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2D" w:rsidRPr="00D86FC6" w:rsidRDefault="008E422D" w:rsidP="00D86FC6">
      <w:pPr>
        <w:spacing w:after="0" w:line="276" w:lineRule="auto"/>
        <w:jc w:val="both"/>
        <w:rPr>
          <w:rFonts w:cstheme="minorHAnsi"/>
          <w:b/>
        </w:rPr>
      </w:pPr>
      <w:r w:rsidRPr="00D86FC6">
        <w:rPr>
          <w:rFonts w:cstheme="minorHAnsi"/>
          <w:b/>
        </w:rPr>
        <w:t xml:space="preserve">ΒΟΥΛΗ ΤΩΝ ΕΛΛΗΝΩΝ </w:t>
      </w:r>
    </w:p>
    <w:p w:rsidR="008E422D" w:rsidRPr="00D86FC6" w:rsidRDefault="008E422D" w:rsidP="00D86FC6">
      <w:pPr>
        <w:spacing w:after="0" w:line="276" w:lineRule="auto"/>
        <w:jc w:val="both"/>
        <w:rPr>
          <w:rFonts w:cstheme="minorHAnsi"/>
          <w:b/>
        </w:rPr>
      </w:pPr>
      <w:r w:rsidRPr="00D86FC6">
        <w:rPr>
          <w:rFonts w:cstheme="minorHAnsi"/>
          <w:b/>
        </w:rPr>
        <w:t xml:space="preserve">ΠΕΡΙΟΔΟΣ ΙΗ΄- ΣΥΝΟΔΟΣ Γ΄ </w:t>
      </w:r>
    </w:p>
    <w:p w:rsidR="008E422D" w:rsidRPr="00D86FC6" w:rsidRDefault="008E422D" w:rsidP="00D86FC6">
      <w:pPr>
        <w:spacing w:after="0" w:line="276" w:lineRule="auto"/>
        <w:jc w:val="both"/>
        <w:rPr>
          <w:rFonts w:cstheme="minorHAnsi"/>
          <w:b/>
        </w:rPr>
      </w:pPr>
      <w:r w:rsidRPr="00D86FC6">
        <w:rPr>
          <w:rFonts w:cstheme="minorHAnsi"/>
          <w:b/>
        </w:rPr>
        <w:t>ΔΙΑΡΚΗΣ ΕΠΙΤΡΟΠΗ ΠΑΡΑΓΩΓΗΣ ΚΑΙ ΕΜΠΟΡΙΟΥ</w:t>
      </w:r>
      <w:r w:rsidR="00AA2B2E" w:rsidRPr="00D86FC6">
        <w:rPr>
          <w:rFonts w:cstheme="minorHAnsi"/>
          <w:b/>
        </w:rPr>
        <w:t xml:space="preserve"> </w:t>
      </w:r>
    </w:p>
    <w:p w:rsidR="008E422D" w:rsidRPr="00D86FC6" w:rsidRDefault="008E422D" w:rsidP="00D86FC6">
      <w:pPr>
        <w:spacing w:after="0" w:line="276" w:lineRule="auto"/>
        <w:jc w:val="both"/>
        <w:rPr>
          <w:rFonts w:cstheme="minorHAnsi"/>
          <w:b/>
          <w:bCs/>
        </w:rPr>
      </w:pPr>
    </w:p>
    <w:p w:rsidR="008E422D" w:rsidRPr="00D86FC6" w:rsidRDefault="008E422D" w:rsidP="00D86FC6">
      <w:pPr>
        <w:spacing w:after="0" w:line="276" w:lineRule="auto"/>
        <w:ind w:left="6480"/>
        <w:jc w:val="both"/>
        <w:rPr>
          <w:rFonts w:cstheme="minorHAnsi"/>
          <w:b/>
        </w:rPr>
      </w:pPr>
      <w:r w:rsidRPr="00D86FC6">
        <w:rPr>
          <w:rFonts w:cstheme="minorHAnsi"/>
          <w:b/>
          <w:bCs/>
          <w:spacing w:val="20"/>
        </w:rPr>
        <w:t xml:space="preserve"> </w:t>
      </w:r>
    </w:p>
    <w:p w:rsidR="008E422D" w:rsidRPr="00D86FC6" w:rsidRDefault="008E422D" w:rsidP="00D86FC6">
      <w:pPr>
        <w:tabs>
          <w:tab w:val="left" w:pos="7375"/>
        </w:tabs>
        <w:spacing w:after="0" w:line="276" w:lineRule="auto"/>
        <w:jc w:val="center"/>
        <w:rPr>
          <w:rFonts w:cstheme="minorHAnsi"/>
          <w:b/>
          <w:u w:val="single"/>
        </w:rPr>
      </w:pPr>
      <w:r w:rsidRPr="00D86FC6">
        <w:rPr>
          <w:rFonts w:cstheme="minorHAnsi"/>
          <w:b/>
        </w:rPr>
        <w:t>Π Ρ Α Κ Τ Ι Κ Ο</w:t>
      </w:r>
    </w:p>
    <w:p w:rsidR="008E422D" w:rsidRPr="00D86FC6" w:rsidRDefault="008E422D" w:rsidP="00D86FC6">
      <w:pPr>
        <w:tabs>
          <w:tab w:val="left" w:pos="7375"/>
        </w:tabs>
        <w:spacing w:after="0" w:line="276" w:lineRule="auto"/>
        <w:jc w:val="center"/>
        <w:rPr>
          <w:rFonts w:cstheme="minorHAnsi"/>
          <w:b/>
        </w:rPr>
      </w:pPr>
      <w:r w:rsidRPr="00D86FC6">
        <w:rPr>
          <w:rFonts w:cstheme="minorHAnsi"/>
          <w:b/>
        </w:rPr>
        <w:t>(Άρθρο 40 παρ. 1 Κ.τ.Β.)</w:t>
      </w:r>
    </w:p>
    <w:p w:rsidR="008E422D" w:rsidRPr="00D86FC6" w:rsidRDefault="008E422D" w:rsidP="00D86FC6">
      <w:pPr>
        <w:tabs>
          <w:tab w:val="left" w:pos="7375"/>
        </w:tabs>
        <w:spacing w:after="0" w:line="276" w:lineRule="auto"/>
        <w:jc w:val="center"/>
        <w:rPr>
          <w:rFonts w:cstheme="minorHAnsi"/>
          <w:b/>
          <w:u w:val="single"/>
        </w:rPr>
      </w:pPr>
    </w:p>
    <w:p w:rsidR="008E422D" w:rsidRPr="00D86FC6" w:rsidRDefault="008E422D" w:rsidP="00D86FC6">
      <w:pPr>
        <w:pStyle w:val="Web"/>
        <w:spacing w:before="0" w:beforeAutospacing="0" w:after="0" w:afterAutospacing="0" w:line="276" w:lineRule="auto"/>
        <w:jc w:val="both"/>
        <w:rPr>
          <w:rFonts w:asciiTheme="minorHAnsi" w:hAnsiTheme="minorHAnsi" w:cstheme="minorHAnsi"/>
          <w:sz w:val="22"/>
          <w:szCs w:val="22"/>
        </w:rPr>
      </w:pPr>
      <w:r w:rsidRPr="00D86FC6">
        <w:rPr>
          <w:rFonts w:asciiTheme="minorHAnsi" w:hAnsiTheme="minorHAnsi" w:cstheme="minorHAnsi"/>
          <w:sz w:val="22"/>
          <w:szCs w:val="22"/>
        </w:rPr>
        <w:tab/>
        <w:t xml:space="preserve">Στην Αθήνα σήμερα, 1 Ιουλίου 2022, ημέρα Παρασκευή και ώρα 09.15΄, στην </w:t>
      </w:r>
      <w:r w:rsidRPr="00D86FC6">
        <w:rPr>
          <w:rStyle w:val="a5"/>
          <w:rFonts w:asciiTheme="minorHAnsi" w:hAnsiTheme="minorHAnsi" w:cstheme="minorHAnsi"/>
          <w:color w:val="000000"/>
          <w:sz w:val="22"/>
          <w:szCs w:val="22"/>
          <w:shd w:val="clear" w:color="auto" w:fill="FFFFFF"/>
        </w:rPr>
        <w:t xml:space="preserve">Αίθουσα </w:t>
      </w:r>
      <w:r w:rsidRPr="00D86FC6">
        <w:rPr>
          <w:rStyle w:val="a5"/>
          <w:rFonts w:asciiTheme="minorHAnsi" w:hAnsiTheme="minorHAnsi" w:cstheme="minorHAnsi"/>
          <w:sz w:val="22"/>
          <w:szCs w:val="22"/>
        </w:rPr>
        <w:t>«Προέδρου Αθανασίου Κωνστ. Τσαλδάρη» (223)</w:t>
      </w:r>
      <w:r w:rsidRPr="00D86FC6">
        <w:rPr>
          <w:rStyle w:val="a5"/>
          <w:rFonts w:asciiTheme="minorHAnsi" w:hAnsiTheme="minorHAnsi" w:cstheme="minorHAnsi"/>
          <w:color w:val="000000"/>
          <w:sz w:val="22"/>
          <w:szCs w:val="22"/>
          <w:shd w:val="clear" w:color="auto" w:fill="FFFFFF"/>
        </w:rPr>
        <w:t xml:space="preserve"> του Μεγάρου της Βουλής </w:t>
      </w:r>
      <w:r w:rsidRPr="00D86FC6">
        <w:rPr>
          <w:rFonts w:asciiTheme="minorHAnsi" w:hAnsiTheme="minorHAnsi" w:cstheme="minorHAnsi"/>
          <w:sz w:val="22"/>
          <w:szCs w:val="22"/>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ενημέρωση των μελών της Επιτροπής από τον Υπουργό Περιβάλλοντος και Ενέργειας, κ. Κωνσταντίνο Σκρέκα και τον Διευθύνοντα Σύμβουλο του Διαχειριστή του Ελληνικού Δικτύου Διανομής Ηλεκτρικής Ενέργειας (ΔΕΔΔΗΕ Α.Ε.), κ. Αναστάσιο Μάνο, σύμφωνα με το άρθρο 32§9 του Κανονισμού της Βουλής, σχετικά με την κατακύρωση των αποτελεσμάτων του Διαγωνισμού ΔΔ-214 για την ανάδειξη αναδόχων σε τριάντα επτά (37) εργολαβίες κατασκευής και συντήρησης έργων δικτύων διανομής σε όλη την Ελλάδα.</w:t>
      </w:r>
    </w:p>
    <w:p w:rsidR="008E422D" w:rsidRPr="00D86FC6" w:rsidRDefault="008E422D" w:rsidP="00D86FC6">
      <w:pPr>
        <w:pStyle w:val="Web"/>
        <w:spacing w:before="0" w:beforeAutospacing="0" w:after="0" w:afterAutospacing="0" w:line="276" w:lineRule="auto"/>
        <w:ind w:firstLine="720"/>
        <w:jc w:val="both"/>
        <w:rPr>
          <w:rFonts w:asciiTheme="minorHAnsi" w:hAnsiTheme="minorHAnsi" w:cstheme="minorHAnsi"/>
          <w:sz w:val="22"/>
          <w:szCs w:val="22"/>
        </w:rPr>
      </w:pPr>
      <w:r w:rsidRPr="00D86FC6">
        <w:rPr>
          <w:rFonts w:asciiTheme="minorHAnsi" w:hAnsiTheme="minorHAnsi" w:cstheme="minorHAnsi"/>
          <w:iCs/>
          <w:sz w:val="22"/>
          <w:szCs w:val="22"/>
        </w:rPr>
        <w:t xml:space="preserve">Στην συνεδρίαση παρέστησαν ο Υπουργός Περιβάλλοντος και Ενέργειας, κ. Κωνσταντίνος Σκρέκας, </w:t>
      </w:r>
      <w:r w:rsidRPr="00D86FC6">
        <w:rPr>
          <w:rFonts w:asciiTheme="minorHAnsi" w:hAnsiTheme="minorHAnsi" w:cstheme="minorHAnsi"/>
          <w:iCs/>
          <w:sz w:val="22"/>
          <w:szCs w:val="22"/>
          <w:lang w:val="en-US"/>
        </w:rPr>
        <w:t>o</w:t>
      </w:r>
      <w:r w:rsidRPr="00D86FC6">
        <w:rPr>
          <w:rFonts w:asciiTheme="minorHAnsi" w:hAnsiTheme="minorHAnsi" w:cstheme="minorHAnsi"/>
          <w:iCs/>
          <w:sz w:val="22"/>
          <w:szCs w:val="22"/>
        </w:rPr>
        <w:t xml:space="preserve"> Διευθύνων Σύμβουλος του Διαχειριστή του Ελληνικού Δικτύου Διανομής Ηλεκτρικής Ενέργειας (ΔΕΔΔΗΕ Α.Ε.), κ. Αναστάσιος Μάνος</w:t>
      </w:r>
      <w:r w:rsidR="00AA2B2E" w:rsidRPr="00D86FC6">
        <w:rPr>
          <w:rFonts w:asciiTheme="minorHAnsi" w:hAnsiTheme="minorHAnsi" w:cstheme="minorHAnsi"/>
          <w:iCs/>
          <w:sz w:val="22"/>
          <w:szCs w:val="22"/>
        </w:rPr>
        <w:t xml:space="preserve"> </w:t>
      </w:r>
      <w:r w:rsidRPr="00D86FC6">
        <w:rPr>
          <w:rFonts w:asciiTheme="minorHAnsi" w:hAnsiTheme="minorHAnsi" w:cstheme="minorHAnsi"/>
          <w:iCs/>
          <w:sz w:val="22"/>
          <w:szCs w:val="22"/>
        </w:rPr>
        <w:t>και ο Αναπληρωτής Διευθύνων Σύμβουλος (ΔΕΔΔΗΕ Α.Ε.), κ. Ηρακλής Μενεγάτος.</w:t>
      </w:r>
    </w:p>
    <w:p w:rsidR="008E422D" w:rsidRPr="00D86FC6" w:rsidRDefault="008E422D" w:rsidP="00D86FC6">
      <w:pPr>
        <w:spacing w:after="0" w:line="276" w:lineRule="auto"/>
        <w:ind w:firstLine="720"/>
        <w:jc w:val="both"/>
        <w:rPr>
          <w:rFonts w:cstheme="minorHAnsi"/>
        </w:rPr>
      </w:pPr>
      <w:r w:rsidRPr="00D86FC6">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E422D" w:rsidRPr="00D86FC6" w:rsidRDefault="008E422D" w:rsidP="00D86FC6">
      <w:pPr>
        <w:tabs>
          <w:tab w:val="left" w:pos="5760"/>
        </w:tabs>
        <w:spacing w:after="0" w:line="276" w:lineRule="auto"/>
        <w:ind w:firstLine="720"/>
        <w:jc w:val="both"/>
        <w:rPr>
          <w:rFonts w:cstheme="minorHAnsi"/>
        </w:rPr>
      </w:pPr>
      <w:r w:rsidRPr="00D86FC6">
        <w:rPr>
          <w:rFonts w:cstheme="minorHAnsi"/>
        </w:rPr>
        <w:t>Παρόντες ήταν οι Βουλευτές κ.κ.</w:t>
      </w:r>
      <w:r w:rsidR="00170E71" w:rsidRPr="00D86FC6">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Δούνια Παναγιώτα (Νόνη),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8E422D" w:rsidRPr="00D86FC6" w:rsidRDefault="008E422D" w:rsidP="00D86FC6">
      <w:pPr>
        <w:spacing w:after="0" w:line="276" w:lineRule="auto"/>
        <w:ind w:firstLine="720"/>
        <w:jc w:val="both"/>
        <w:rPr>
          <w:rFonts w:cstheme="minorHAnsi"/>
          <w:b/>
        </w:rPr>
      </w:pPr>
      <w:r w:rsidRPr="00D86FC6">
        <w:rPr>
          <w:rFonts w:cstheme="minorHAnsi"/>
          <w:b/>
        </w:rPr>
        <w:t xml:space="preserve">ΓΕΩΡΓΙΟΣ ΒΛΑΧΟΣ (Πρόεδρος της Επιτροπής): </w:t>
      </w:r>
      <w:r w:rsidRPr="00D86FC6">
        <w:rPr>
          <w:rFonts w:cstheme="minorHAnsi"/>
        </w:rPr>
        <w:t>Καλή σας μέρα, κυρίες και κύριοι συνάδελφοι.</w:t>
      </w:r>
    </w:p>
    <w:p w:rsidR="008E422D" w:rsidRPr="00D86FC6" w:rsidRDefault="008E422D" w:rsidP="00D86FC6">
      <w:pPr>
        <w:spacing w:after="0" w:line="276" w:lineRule="auto"/>
        <w:ind w:firstLine="720"/>
        <w:jc w:val="both"/>
        <w:rPr>
          <w:rFonts w:cstheme="minorHAnsi"/>
        </w:rPr>
      </w:pPr>
      <w:r w:rsidRPr="00D86FC6">
        <w:rPr>
          <w:rFonts w:cstheme="minorHAnsi"/>
        </w:rPr>
        <w:t xml:space="preserve"> Αρχίζει η συνεδρίαση της Διαρκούς Επιτροπής Παραγωγής και Εμπορίου με θέμα ημερήσιας διάταξης την ενημέρωση των μελών της Επιτροπής από τον Υπουργό </w:t>
      </w:r>
      <w:r w:rsidRPr="00D86FC6">
        <w:rPr>
          <w:rFonts w:cstheme="minorHAnsi"/>
        </w:rPr>
        <w:lastRenderedPageBreak/>
        <w:t>Περιβάλλοντος και Ενέργειας, κ. Κωνσταντίνο Σκρέκα και τον Διευθύνοντα Σύμβουλο του Διαχειριστή του Ελληνικού Δικτύου Διανομής Ηλεκτρικής Ενέργειας (ΔΕΔΔΗΕ Α.Ε.), κ. Αναστάσιο Μάνο, σύμφωνα με το άρθρο 32§9 του Κανονισμού της Βουλής, σχετικά με την κατακύρωση των αποτελεσμάτων του Διαγωνισμού ΔΔ-214 για την ανάδειξη αναδόχων σε τριάντα επτά (37) εργολαβίες κατασκευής και συντήρησης έργων δικτύων διανομής σε όλη την Ελλάδα.</w:t>
      </w:r>
    </w:p>
    <w:p w:rsidR="008E422D" w:rsidRPr="00D86FC6" w:rsidRDefault="008E422D" w:rsidP="00D86FC6">
      <w:pPr>
        <w:spacing w:after="0" w:line="276" w:lineRule="auto"/>
        <w:ind w:firstLine="720"/>
        <w:jc w:val="both"/>
        <w:rPr>
          <w:rFonts w:cstheme="minorHAnsi"/>
        </w:rPr>
      </w:pPr>
      <w:r w:rsidRPr="00D86FC6">
        <w:rPr>
          <w:rFonts w:cstheme="minorHAnsi"/>
        </w:rPr>
        <w:t xml:space="preserve">Να πω ότι </w:t>
      </w:r>
      <w:r w:rsidR="00A86C68" w:rsidRPr="00D86FC6">
        <w:rPr>
          <w:rFonts w:cstheme="minorHAnsi"/>
        </w:rPr>
        <w:t xml:space="preserve">σήμερα μαζί μας </w:t>
      </w:r>
      <w:r w:rsidRPr="00D86FC6">
        <w:rPr>
          <w:rFonts w:cstheme="minorHAnsi"/>
        </w:rPr>
        <w:t>παρευρίσκεται, εκτός από τον Υπουργό, τον κ. Σκρέκα, ο Διευθύνων Σύμβουλος κ. Αναστάσιος Μάνος και ο Αναπληρωτής Διευθύνων Σύμβουλος του ΔΕΔΔΗΕ, κ. Ηρακλής Μενεγάτος.</w:t>
      </w:r>
      <w:r w:rsidR="00A86C68" w:rsidRPr="00D86FC6">
        <w:rPr>
          <w:rFonts w:cstheme="minorHAnsi"/>
        </w:rPr>
        <w:t xml:space="preserve"> </w:t>
      </w:r>
    </w:p>
    <w:p w:rsidR="008E422D" w:rsidRPr="00D86FC6" w:rsidRDefault="008E422D" w:rsidP="00D86FC6">
      <w:pPr>
        <w:spacing w:after="0" w:line="276" w:lineRule="auto"/>
        <w:ind w:firstLine="720"/>
        <w:jc w:val="both"/>
        <w:rPr>
          <w:rFonts w:cstheme="minorHAnsi"/>
        </w:rPr>
      </w:pPr>
      <w:r w:rsidRPr="00D86FC6">
        <w:rPr>
          <w:rFonts w:cstheme="minorHAnsi"/>
        </w:rPr>
        <w:t>Τους καλωσορίζουμε και ξεκινά</w:t>
      </w:r>
      <w:r w:rsidR="00A86C68" w:rsidRPr="00D86FC6">
        <w:rPr>
          <w:rFonts w:cstheme="minorHAnsi"/>
        </w:rPr>
        <w:t>με</w:t>
      </w:r>
      <w:r w:rsidR="00AA2B2E" w:rsidRPr="00D86FC6">
        <w:rPr>
          <w:rFonts w:cstheme="minorHAnsi"/>
        </w:rPr>
        <w:t xml:space="preserve"> </w:t>
      </w:r>
      <w:r w:rsidR="00A86C68" w:rsidRPr="00D86FC6">
        <w:rPr>
          <w:rFonts w:cstheme="minorHAnsi"/>
        </w:rPr>
        <w:t>τ</w:t>
      </w:r>
      <w:r w:rsidRPr="00D86FC6">
        <w:rPr>
          <w:rFonts w:cstheme="minorHAnsi"/>
        </w:rPr>
        <w:t>η διαδικασία</w:t>
      </w:r>
      <w:r w:rsidR="00A86C68" w:rsidRPr="00D86FC6">
        <w:rPr>
          <w:rFonts w:cstheme="minorHAnsi"/>
        </w:rPr>
        <w:t xml:space="preserve"> της συζήτησης</w:t>
      </w:r>
      <w:r w:rsidRPr="00D86FC6">
        <w:rPr>
          <w:rFonts w:cstheme="minorHAnsi"/>
        </w:rPr>
        <w:t xml:space="preserve">. </w:t>
      </w:r>
    </w:p>
    <w:p w:rsidR="008E422D" w:rsidRPr="00D86FC6" w:rsidRDefault="008E422D" w:rsidP="00D86FC6">
      <w:pPr>
        <w:spacing w:after="0" w:line="276" w:lineRule="auto"/>
        <w:ind w:firstLine="720"/>
        <w:jc w:val="both"/>
        <w:rPr>
          <w:rFonts w:cstheme="minorHAnsi"/>
        </w:rPr>
      </w:pPr>
      <w:r w:rsidRPr="00D86FC6">
        <w:rPr>
          <w:rFonts w:cstheme="minorHAnsi"/>
        </w:rPr>
        <w:t xml:space="preserve">Αρχικά τον λόγο θα έχει ο κ. Μάνος και αν χρειαστεί </w:t>
      </w:r>
      <w:r w:rsidR="00A86C68" w:rsidRPr="00D86FC6">
        <w:rPr>
          <w:rFonts w:cstheme="minorHAnsi"/>
        </w:rPr>
        <w:t xml:space="preserve">συμπληρωματικά θα έχει τον λόγο </w:t>
      </w:r>
      <w:r w:rsidRPr="00D86FC6">
        <w:rPr>
          <w:rFonts w:cstheme="minorHAnsi"/>
        </w:rPr>
        <w:t xml:space="preserve">ο κ. Μενεγάτος. Έπειτα θα </w:t>
      </w:r>
      <w:r w:rsidR="00A86C68" w:rsidRPr="00D86FC6">
        <w:rPr>
          <w:rFonts w:cstheme="minorHAnsi"/>
        </w:rPr>
        <w:t>πάρουν τον λόγο για τοποθετήσεις και ερωτήσεις</w:t>
      </w:r>
      <w:r w:rsidRPr="00D86FC6">
        <w:rPr>
          <w:rFonts w:cstheme="minorHAnsi"/>
        </w:rPr>
        <w:t xml:space="preserve"> οι συνάδελφοι Βουλευτές. Εάν θα χρειαστούν απαντήσεις, τότε θα δευτερολογήσει ο κ. Μάνος. Η συνεδρίαση της Επιτροπής</w:t>
      </w:r>
      <w:r w:rsidR="00AA2B2E" w:rsidRPr="00D86FC6">
        <w:rPr>
          <w:rFonts w:cstheme="minorHAnsi"/>
        </w:rPr>
        <w:t xml:space="preserve"> </w:t>
      </w:r>
      <w:r w:rsidRPr="00D86FC6">
        <w:rPr>
          <w:rFonts w:cstheme="minorHAnsi"/>
        </w:rPr>
        <w:t>θα κλείσει με την ομιλία του Υπουργού.</w:t>
      </w:r>
    </w:p>
    <w:p w:rsidR="008E422D" w:rsidRPr="00D86FC6" w:rsidRDefault="008E422D" w:rsidP="00D86FC6">
      <w:pPr>
        <w:spacing w:after="0" w:line="276" w:lineRule="auto"/>
        <w:ind w:firstLine="720"/>
        <w:jc w:val="both"/>
        <w:rPr>
          <w:rFonts w:cstheme="minorHAnsi"/>
        </w:rPr>
      </w:pPr>
      <w:r w:rsidRPr="00D86FC6">
        <w:rPr>
          <w:rFonts w:cstheme="minorHAnsi"/>
          <w:b/>
        </w:rPr>
        <w:t>ΑΝΑΣΤΑΣΙΟΣ ΜΑΝΟΣ (Διευθύνων Σύμβουλος της ΔΕΔΔΗΕ Α.Ε.):</w:t>
      </w:r>
      <w:r w:rsidRPr="00D86FC6">
        <w:rPr>
          <w:rFonts w:cstheme="minorHAnsi"/>
        </w:rPr>
        <w:t xml:space="preserve"> Καλημέρα </w:t>
      </w:r>
      <w:r w:rsidR="004D7753" w:rsidRPr="00D86FC6">
        <w:rPr>
          <w:rFonts w:cstheme="minorHAnsi"/>
        </w:rPr>
        <w:t>σας, καλό μήνα και</w:t>
      </w:r>
      <w:r w:rsidRPr="00D86FC6">
        <w:rPr>
          <w:rFonts w:cstheme="minorHAnsi"/>
        </w:rPr>
        <w:t xml:space="preserve"> </w:t>
      </w:r>
      <w:r w:rsidR="004D7753" w:rsidRPr="00D86FC6">
        <w:rPr>
          <w:rFonts w:cstheme="minorHAnsi"/>
        </w:rPr>
        <w:t>ε</w:t>
      </w:r>
      <w:r w:rsidRPr="00D86FC6">
        <w:rPr>
          <w:rFonts w:cstheme="minorHAnsi"/>
        </w:rPr>
        <w:t>υχαριστούμε</w:t>
      </w:r>
      <w:r w:rsidR="004D7753" w:rsidRPr="00D86FC6">
        <w:rPr>
          <w:rFonts w:cstheme="minorHAnsi"/>
        </w:rPr>
        <w:t xml:space="preserve"> για την σημερινή πρόσκληση</w:t>
      </w:r>
      <w:r w:rsidRPr="00D86FC6">
        <w:rPr>
          <w:rFonts w:cstheme="minorHAnsi"/>
        </w:rPr>
        <w:t>. Είμαστε εδώ για να σας ε</w:t>
      </w:r>
      <w:r w:rsidR="004D7753" w:rsidRPr="00D86FC6">
        <w:rPr>
          <w:rFonts w:cstheme="minorHAnsi"/>
        </w:rPr>
        <w:t xml:space="preserve">νημερώσουμε για τον Διαγωνισμό </w:t>
      </w:r>
      <w:r w:rsidRPr="00D86FC6">
        <w:rPr>
          <w:rFonts w:cstheme="minorHAnsi"/>
        </w:rPr>
        <w:t>ΔΔ</w:t>
      </w:r>
      <w:r w:rsidR="00597CD8" w:rsidRPr="00D86FC6">
        <w:rPr>
          <w:rFonts w:cstheme="minorHAnsi"/>
        </w:rPr>
        <w:t>-</w:t>
      </w:r>
      <w:r w:rsidRPr="00D86FC6">
        <w:rPr>
          <w:rFonts w:cstheme="minorHAnsi"/>
        </w:rPr>
        <w:t xml:space="preserve">214, </w:t>
      </w:r>
      <w:r w:rsidR="004D7753" w:rsidRPr="00D86FC6">
        <w:rPr>
          <w:rFonts w:cstheme="minorHAnsi"/>
        </w:rPr>
        <w:t xml:space="preserve">όπως λέγεται στον κώδικα του ΔΕΔΔΗΕ, </w:t>
      </w:r>
      <w:r w:rsidRPr="00D86FC6">
        <w:rPr>
          <w:rFonts w:cstheme="minorHAnsi"/>
        </w:rPr>
        <w:t>ο οποίος αφορά την ανάδειξη αναδόχων εργολάβων έργου για όλη την επικράτεια.</w:t>
      </w:r>
      <w:r w:rsidR="00AA2B2E" w:rsidRPr="00D86FC6">
        <w:rPr>
          <w:rFonts w:cstheme="minorHAnsi"/>
        </w:rPr>
        <w:t xml:space="preserve"> </w:t>
      </w:r>
      <w:r w:rsidR="004D7753" w:rsidRPr="00D86FC6">
        <w:rPr>
          <w:rFonts w:cstheme="minorHAnsi"/>
        </w:rPr>
        <w:t>Συγκεκριμένα ε</w:t>
      </w:r>
      <w:r w:rsidRPr="00D86FC6">
        <w:rPr>
          <w:rFonts w:cstheme="minorHAnsi"/>
        </w:rPr>
        <w:t xml:space="preserve">ίναι 37 εργολαβίες κατασκευής και συντήρησης των έργων διανομής. </w:t>
      </w:r>
    </w:p>
    <w:p w:rsidR="008E422D" w:rsidRPr="00D86FC6" w:rsidRDefault="004D7753" w:rsidP="00D86FC6">
      <w:pPr>
        <w:spacing w:after="0" w:line="276" w:lineRule="auto"/>
        <w:ind w:firstLine="720"/>
        <w:jc w:val="both"/>
        <w:rPr>
          <w:rFonts w:cstheme="minorHAnsi"/>
        </w:rPr>
      </w:pPr>
      <w:r w:rsidRPr="00D86FC6">
        <w:rPr>
          <w:rFonts w:cstheme="minorHAnsi"/>
        </w:rPr>
        <w:t>Π</w:t>
      </w:r>
      <w:r w:rsidR="008E422D" w:rsidRPr="00D86FC6">
        <w:rPr>
          <w:rFonts w:cstheme="minorHAnsi"/>
        </w:rPr>
        <w:t>ροτού εισέλθουμε στις λεπτομέρειες, σχετικά με τον Διαγωνισμό και τις λειτουργίες του, θέλω να σας υπενθυμίσω ή</w:t>
      </w:r>
      <w:r w:rsidRPr="00D86FC6">
        <w:rPr>
          <w:rFonts w:cstheme="minorHAnsi"/>
        </w:rPr>
        <w:t xml:space="preserve"> καλύτερα να σας ενημερώσω</w:t>
      </w:r>
      <w:r w:rsidR="008E422D" w:rsidRPr="00D86FC6">
        <w:rPr>
          <w:rFonts w:cstheme="minorHAnsi"/>
        </w:rPr>
        <w:t xml:space="preserve"> </w:t>
      </w:r>
      <w:r w:rsidRPr="00D86FC6">
        <w:rPr>
          <w:rFonts w:cstheme="minorHAnsi"/>
        </w:rPr>
        <w:t>-</w:t>
      </w:r>
      <w:r w:rsidR="008E422D" w:rsidRPr="00D86FC6">
        <w:rPr>
          <w:rFonts w:cstheme="minorHAnsi"/>
        </w:rPr>
        <w:t xml:space="preserve">γιατί τα έχουμε συζητήσει σε διάφορες περιπτώσεις, αλλά είναι καλό να τα βλέπουμε και με παρουσίαση σε διαγράμματα στο </w:t>
      </w:r>
      <w:r w:rsidR="008E422D" w:rsidRPr="00D86FC6">
        <w:rPr>
          <w:rFonts w:cstheme="minorHAnsi"/>
          <w:lang w:val="en-US"/>
        </w:rPr>
        <w:t>PowerPoint</w:t>
      </w:r>
      <w:r w:rsidRPr="00D86FC6">
        <w:rPr>
          <w:rFonts w:cstheme="minorHAnsi"/>
        </w:rPr>
        <w:t>-</w:t>
      </w:r>
      <w:r w:rsidR="008E422D" w:rsidRPr="00D86FC6">
        <w:rPr>
          <w:rFonts w:cstheme="minorHAnsi"/>
        </w:rPr>
        <w:t xml:space="preserve"> ποια είναι τα δίκτυα στην Ελλάδα.</w:t>
      </w:r>
    </w:p>
    <w:p w:rsidR="008E422D" w:rsidRPr="00D86FC6" w:rsidRDefault="008E422D" w:rsidP="00D86FC6">
      <w:pPr>
        <w:spacing w:after="0" w:line="276" w:lineRule="auto"/>
        <w:ind w:firstLine="720"/>
        <w:jc w:val="both"/>
        <w:rPr>
          <w:rFonts w:cstheme="minorHAnsi"/>
          <w:b/>
        </w:rPr>
      </w:pPr>
      <w:r w:rsidRPr="00D86FC6">
        <w:rPr>
          <w:rFonts w:cstheme="minorHAnsi"/>
        </w:rPr>
        <w:t xml:space="preserve"> Τα τελευταία 70 χρόνια, το δίκτυο στην Ελλάδα αναπτύχθηκε με τη βάση του ελάχιστου κόστους, οπότε το εναέριο δίκτυο ήταν η προτεινόμενη λύση και μάλιστα τις περισσότερες φορές έως 67% φθηνότερη. Έχουμε δει βέβαια ότι, στις ακραίες κλιματικές αλλαγές, το εναέριο δίκτυο είναι πολύ συχ</w:t>
      </w:r>
      <w:r w:rsidR="004D7753" w:rsidRPr="00D86FC6">
        <w:rPr>
          <w:rFonts w:cstheme="minorHAnsi"/>
        </w:rPr>
        <w:t>νά ευάλωτο, όπως το</w:t>
      </w:r>
      <w:r w:rsidR="00AA2B2E" w:rsidRPr="00D86FC6">
        <w:rPr>
          <w:rFonts w:cstheme="minorHAnsi"/>
        </w:rPr>
        <w:t xml:space="preserve"> </w:t>
      </w:r>
      <w:r w:rsidR="004D7753" w:rsidRPr="00D86FC6">
        <w:rPr>
          <w:rFonts w:cstheme="minorHAnsi"/>
        </w:rPr>
        <w:t>βιώσαμε στις κακοκαιρίες</w:t>
      </w:r>
      <w:r w:rsidR="00AA2B2E" w:rsidRPr="00D86FC6">
        <w:rPr>
          <w:rFonts w:cstheme="minorHAnsi"/>
        </w:rPr>
        <w:t xml:space="preserve"> </w:t>
      </w:r>
      <w:r w:rsidRPr="00D86FC6">
        <w:rPr>
          <w:rFonts w:cstheme="minorHAnsi"/>
        </w:rPr>
        <w:t>«Ελπίδα»</w:t>
      </w:r>
      <w:r w:rsidR="004D7753" w:rsidRPr="00D86FC6">
        <w:rPr>
          <w:rFonts w:cstheme="minorHAnsi"/>
        </w:rPr>
        <w:t xml:space="preserve"> και</w:t>
      </w:r>
      <w:r w:rsidRPr="00D86FC6">
        <w:rPr>
          <w:rFonts w:cstheme="minorHAnsi"/>
        </w:rPr>
        <w:t xml:space="preserve"> «Μήδεια»</w:t>
      </w:r>
      <w:r w:rsidR="004D7753" w:rsidRPr="00D86FC6">
        <w:rPr>
          <w:rFonts w:cstheme="minorHAnsi"/>
        </w:rPr>
        <w:t xml:space="preserve"> αλλά</w:t>
      </w:r>
      <w:r w:rsidRPr="00D86FC6">
        <w:rPr>
          <w:rFonts w:cstheme="minorHAnsi"/>
        </w:rPr>
        <w:t xml:space="preserve"> και σε άλλες περιπτώσεις.</w:t>
      </w:r>
    </w:p>
    <w:p w:rsidR="003519B7" w:rsidRPr="00D86FC6" w:rsidRDefault="003519B7" w:rsidP="003519B7">
      <w:pPr>
        <w:spacing w:after="0" w:line="276" w:lineRule="auto"/>
        <w:ind w:firstLine="720"/>
        <w:jc w:val="both"/>
        <w:rPr>
          <w:rFonts w:cstheme="minorHAnsi"/>
        </w:rPr>
      </w:pPr>
      <w:r w:rsidRPr="00D86FC6">
        <w:rPr>
          <w:rFonts w:cstheme="minorHAnsi"/>
        </w:rPr>
        <w:t xml:space="preserve">Έχει ενδιαφέρον όμως να δούμε τα δύο γραφήματα του </w:t>
      </w:r>
      <w:r w:rsidRPr="00D86FC6">
        <w:rPr>
          <w:rFonts w:cstheme="minorHAnsi"/>
          <w:lang w:val="en-US"/>
        </w:rPr>
        <w:t>power</w:t>
      </w:r>
      <w:r w:rsidRPr="00D86FC6">
        <w:rPr>
          <w:rFonts w:cstheme="minorHAnsi"/>
        </w:rPr>
        <w:t>-</w:t>
      </w:r>
      <w:r w:rsidRPr="00D86FC6">
        <w:rPr>
          <w:rFonts w:cstheme="minorHAnsi"/>
          <w:lang w:val="en-US"/>
        </w:rPr>
        <w:t>point</w:t>
      </w:r>
      <w:r w:rsidRPr="00D86FC6">
        <w:rPr>
          <w:rFonts w:cstheme="minorHAnsi"/>
        </w:rPr>
        <w:t xml:space="preserve">, γιατί αυτά δείχνουν ότι η Ελλάδα έχει υπόγειο δίκτυο μόνο κατά το 11%, όταν ο μέσος ευρωπαϊκός όρος είναι στο 50%. Βλέποντας τις παρακάτω χώρες στον πίνακα θα παρατηρήσετε ότι οι Ευρωπαϊκές, οι Δυτικοευρωπαϊκές ή Κεντροευρωπαϊκές χώρες είναι συνήθως από το 60% μέχρι το 100%. Η Ολλανδία στο 100%, η Ελβετία, που έχει και αυτή πολύ άσχημο προφίλ με δάση, στο 90%, η Γερμάνια στο 86%, η Ιταλία, που έχει ένα παρόμοιο θα λέγαμε προφίλ και είναι από τις πιο χαμηλές ευρωπαϊκές, είναι στο 40% και στο 46%, το οποίο σημαίνει ότι με προτεραιότητες έχουν τους κορμούς και τη μέση τάση. </w:t>
      </w:r>
    </w:p>
    <w:p w:rsidR="002C7536" w:rsidRPr="00D86FC6" w:rsidRDefault="003519B7" w:rsidP="003519B7">
      <w:pPr>
        <w:spacing w:after="0" w:line="276" w:lineRule="auto"/>
        <w:ind w:firstLine="720"/>
        <w:jc w:val="both"/>
        <w:rPr>
          <w:rFonts w:cstheme="minorHAnsi"/>
        </w:rPr>
      </w:pPr>
      <w:r w:rsidRPr="00D86FC6">
        <w:rPr>
          <w:rFonts w:cstheme="minorHAnsi"/>
        </w:rPr>
        <w:t xml:space="preserve">Βλέπετε λοιπόν και στο κάτω γράφημα το συσχετισμό πώς είναι το δίκτυο της Ελλάδας τα 200 ουσιαστικά, 64.000 χιλιόμετρα δίκτυο, πώς πάει στα 237 εναέριο και μόνο 27.000 υπόγειο. Θυμίζω κάποια θέματα τα οποία έχουμε συζητήσει και ανακοινώσει μαζί με τον κ. Υπουργό. Η υπογείωση όλου του δικτύου θα κόστιζε κοντά στα 20 δις ευρώ και η μέση τάση, που είναι οι αρτηρίες, θα στοίχιζε από μόνο του 10 με 12 δις ευρώ. Προφανώς για την επέκταση των υπόγειων δικτύων θέλουμε την ενισχυτική αναβάθμιση του αστικού περιβάλλοντος, τη βελτίωση της αντοχής έναντι ακραίων καιρικών φαινομένων και τη βελτίωση των παρεχόμενων υπηρεσιών σε </w:t>
      </w:r>
      <w:r w:rsidRPr="00D86FC6">
        <w:rPr>
          <w:rFonts w:cstheme="minorHAnsi"/>
          <w:lang w:val="en-US"/>
        </w:rPr>
        <w:t>ID</w:t>
      </w:r>
      <w:r w:rsidRPr="00D86FC6">
        <w:rPr>
          <w:rFonts w:cstheme="minorHAnsi"/>
        </w:rPr>
        <w:t xml:space="preserve"> και </w:t>
      </w:r>
      <w:r w:rsidRPr="00D86FC6">
        <w:rPr>
          <w:rFonts w:cstheme="minorHAnsi"/>
          <w:lang w:val="en-US"/>
        </w:rPr>
        <w:t>IF</w:t>
      </w:r>
      <w:r w:rsidRPr="00D86FC6">
        <w:rPr>
          <w:rFonts w:cstheme="minorHAnsi"/>
        </w:rPr>
        <w:t xml:space="preserve">. Καλούμαστε λοιπόν να κάνουμε στρατηγικές διορθώσεις μιας ιστορικότητας 70 ετών. </w:t>
      </w:r>
    </w:p>
    <w:p w:rsidR="008E422D" w:rsidRPr="00D86FC6" w:rsidRDefault="008E422D" w:rsidP="00D86FC6">
      <w:pPr>
        <w:spacing w:after="0" w:line="276" w:lineRule="auto"/>
        <w:ind w:firstLine="720"/>
        <w:jc w:val="both"/>
        <w:rPr>
          <w:rFonts w:cstheme="minorHAnsi"/>
        </w:rPr>
      </w:pPr>
      <w:r w:rsidRPr="00D86FC6">
        <w:rPr>
          <w:rFonts w:cstheme="minorHAnsi"/>
        </w:rPr>
        <w:t>Σ</w:t>
      </w:r>
      <w:r w:rsidR="00F746E0" w:rsidRPr="00D86FC6">
        <w:rPr>
          <w:rFonts w:cstheme="minorHAnsi"/>
        </w:rPr>
        <w:t>το κομμάτι της ανάπτυξης των υπόγειων δικτύων έ</w:t>
      </w:r>
      <w:r w:rsidRPr="00D86FC6">
        <w:rPr>
          <w:rFonts w:cstheme="minorHAnsi"/>
        </w:rPr>
        <w:t>χουμε ήδη μπει σε ένα πλάνο και σε μια τροχιά ανάπτυξης όπου ουσιαστικά από 190 με 200 χιλιόμετρα δίκτυο που είχαμε υπογείωση το χρόνο, πλέον έχουμε υπερβεί το 21.420</w:t>
      </w:r>
      <w:r w:rsidR="00F746E0" w:rsidRPr="00D86FC6">
        <w:rPr>
          <w:rFonts w:cstheme="minorHAnsi"/>
        </w:rPr>
        <w:t>,</w:t>
      </w:r>
      <w:r w:rsidRPr="00D86FC6">
        <w:rPr>
          <w:rFonts w:cstheme="minorHAnsi"/>
        </w:rPr>
        <w:t xml:space="preserve"> </w:t>
      </w:r>
      <w:r w:rsidR="00F746E0" w:rsidRPr="00D86FC6">
        <w:rPr>
          <w:rFonts w:cstheme="minorHAnsi"/>
        </w:rPr>
        <w:t xml:space="preserve">αύξηση </w:t>
      </w:r>
      <w:r w:rsidRPr="00D86FC6">
        <w:rPr>
          <w:rFonts w:cstheme="minorHAnsi"/>
        </w:rPr>
        <w:t>40%</w:t>
      </w:r>
      <w:r w:rsidR="00F746E0" w:rsidRPr="00D86FC6">
        <w:rPr>
          <w:rFonts w:cstheme="minorHAnsi"/>
        </w:rPr>
        <w:t>,</w:t>
      </w:r>
      <w:r w:rsidRPr="00D86FC6">
        <w:rPr>
          <w:rFonts w:cstheme="minorHAnsi"/>
        </w:rPr>
        <w:t xml:space="preserve"> με σκοπό το 2022-2023 να πηγαίνουμε σε τιμές στα 1.000 χιλιόμετρα και πλέον, όταν </w:t>
      </w:r>
      <w:r w:rsidR="00F746E0" w:rsidRPr="00D86FC6">
        <w:rPr>
          <w:rFonts w:cstheme="minorHAnsi"/>
        </w:rPr>
        <w:t xml:space="preserve">ήμασταν </w:t>
      </w:r>
      <w:r w:rsidRPr="00D86FC6">
        <w:rPr>
          <w:rFonts w:cstheme="minorHAnsi"/>
        </w:rPr>
        <w:t>παλιά</w:t>
      </w:r>
      <w:r w:rsidR="00F746E0" w:rsidRPr="00D86FC6">
        <w:rPr>
          <w:rFonts w:cstheme="minorHAnsi"/>
        </w:rPr>
        <w:t xml:space="preserve"> κατά</w:t>
      </w:r>
      <w:r w:rsidRPr="00D86FC6">
        <w:rPr>
          <w:rFonts w:cstheme="minorHAnsi"/>
        </w:rPr>
        <w:t xml:space="preserve"> το 2017, γιατί αυτές ήταν οι συνήθεις τιμές και γιατί δεν ήταν προτεραιότητα τότε το υπόγειο δίκτυο. Και αυτές οι επενδύσεις γίνονται στις περιοχές που κρίνουμε κιόλας με συγκεκριμένα κριτήρια ότι χρήζουν περισσότερο ανάγκης. </w:t>
      </w:r>
    </w:p>
    <w:p w:rsidR="007D15CB" w:rsidRDefault="00F746E0" w:rsidP="00D86FC6">
      <w:pPr>
        <w:spacing w:after="0" w:line="276" w:lineRule="auto"/>
        <w:ind w:firstLine="720"/>
        <w:jc w:val="both"/>
        <w:rPr>
          <w:rFonts w:cstheme="minorHAnsi"/>
        </w:rPr>
      </w:pPr>
      <w:r w:rsidRPr="00D86FC6">
        <w:rPr>
          <w:rFonts w:cstheme="minorHAnsi"/>
        </w:rPr>
        <w:t xml:space="preserve">Ας περάσουμε </w:t>
      </w:r>
      <w:r w:rsidR="008E422D" w:rsidRPr="00D86FC6">
        <w:rPr>
          <w:rFonts w:cstheme="minorHAnsi"/>
        </w:rPr>
        <w:t xml:space="preserve">τώρα </w:t>
      </w:r>
      <w:r w:rsidRPr="00D86FC6">
        <w:rPr>
          <w:rFonts w:cstheme="minorHAnsi"/>
        </w:rPr>
        <w:t>σ</w:t>
      </w:r>
      <w:r w:rsidR="008E422D" w:rsidRPr="00D86FC6">
        <w:rPr>
          <w:rFonts w:cstheme="minorHAnsi"/>
        </w:rPr>
        <w:t xml:space="preserve">την εισαγωγή </w:t>
      </w:r>
      <w:r w:rsidRPr="00D86FC6">
        <w:rPr>
          <w:rFonts w:cstheme="minorHAnsi"/>
        </w:rPr>
        <w:t>του</w:t>
      </w:r>
      <w:r w:rsidR="008E422D" w:rsidRPr="00D86FC6">
        <w:rPr>
          <w:rFonts w:cstheme="minorHAnsi"/>
        </w:rPr>
        <w:t xml:space="preserve"> ΔΔ</w:t>
      </w:r>
      <w:r w:rsidR="00597CD8" w:rsidRPr="00D86FC6">
        <w:rPr>
          <w:rFonts w:cstheme="minorHAnsi"/>
        </w:rPr>
        <w:t>-</w:t>
      </w:r>
      <w:r w:rsidR="008E422D" w:rsidRPr="00D86FC6">
        <w:rPr>
          <w:rFonts w:cstheme="minorHAnsi"/>
        </w:rPr>
        <w:t xml:space="preserve">214 </w:t>
      </w:r>
      <w:r w:rsidRPr="00D86FC6">
        <w:rPr>
          <w:rFonts w:cstheme="minorHAnsi"/>
        </w:rPr>
        <w:t>βλέποντας την παρακάτω διαφάνεια,</w:t>
      </w:r>
      <w:r w:rsidR="008E422D" w:rsidRPr="00D86FC6">
        <w:rPr>
          <w:rFonts w:cstheme="minorHAnsi"/>
        </w:rPr>
        <w:t xml:space="preserve"> ούτως ώστε να έχετε μία εικόνα. Όπως επίσης έχουμε αναλύσει σε προηγούμενες παρουσιάσεις που έχουμε κάνει εδώ</w:t>
      </w:r>
      <w:r w:rsidRPr="00D86FC6">
        <w:rPr>
          <w:rFonts w:cstheme="minorHAnsi"/>
        </w:rPr>
        <w:t>,</w:t>
      </w:r>
      <w:r w:rsidR="008E422D" w:rsidRPr="00D86FC6">
        <w:rPr>
          <w:rFonts w:cstheme="minorHAnsi"/>
        </w:rPr>
        <w:t xml:space="preserve"> στην Επιτροπή </w:t>
      </w:r>
      <w:r w:rsidRPr="00D86FC6">
        <w:rPr>
          <w:rFonts w:cstheme="minorHAnsi"/>
        </w:rPr>
        <w:t xml:space="preserve">Παραγωγής και </w:t>
      </w:r>
      <w:r w:rsidR="008E422D" w:rsidRPr="00D86FC6">
        <w:rPr>
          <w:rFonts w:cstheme="minorHAnsi"/>
        </w:rPr>
        <w:t>Εμπορίου</w:t>
      </w:r>
      <w:r w:rsidRPr="00D86FC6">
        <w:rPr>
          <w:rFonts w:cstheme="minorHAnsi"/>
        </w:rPr>
        <w:t>,</w:t>
      </w:r>
      <w:r w:rsidR="008E422D" w:rsidRPr="00D86FC6">
        <w:rPr>
          <w:rFonts w:cstheme="minorHAnsi"/>
        </w:rPr>
        <w:t xml:space="preserve"> οι συνολικές επενδύσεις ΔΕΔΔΗΕ την περίοδο</w:t>
      </w:r>
      <w:r w:rsidR="00AA2B2E" w:rsidRPr="00D86FC6">
        <w:rPr>
          <w:rFonts w:cstheme="minorHAnsi"/>
        </w:rPr>
        <w:t xml:space="preserve"> </w:t>
      </w:r>
      <w:r w:rsidR="008E422D" w:rsidRPr="00D86FC6">
        <w:rPr>
          <w:rFonts w:cstheme="minorHAnsi"/>
        </w:rPr>
        <w:t>2015-2019 ήταν της τάξεως των 150 εκατομμυρίων ευρώ και ήταν ο μόνος διανομέας στην Ευρώπη ο οποίος έχανε αξία, δηλαδή</w:t>
      </w:r>
      <w:r w:rsidRPr="00D86FC6">
        <w:rPr>
          <w:rFonts w:cstheme="minorHAnsi"/>
        </w:rPr>
        <w:t>,</w:t>
      </w:r>
      <w:r w:rsidR="008E422D" w:rsidRPr="00D86FC6">
        <w:rPr>
          <w:rFonts w:cstheme="minorHAnsi"/>
        </w:rPr>
        <w:t xml:space="preserve"> οι επενδύσεις του ήταν λιγότερες από τις αποσβέσεις του και δεν ήταν ικανοποιητικές για να κρατήσουν το δίκτυο στην ποιότητα και στην επάρκεια που έπρεπε να </w:t>
      </w:r>
      <w:r w:rsidR="007D15CB" w:rsidRPr="00D86FC6">
        <w:rPr>
          <w:rFonts w:cstheme="minorHAnsi"/>
        </w:rPr>
        <w:t>βρίσκεται</w:t>
      </w:r>
      <w:r w:rsidR="008E422D" w:rsidRPr="00D86FC6">
        <w:rPr>
          <w:rFonts w:cstheme="minorHAnsi"/>
        </w:rPr>
        <w:t>.</w:t>
      </w:r>
    </w:p>
    <w:p w:rsidR="007D15CB" w:rsidRPr="00D86FC6" w:rsidRDefault="007D15CB" w:rsidP="007D15CB">
      <w:pPr>
        <w:tabs>
          <w:tab w:val="left" w:pos="3410"/>
        </w:tabs>
        <w:spacing w:after="0" w:line="276" w:lineRule="auto"/>
        <w:ind w:firstLine="720"/>
        <w:jc w:val="both"/>
        <w:rPr>
          <w:rFonts w:cstheme="minorHAnsi"/>
        </w:rPr>
      </w:pPr>
      <w:r w:rsidRPr="00D86FC6">
        <w:rPr>
          <w:rFonts w:cstheme="minorHAnsi"/>
        </w:rPr>
        <w:t xml:space="preserve">Ήδη από το 2020-2021 άρχισαν, να αυξάνουν τις επενδύσεις κι εδώ πέρα βλέπουμε το κομμάτι των έργων επαναληπτικού χαρακτήρα, δε βλέπουμε το κομμάτι των υλικών και των στρατηγικών έργων. Ήδη έχουμε καταφέρει το 2020 και το 2021 να έχουμε τιμές όπως 20% ή 25% κι άλλο ένα 25% αυξήσεις. Δηλαδή, το 2021 κλείσαμε τις επενδύσεις με πάνω από 45% αύξηση και το 2022 οι συνολικές επενδύσεις στον οργανισμό θα φτάσουν κοντά 270 με 280 εκατομμύρια εν σχέσει με τα 150 εκατομμύρια το 2019. </w:t>
      </w:r>
    </w:p>
    <w:p w:rsidR="007D15CB" w:rsidRPr="00D86FC6" w:rsidRDefault="007D15CB" w:rsidP="007D15CB">
      <w:pPr>
        <w:tabs>
          <w:tab w:val="left" w:pos="3410"/>
        </w:tabs>
        <w:spacing w:after="0" w:line="276" w:lineRule="auto"/>
        <w:ind w:firstLine="720"/>
        <w:jc w:val="both"/>
        <w:rPr>
          <w:rFonts w:cstheme="minorHAnsi"/>
        </w:rPr>
      </w:pPr>
      <w:r w:rsidRPr="00D86FC6">
        <w:rPr>
          <w:rFonts w:cstheme="minorHAnsi"/>
        </w:rPr>
        <w:t xml:space="preserve">Εδώ, λοιπόν, βλέπουμε για το 2022, 2023, 2024, 2025, 2026, τις χρονιές που θα «τρέξει», δηλαδή, αυτή η εργολαβία, η ΔΔ-214, πώς σπάνε οι αντίστοιχες επενδύσεις, που θα προκύψουν από το 1 δις, που είναι ο Προϋπολογισμός για τα συγκεκριμένα έργα. </w:t>
      </w:r>
    </w:p>
    <w:p w:rsidR="007D15CB" w:rsidRPr="00D86FC6" w:rsidRDefault="007D15CB" w:rsidP="007D15CB">
      <w:pPr>
        <w:tabs>
          <w:tab w:val="left" w:pos="3410"/>
        </w:tabs>
        <w:spacing w:after="0" w:line="276" w:lineRule="auto"/>
        <w:ind w:firstLine="720"/>
        <w:jc w:val="both"/>
        <w:rPr>
          <w:rFonts w:cstheme="minorHAnsi"/>
        </w:rPr>
      </w:pPr>
      <w:r w:rsidRPr="00D86FC6">
        <w:rPr>
          <w:rFonts w:cstheme="minorHAnsi"/>
        </w:rPr>
        <w:t xml:space="preserve">Να τονιστεί εδώ ότι ο συνολικός προϋπολογισμός για να βελτιώσουμε, να αυτοματοποιήσουμε και να εκσυγχρονίσουμε τα δίκτυα μέσης και χαμηλής τάσης του ΔΕΔΔΗΕ, τα οποία υστερούν σημαντικά εν σχέσει με τα ευρωπαϊκά πρότυπα σε αυτοματισμούς και νέες τεχνολογίες ουσιαστικά θα υπερβεί, μαζί με τις επαυξήσεις και τα υλικά, τα 3 δις τα επόμενα έτη. </w:t>
      </w:r>
    </w:p>
    <w:p w:rsidR="007D15CB" w:rsidRPr="00D86FC6" w:rsidRDefault="007D15CB" w:rsidP="007D15CB">
      <w:pPr>
        <w:tabs>
          <w:tab w:val="left" w:pos="3410"/>
        </w:tabs>
        <w:spacing w:after="0" w:line="276" w:lineRule="auto"/>
        <w:ind w:firstLine="720"/>
        <w:jc w:val="both"/>
        <w:rPr>
          <w:rFonts w:cstheme="minorHAnsi"/>
        </w:rPr>
      </w:pPr>
      <w:r w:rsidRPr="00D86FC6">
        <w:rPr>
          <w:rFonts w:cstheme="minorHAnsi"/>
        </w:rPr>
        <w:t xml:space="preserve">Άρα σε αυτό εδώ το κομμάτι, της ΔΔ-21, που αφορά το 1 δις, ουσιαστικά μόνο εργασίες προ επαυξήσεων, είναι τα κομμάτια των νέων συνδέσεων, των τροποποιήσεων δικτύου, ενισχύσεις, ανακαινίσεις, βελτιώσεις είναι οι επενδύσεις που σχετίζονται με το </w:t>
      </w:r>
      <w:r w:rsidRPr="00D86FC6">
        <w:rPr>
          <w:rFonts w:cstheme="minorHAnsi"/>
          <w:lang w:val="en-US"/>
        </w:rPr>
        <w:t>RRF</w:t>
      </w:r>
      <w:r w:rsidRPr="00D86FC6">
        <w:rPr>
          <w:rFonts w:cstheme="minorHAnsi"/>
        </w:rPr>
        <w:t xml:space="preserve"> ούτως ώστε το δίκτυο στις δασικές εκτάσεις να το κατεβάζουμε πλέον στους δρόμους για να είναι πιο προσβάσιμο για συντηρήσεις και παρακολούθηση, καθώς και υπογειώσεις του δικτύου σε αστικές περιοχές. </w:t>
      </w:r>
    </w:p>
    <w:p w:rsidR="007D15CB" w:rsidRPr="00D86FC6" w:rsidRDefault="007D15CB" w:rsidP="007D15CB">
      <w:pPr>
        <w:tabs>
          <w:tab w:val="left" w:pos="3410"/>
        </w:tabs>
        <w:spacing w:after="0" w:line="276" w:lineRule="auto"/>
        <w:ind w:firstLine="720"/>
        <w:jc w:val="both"/>
        <w:rPr>
          <w:rFonts w:cstheme="minorHAnsi"/>
        </w:rPr>
      </w:pPr>
      <w:r w:rsidRPr="00D86FC6">
        <w:rPr>
          <w:rFonts w:cstheme="minorHAnsi"/>
        </w:rPr>
        <w:t xml:space="preserve">Σε αυτό το σημείο θα δώσω τον λόγο στον κ. Μενεγάτο, Αναπληρωτή Διευθύνοντα Σύμβουλο, να συνεχίσει την ενημέρωση σχετικά με το διαγωνισμό. </w:t>
      </w:r>
    </w:p>
    <w:p w:rsidR="00996819" w:rsidRPr="00D86FC6" w:rsidRDefault="00996819" w:rsidP="00996819">
      <w:pPr>
        <w:tabs>
          <w:tab w:val="left" w:pos="3410"/>
        </w:tabs>
        <w:spacing w:after="0" w:line="276" w:lineRule="auto"/>
        <w:ind w:firstLine="720"/>
        <w:jc w:val="both"/>
        <w:rPr>
          <w:rFonts w:cstheme="minorHAnsi"/>
        </w:rPr>
      </w:pPr>
      <w:r w:rsidRPr="00D86FC6">
        <w:rPr>
          <w:rFonts w:cstheme="minorHAnsi"/>
          <w:b/>
        </w:rPr>
        <w:t>ΓΕΩΡΓΙΟΣ ΒΛΑΧΟΣ (Πρόεδρος της Επιτροπής):</w:t>
      </w:r>
      <w:r w:rsidRPr="00D86FC6">
        <w:rPr>
          <w:rFonts w:cstheme="minorHAnsi"/>
        </w:rPr>
        <w:t xml:space="preserve"> Ευχαριστούμε τον κ. Μάνο. </w:t>
      </w:r>
    </w:p>
    <w:p w:rsidR="00996819" w:rsidRPr="00D86FC6" w:rsidRDefault="00996819" w:rsidP="00996819">
      <w:pPr>
        <w:tabs>
          <w:tab w:val="left" w:pos="3410"/>
        </w:tabs>
        <w:spacing w:after="0" w:line="276" w:lineRule="auto"/>
        <w:ind w:firstLine="720"/>
        <w:jc w:val="both"/>
        <w:rPr>
          <w:rFonts w:cstheme="minorHAnsi"/>
          <w:b/>
        </w:rPr>
      </w:pPr>
      <w:r w:rsidRPr="00D86FC6">
        <w:rPr>
          <w:rFonts w:cstheme="minorHAnsi"/>
        </w:rPr>
        <w:t xml:space="preserve">Θα συνεχίσουμε με τον κ. Ηρακλή Μενεγάτο, Αναπληρωτή Διευθύνοντα Σύμβουλο της ΔΕΔΔΗΕ ΑΕ. Παρακαλώ, έχετε τον λόγο. </w:t>
      </w:r>
    </w:p>
    <w:p w:rsidR="00996819" w:rsidRPr="00D86FC6" w:rsidRDefault="008E422D" w:rsidP="00996819">
      <w:pPr>
        <w:tabs>
          <w:tab w:val="left" w:pos="3410"/>
        </w:tabs>
        <w:spacing w:after="0" w:line="276" w:lineRule="auto"/>
        <w:ind w:firstLine="720"/>
        <w:jc w:val="both"/>
        <w:rPr>
          <w:rFonts w:cstheme="minorHAnsi"/>
        </w:rPr>
      </w:pPr>
      <w:r w:rsidRPr="00D86FC6">
        <w:rPr>
          <w:rFonts w:cstheme="minorHAnsi"/>
        </w:rPr>
        <w:t xml:space="preserve"> </w:t>
      </w:r>
      <w:r w:rsidR="00996819" w:rsidRPr="00D86FC6">
        <w:rPr>
          <w:rFonts w:cstheme="minorHAnsi"/>
          <w:b/>
        </w:rPr>
        <w:t>ΗΡΑΚΛΗΣ ΜΕΝΕΓΑΤΟΣ (Αναπληρωτής Διευθύνων Σύμβουλος της ΔΕΔΔΗΕ Α.Ε.):</w:t>
      </w:r>
      <w:r w:rsidR="00996819" w:rsidRPr="00D86FC6">
        <w:rPr>
          <w:rFonts w:cstheme="minorHAnsi"/>
        </w:rPr>
        <w:t xml:space="preserve"> Να σας καλημερίσω και εγώ με τη σειρά μου.</w:t>
      </w:r>
    </w:p>
    <w:p w:rsidR="008E422D" w:rsidRPr="00D86FC6" w:rsidRDefault="00996819" w:rsidP="00996819">
      <w:pPr>
        <w:spacing w:after="0" w:line="276" w:lineRule="auto"/>
        <w:ind w:firstLine="720"/>
        <w:jc w:val="both"/>
        <w:rPr>
          <w:rFonts w:cstheme="minorHAnsi"/>
        </w:rPr>
      </w:pPr>
      <w:r w:rsidRPr="00D86FC6">
        <w:rPr>
          <w:rFonts w:cstheme="minorHAnsi"/>
        </w:rPr>
        <w:t>Καταρχάς, θα αναφερθώ στα στοιχεία του διαγωνισμού, ώστε να έχουμε αναδόχους για τη ΔΔ-214, όπως ανέφερε και ο Διευθύνων Σύμβουλος. Με τις εργολαβίες κατασκευής</w:t>
      </w:r>
      <w:r>
        <w:rPr>
          <w:rFonts w:cstheme="minorHAnsi"/>
        </w:rPr>
        <w:t xml:space="preserve"> και συντήρησης έργων διανομής, που λέμε, αναφερόμαστε και σε έργα επαναληπτικού χαρακτήρα. Μέσω των εργολαβιών αυτών φτιάχνουμε τα έργα μας σε όλη την επικράτεια. Ο </w:t>
      </w:r>
    </w:p>
    <w:p w:rsidR="00597CD8" w:rsidRPr="00D86FC6" w:rsidRDefault="008E422D" w:rsidP="00996819">
      <w:pPr>
        <w:tabs>
          <w:tab w:val="left" w:pos="3410"/>
        </w:tabs>
        <w:spacing w:after="0" w:line="276" w:lineRule="auto"/>
        <w:jc w:val="both"/>
        <w:rPr>
          <w:rFonts w:cstheme="minorHAnsi"/>
        </w:rPr>
      </w:pPr>
      <w:r w:rsidRPr="00D86FC6">
        <w:rPr>
          <w:rFonts w:cstheme="minorHAnsi"/>
        </w:rPr>
        <w:t>ΔΕΔΔΗΕ</w:t>
      </w:r>
      <w:r w:rsidR="00597CD8" w:rsidRPr="00D86FC6">
        <w:rPr>
          <w:rFonts w:cstheme="minorHAnsi"/>
        </w:rPr>
        <w:t>,</w:t>
      </w:r>
      <w:r w:rsidRPr="00D86FC6">
        <w:rPr>
          <w:rFonts w:cstheme="minorHAnsi"/>
        </w:rPr>
        <w:t xml:space="preserve"> σε όλη την επικράτεια</w:t>
      </w:r>
      <w:r w:rsidR="00597CD8" w:rsidRPr="00D86FC6">
        <w:rPr>
          <w:rFonts w:cstheme="minorHAnsi"/>
        </w:rPr>
        <w:t>,</w:t>
      </w:r>
      <w:r w:rsidRPr="00D86FC6">
        <w:rPr>
          <w:rFonts w:cstheme="minorHAnsi"/>
        </w:rPr>
        <w:t xml:space="preserve"> χωρίζεται σε 5 περιφέρειες και 58 περιοχές. </w:t>
      </w:r>
    </w:p>
    <w:p w:rsidR="008E422D" w:rsidRPr="00D86FC6" w:rsidRDefault="00597CD8" w:rsidP="00D86FC6">
      <w:pPr>
        <w:tabs>
          <w:tab w:val="left" w:pos="3410"/>
        </w:tabs>
        <w:spacing w:after="0" w:line="276" w:lineRule="auto"/>
        <w:ind w:firstLine="720"/>
        <w:jc w:val="both"/>
        <w:rPr>
          <w:rFonts w:cstheme="minorHAnsi"/>
        </w:rPr>
      </w:pPr>
      <w:r w:rsidRPr="00D86FC6">
        <w:rPr>
          <w:rFonts w:cstheme="minorHAnsi"/>
        </w:rPr>
        <w:t>Πρόκειται για</w:t>
      </w:r>
      <w:r w:rsidR="008E422D" w:rsidRPr="00D86FC6">
        <w:rPr>
          <w:rFonts w:cstheme="minorHAnsi"/>
        </w:rPr>
        <w:t xml:space="preserve"> τα έργα</w:t>
      </w:r>
      <w:r w:rsidRPr="00D86FC6">
        <w:rPr>
          <w:rFonts w:cstheme="minorHAnsi"/>
        </w:rPr>
        <w:t xml:space="preserve"> αυτά</w:t>
      </w:r>
      <w:r w:rsidR="008E422D" w:rsidRPr="00D86FC6">
        <w:rPr>
          <w:rFonts w:cstheme="minorHAnsi"/>
        </w:rPr>
        <w:t xml:space="preserve">, τα οποία </w:t>
      </w:r>
      <w:r w:rsidRPr="00D86FC6">
        <w:rPr>
          <w:rFonts w:cstheme="minorHAnsi"/>
        </w:rPr>
        <w:t xml:space="preserve">είναι </w:t>
      </w:r>
      <w:r w:rsidR="008E422D" w:rsidRPr="00D86FC6">
        <w:rPr>
          <w:rFonts w:cstheme="minorHAnsi"/>
        </w:rPr>
        <w:t>περίπου παρόμοια σε κάθε περιοχή</w:t>
      </w:r>
      <w:r w:rsidRPr="00D86FC6">
        <w:rPr>
          <w:rFonts w:cstheme="minorHAnsi"/>
        </w:rPr>
        <w:t>.</w:t>
      </w:r>
      <w:r w:rsidR="008E422D" w:rsidRPr="00D86FC6">
        <w:rPr>
          <w:rFonts w:cstheme="minorHAnsi"/>
        </w:rPr>
        <w:t xml:space="preserve"> Αυτά τα έργα</w:t>
      </w:r>
      <w:r w:rsidR="00FA39A4" w:rsidRPr="00D86FC6">
        <w:rPr>
          <w:rFonts w:cstheme="minorHAnsi"/>
        </w:rPr>
        <w:t xml:space="preserve"> είναι</w:t>
      </w:r>
      <w:r w:rsidR="008E422D" w:rsidRPr="00D86FC6">
        <w:rPr>
          <w:rFonts w:cstheme="minorHAnsi"/>
        </w:rPr>
        <w:t xml:space="preserve"> επαναληπτικού χαρακτήρα. Άλλα έργα που έχουμε, τα οποία είναι ειδικά και είναι </w:t>
      </w:r>
      <w:r w:rsidR="00FA39A4" w:rsidRPr="00D86FC6">
        <w:rPr>
          <w:rFonts w:cstheme="minorHAnsi"/>
        </w:rPr>
        <w:t>άπαξ</w:t>
      </w:r>
      <w:r w:rsidRPr="00D86FC6">
        <w:rPr>
          <w:rFonts w:cstheme="minorHAnsi"/>
        </w:rPr>
        <w:t>,</w:t>
      </w:r>
      <w:r w:rsidR="008E422D" w:rsidRPr="00D86FC6">
        <w:rPr>
          <w:rFonts w:cstheme="minorHAnsi"/>
        </w:rPr>
        <w:t xml:space="preserve"> είναι εκτός της σύμβασης αυτής. Δηλαδή, </w:t>
      </w:r>
      <w:r w:rsidR="00FA39A4" w:rsidRPr="00D86FC6">
        <w:rPr>
          <w:rFonts w:cstheme="minorHAnsi"/>
        </w:rPr>
        <w:t>η</w:t>
      </w:r>
      <w:r w:rsidR="008E422D" w:rsidRPr="00D86FC6">
        <w:rPr>
          <w:rFonts w:cstheme="minorHAnsi"/>
        </w:rPr>
        <w:t xml:space="preserve"> διασύνδεση ενός νησιού ή οτιδήποτε δεν συμπεριλαμβάνεται στις εργολαβίες αυτές. Αυτές</w:t>
      </w:r>
      <w:r w:rsidRPr="00D86FC6">
        <w:rPr>
          <w:rFonts w:cstheme="minorHAnsi"/>
        </w:rPr>
        <w:t xml:space="preserve"> οι εργολαβίες</w:t>
      </w:r>
      <w:r w:rsidR="008E422D" w:rsidRPr="00D86FC6">
        <w:rPr>
          <w:rFonts w:cstheme="minorHAnsi"/>
        </w:rPr>
        <w:t xml:space="preserve"> περιλαμβάνουν όλα τα έργα</w:t>
      </w:r>
      <w:r w:rsidRPr="00D86FC6">
        <w:rPr>
          <w:rFonts w:cstheme="minorHAnsi"/>
        </w:rPr>
        <w:t xml:space="preserve"> που γίνονται για </w:t>
      </w:r>
      <w:r w:rsidR="008E422D" w:rsidRPr="00D86FC6">
        <w:rPr>
          <w:rFonts w:cstheme="minorHAnsi"/>
        </w:rPr>
        <w:t>ανάπτυξη δικτύου, συντήρησης και βλαβών.</w:t>
      </w:r>
      <w:r w:rsidR="00AA2B2E" w:rsidRPr="00D86FC6">
        <w:rPr>
          <w:rFonts w:cstheme="minorHAnsi"/>
        </w:rPr>
        <w:t xml:space="preserve"> </w:t>
      </w:r>
    </w:p>
    <w:p w:rsidR="00996819" w:rsidRPr="00D86FC6" w:rsidRDefault="008E422D" w:rsidP="00996819">
      <w:pPr>
        <w:spacing w:after="0" w:line="276" w:lineRule="auto"/>
        <w:jc w:val="both"/>
        <w:rPr>
          <w:rFonts w:cstheme="minorHAnsi"/>
        </w:rPr>
      </w:pPr>
      <w:r w:rsidRPr="00D86FC6">
        <w:rPr>
          <w:rFonts w:cstheme="minorHAnsi"/>
        </w:rPr>
        <w:t xml:space="preserve">Να πούμε </w:t>
      </w:r>
      <w:r w:rsidR="00FA39A4" w:rsidRPr="00D86FC6">
        <w:rPr>
          <w:rFonts w:cstheme="minorHAnsi"/>
        </w:rPr>
        <w:t xml:space="preserve">λεπτομερώς </w:t>
      </w:r>
      <w:r w:rsidRPr="00D86FC6">
        <w:rPr>
          <w:rFonts w:cstheme="minorHAnsi"/>
        </w:rPr>
        <w:t xml:space="preserve">δυο </w:t>
      </w:r>
      <w:r w:rsidR="00FA39A4" w:rsidRPr="00D86FC6">
        <w:rPr>
          <w:rFonts w:cstheme="minorHAnsi"/>
        </w:rPr>
        <w:t xml:space="preserve">πράγματα </w:t>
      </w:r>
      <w:r w:rsidRPr="00D86FC6">
        <w:rPr>
          <w:rFonts w:cstheme="minorHAnsi"/>
        </w:rPr>
        <w:t xml:space="preserve">για το αντικείμενο, παρότι αναφέρθηκε αρκετά. Είπαμε στις 58 περιοχές μας σε όλη την Ελλάδα μέσω των εργολαβιών αυτών εκτελούνται τα έργα ηλεκτροδοτήσεων καταναλωτών και συνδέσεων παραγωγών ΑΠΕ. Συνοπτικά, να πω το εξής για να γίνει αντιληπτό. Οι εργολαβίες αυτές, όπως θα δούμε </w:t>
      </w:r>
      <w:r w:rsidR="00A93DDF" w:rsidRPr="00D86FC6">
        <w:rPr>
          <w:rFonts w:cstheme="minorHAnsi"/>
        </w:rPr>
        <w:t xml:space="preserve">και </w:t>
      </w:r>
      <w:r w:rsidRPr="00D86FC6">
        <w:rPr>
          <w:rFonts w:cstheme="minorHAnsi"/>
        </w:rPr>
        <w:t>στην πορεία, για 4 χρόνια</w:t>
      </w:r>
      <w:r w:rsidR="00A93DDF" w:rsidRPr="00D86FC6">
        <w:rPr>
          <w:rFonts w:cstheme="minorHAnsi"/>
        </w:rPr>
        <w:t xml:space="preserve"> και για</w:t>
      </w:r>
      <w:r w:rsidRPr="00D86FC6">
        <w:rPr>
          <w:rFonts w:cstheme="minorHAnsi"/>
        </w:rPr>
        <w:t xml:space="preserve"> ό,τι έργο </w:t>
      </w:r>
      <w:r w:rsidR="00A93DDF" w:rsidRPr="00D86FC6">
        <w:rPr>
          <w:rFonts w:cstheme="minorHAnsi"/>
        </w:rPr>
        <w:t>εμφανιστεί</w:t>
      </w:r>
      <w:r w:rsidRPr="00D86FC6">
        <w:rPr>
          <w:rFonts w:cstheme="minorHAnsi"/>
        </w:rPr>
        <w:t xml:space="preserve">, </w:t>
      </w:r>
      <w:r w:rsidR="00A93DDF" w:rsidRPr="00D86FC6">
        <w:rPr>
          <w:rFonts w:cstheme="minorHAnsi"/>
        </w:rPr>
        <w:t>όπως όταν</w:t>
      </w:r>
      <w:r w:rsidRPr="00D86FC6">
        <w:rPr>
          <w:rFonts w:cstheme="minorHAnsi"/>
        </w:rPr>
        <w:t xml:space="preserve"> έρχεται ένας πελάτης και ζητάει ρεύμα, δεν ψάχνουμε εκείνη τη στιγμή να δημοπρατήσουμε το έργο, να κάνουμε οτιδήποτε. Υπάρχουν οι εργολαβίες αυτές, οπότε, κατευθείαν, καταθέτουμε τα έργα αυτά για εκτέλεση.</w:t>
      </w:r>
      <w:r w:rsidR="00996819" w:rsidRPr="00996819">
        <w:rPr>
          <w:rFonts w:cstheme="minorHAnsi"/>
        </w:rPr>
        <w:t xml:space="preserve"> </w:t>
      </w:r>
      <w:r w:rsidR="00996819" w:rsidRPr="00D86FC6">
        <w:rPr>
          <w:rFonts w:cstheme="minorHAnsi"/>
        </w:rPr>
        <w:t xml:space="preserve">Είναι, δηλαδή, σαν μία συμφωνία-πλαίσιο που καλύπτει όλες μας τις ανάγκες. Φανταστείτε να δημιουργούνταν η ανάγκη και μετά να ψάχναμε να δημοπρατήσουμε το έργο ή να το δώσουμε για κατασκευή. </w:t>
      </w:r>
    </w:p>
    <w:p w:rsidR="0000561A" w:rsidRPr="00D86FC6" w:rsidRDefault="0000561A" w:rsidP="0000561A">
      <w:pPr>
        <w:spacing w:after="0" w:line="276" w:lineRule="auto"/>
        <w:ind w:firstLine="720"/>
        <w:jc w:val="both"/>
        <w:rPr>
          <w:rFonts w:cstheme="minorHAnsi"/>
        </w:rPr>
      </w:pPr>
      <w:r w:rsidRPr="00D86FC6">
        <w:rPr>
          <w:rFonts w:cstheme="minorHAnsi"/>
        </w:rPr>
        <w:t>Άρα, μπορούμε έτσι να αντιμετωπίζουμε όλα τα έργα ηλεκτροδοτήσεων, επαυξήσεων και ενισχύσεων των καταναλωτών και παράλληλα των συνδέσεων παραγωγών ΑΠΕ. Ενισχύσεις και βελτιώσεις δικτύου, οι οποίες γίνονται για πάρα πολλούς λόγους, όπως η αύξηση της ζήτησης και μείωσης του κόστους εκμετάλλευσης.</w:t>
      </w:r>
    </w:p>
    <w:p w:rsidR="0000561A" w:rsidRPr="00D86FC6" w:rsidRDefault="0000561A" w:rsidP="0000561A">
      <w:pPr>
        <w:spacing w:after="0" w:line="276" w:lineRule="auto"/>
        <w:ind w:firstLine="720"/>
        <w:jc w:val="both"/>
        <w:rPr>
          <w:rFonts w:cstheme="minorHAnsi"/>
        </w:rPr>
      </w:pPr>
      <w:r w:rsidRPr="00D86FC6">
        <w:rPr>
          <w:rFonts w:cstheme="minorHAnsi"/>
        </w:rPr>
        <w:t>Αντιμετωπίζουμε βλάβες του δικτύου, οι οποίες δημιουργούνται είτε από φυσικές καταστροφές όπως σεισμούς, κατολισθήσεις, πλημμύρες, ανέμους. Ακόμα και ένα αυτοκίνητο που πέφτει σε έναν στύλο και τον σπάει, πρέπει εκείνη τη στιγμή να γίνει η αποκατάσταση.</w:t>
      </w:r>
    </w:p>
    <w:p w:rsidR="0000561A" w:rsidRPr="00D86FC6" w:rsidRDefault="0000561A" w:rsidP="0000561A">
      <w:pPr>
        <w:spacing w:after="0" w:line="276" w:lineRule="auto"/>
        <w:ind w:firstLine="720"/>
        <w:jc w:val="both"/>
        <w:rPr>
          <w:rFonts w:cstheme="minorHAnsi"/>
        </w:rPr>
      </w:pPr>
      <w:r w:rsidRPr="00D86FC6">
        <w:rPr>
          <w:rFonts w:cstheme="minorHAnsi"/>
        </w:rPr>
        <w:t xml:space="preserve">Με τις υπόψη εργολαβίες καλύπτεται η ανάγκη επιθεώρησης και συντήρησης του δικτύου. Το δίκτυο, όπως αναφέρθηκε, είναι 250.000 χιλιόμετρα και είναι αυτό που λέμε χαρακτηριστικά «η περίμετρος της γης είναι 40.000 χιλιόμετρα άρα τα δίκτυά μας είναι 6 φορές η περίμετρος της γης». Άρα τα δίκτυα αυτά συνεχώς θέλουν επιθεώρηση και συντήρηση. Υπάρχουν 5,5 εκατομμύρια ξύλινοι στύλοι οι οποίοι επιθεωρούνται και λόγω φθοράς ή σήψης προκύπτει η ανάγκη αλλαγής τους για κάποιες εκατοντάδες χιλιάδες από αυτούς κάθε χρόνο. </w:t>
      </w:r>
    </w:p>
    <w:p w:rsidR="0000561A" w:rsidRPr="00D86FC6" w:rsidRDefault="0000561A" w:rsidP="0000561A">
      <w:pPr>
        <w:spacing w:after="0" w:line="276" w:lineRule="auto"/>
        <w:ind w:firstLine="720"/>
        <w:jc w:val="both"/>
        <w:rPr>
          <w:rFonts w:cstheme="minorHAnsi"/>
        </w:rPr>
      </w:pPr>
      <w:r w:rsidRPr="00D86FC6">
        <w:rPr>
          <w:rFonts w:cstheme="minorHAnsi"/>
        </w:rPr>
        <w:t xml:space="preserve">Καλύπτουν την ανάγκη μετατόπισης δικτύων για έργα, είτε δημόσια όπως για παράδειγμα η εκτέλεση διάνοιξης δρόμων, είτε και ιδιωτικά όταν για παράδειγμα κάποιος θέλει να οικοδομήσει και το δίκτυο εμποδίζει και πρέπει να μετατοπιστεί. </w:t>
      </w:r>
    </w:p>
    <w:p w:rsidR="0000561A" w:rsidRPr="00D86FC6" w:rsidRDefault="0000561A" w:rsidP="0000561A">
      <w:pPr>
        <w:spacing w:after="0" w:line="276" w:lineRule="auto"/>
        <w:ind w:firstLine="720"/>
        <w:jc w:val="both"/>
        <w:rPr>
          <w:rFonts w:cstheme="minorHAnsi"/>
        </w:rPr>
      </w:pPr>
      <w:r w:rsidRPr="00D86FC6">
        <w:rPr>
          <w:rFonts w:cstheme="minorHAnsi"/>
        </w:rPr>
        <w:t>Επιπλέον, στο αντικείμενο των εργολαβιών αυτών ένα μεγάλο μέρος περιλαμβάνει και αντικατάσταση των μετρητών μας με «έξυπνους» μετρητές. Το έργο αυτό το οποίο έχει ακουστεί και προχωρά για την αντικατάσταση των απλών μετρητών με «έξυπνους», η τοποθέτηση και αντικατάσταση των μετρητών γίνεται μέσω των εργολαβιών αυτών.</w:t>
      </w:r>
    </w:p>
    <w:p w:rsidR="00ED59E7" w:rsidRDefault="0000561A" w:rsidP="0000561A">
      <w:pPr>
        <w:spacing w:after="0" w:line="276" w:lineRule="auto"/>
        <w:ind w:firstLine="720"/>
        <w:jc w:val="both"/>
        <w:rPr>
          <w:rFonts w:cstheme="minorHAnsi"/>
        </w:rPr>
      </w:pPr>
      <w:r w:rsidRPr="00D86FC6">
        <w:rPr>
          <w:rFonts w:cstheme="minorHAnsi"/>
        </w:rPr>
        <w:t>Και τέλος, στο αντικείμενο των εργολαβιών αυτών έχει συμπεριληφθεί το κλάδεμα των δέντρων και άλλα έργα συντήρησης.</w:t>
      </w:r>
    </w:p>
    <w:p w:rsidR="0000561A" w:rsidRPr="00D86FC6" w:rsidRDefault="0000561A" w:rsidP="0000561A">
      <w:pPr>
        <w:spacing w:after="0" w:line="276" w:lineRule="auto"/>
        <w:ind w:firstLine="720"/>
        <w:jc w:val="both"/>
        <w:rPr>
          <w:rFonts w:cstheme="minorHAnsi"/>
        </w:rPr>
      </w:pPr>
      <w:r w:rsidRPr="00D86FC6">
        <w:rPr>
          <w:rFonts w:cstheme="minorHAnsi"/>
        </w:rPr>
        <w:t xml:space="preserve"> </w:t>
      </w:r>
      <w:r w:rsidR="00ED59E7" w:rsidRPr="00D86FC6">
        <w:rPr>
          <w:rFonts w:cstheme="minorHAnsi"/>
        </w:rPr>
        <w:t>Να προχωρήσουμε στην παρουσίαση και να αναφερθούμε στα στοιχεία της διακήρυξης. Οι 58 περιοχές μας έχουν γίνει γκρουπ, οπότε για τις εργολαβίες αυτές ο Προϋπολογισμός είναι 1,6 δις ευρώ και είναι 37 εργολαβίες περιοχές με δικαίωμα</w:t>
      </w:r>
      <w:r w:rsidR="00ED59E7">
        <w:rPr>
          <w:rFonts w:cstheme="minorHAnsi"/>
        </w:rPr>
        <w:t xml:space="preserve"> </w:t>
      </w:r>
      <w:r w:rsidR="00ED59E7" w:rsidRPr="00ED59E7">
        <w:rPr>
          <w:rFonts w:cstheme="minorHAnsi"/>
          <w:color w:val="FFFFFF" w:themeColor="background1"/>
        </w:rPr>
        <w:t>προαίρεσης</w:t>
      </w:r>
    </w:p>
    <w:p w:rsidR="008E422D" w:rsidRPr="00D86FC6" w:rsidRDefault="008E422D" w:rsidP="00ED59E7">
      <w:pPr>
        <w:spacing w:after="0" w:line="276" w:lineRule="auto"/>
        <w:jc w:val="both"/>
        <w:rPr>
          <w:rFonts w:cstheme="minorHAnsi"/>
        </w:rPr>
      </w:pPr>
      <w:r w:rsidRPr="00D86FC6">
        <w:rPr>
          <w:rFonts w:cstheme="minorHAnsi"/>
        </w:rPr>
        <w:t xml:space="preserve">προαίρεσης - είναι σημαντικό αυτό - ότι μπορεί το αντικείμενο είτε να αυξηθεί κατά 50% είτε να μειωθεί. Άρα, είναι άλλα 800 εκατομμύρια. Δηλαδή αν υπάρξουν μεγαλύτερες ανάγκες, στο </w:t>
      </w:r>
      <w:r w:rsidR="00F77229" w:rsidRPr="00D86FC6">
        <w:rPr>
          <w:rFonts w:cstheme="minorHAnsi"/>
        </w:rPr>
        <w:t>1</w:t>
      </w:r>
      <w:r w:rsidR="000B2D1E" w:rsidRPr="00D86FC6">
        <w:rPr>
          <w:rFonts w:cstheme="minorHAnsi"/>
        </w:rPr>
        <w:t>,6</w:t>
      </w:r>
      <w:r w:rsidR="00F77229" w:rsidRPr="00D86FC6">
        <w:rPr>
          <w:rFonts w:cstheme="minorHAnsi"/>
        </w:rPr>
        <w:t xml:space="preserve"> δις ευρώ </w:t>
      </w:r>
      <w:r w:rsidRPr="00D86FC6">
        <w:rPr>
          <w:rFonts w:cstheme="minorHAnsi"/>
        </w:rPr>
        <w:t xml:space="preserve">μπορούν να μπουν ακόμη 800 εκατομμύρια. </w:t>
      </w:r>
    </w:p>
    <w:p w:rsidR="008E422D" w:rsidRPr="00D86FC6" w:rsidRDefault="008E422D" w:rsidP="00D86FC6">
      <w:pPr>
        <w:spacing w:after="0" w:line="276" w:lineRule="auto"/>
        <w:ind w:firstLine="720"/>
        <w:jc w:val="both"/>
        <w:rPr>
          <w:rFonts w:cstheme="minorHAnsi"/>
        </w:rPr>
      </w:pPr>
      <w:r w:rsidRPr="00D86FC6">
        <w:rPr>
          <w:rFonts w:cstheme="minorHAnsi"/>
        </w:rPr>
        <w:t xml:space="preserve">Η διάρκεια είναι για </w:t>
      </w:r>
      <w:r w:rsidR="003C7860" w:rsidRPr="00D86FC6">
        <w:rPr>
          <w:rFonts w:cstheme="minorHAnsi"/>
        </w:rPr>
        <w:t>4</w:t>
      </w:r>
      <w:r w:rsidRPr="00D86FC6">
        <w:rPr>
          <w:rFonts w:cstheme="minorHAnsi"/>
        </w:rPr>
        <w:t xml:space="preserve"> χρόνια και μπορεί να παραταθεί ακόμα για </w:t>
      </w:r>
      <w:r w:rsidR="003C7860" w:rsidRPr="00D86FC6">
        <w:rPr>
          <w:rFonts w:cstheme="minorHAnsi"/>
        </w:rPr>
        <w:t>1,5</w:t>
      </w:r>
      <w:r w:rsidRPr="00D86FC6">
        <w:rPr>
          <w:rFonts w:cstheme="minorHAnsi"/>
        </w:rPr>
        <w:t xml:space="preserve"> χρόνο. Συ</w:t>
      </w:r>
      <w:r w:rsidR="003C7860" w:rsidRPr="00D86FC6">
        <w:rPr>
          <w:rFonts w:cstheme="minorHAnsi"/>
        </w:rPr>
        <w:t>νήθως οι εργολαβίες μας ήταν 3ετής, αυτή έγινε 4</w:t>
      </w:r>
      <w:r w:rsidRPr="00D86FC6">
        <w:rPr>
          <w:rFonts w:cstheme="minorHAnsi"/>
        </w:rPr>
        <w:t xml:space="preserve">ετής, για να μπορεί να συμβαδίσει και με το πρόγραμμα που έχουμε για να μπορέσουμε να στηρίξουμε τα έργα του Ταμείου Ανάκαμψης το οποίο έχει διάρκεια </w:t>
      </w:r>
      <w:r w:rsidR="003C7860" w:rsidRPr="00D86FC6">
        <w:rPr>
          <w:rFonts w:cstheme="minorHAnsi"/>
        </w:rPr>
        <w:t>4</w:t>
      </w:r>
      <w:r w:rsidRPr="00D86FC6">
        <w:rPr>
          <w:rFonts w:cstheme="minorHAnsi"/>
        </w:rPr>
        <w:t xml:space="preserve"> χρόνια. </w:t>
      </w:r>
    </w:p>
    <w:p w:rsidR="00ED59E7" w:rsidRDefault="009A3FB3" w:rsidP="00D86FC6">
      <w:pPr>
        <w:spacing w:after="0" w:line="276" w:lineRule="auto"/>
        <w:ind w:firstLine="720"/>
        <w:jc w:val="both"/>
        <w:rPr>
          <w:rFonts w:cstheme="minorHAnsi"/>
        </w:rPr>
      </w:pPr>
      <w:r w:rsidRPr="00D86FC6">
        <w:rPr>
          <w:rFonts w:cstheme="minorHAnsi"/>
        </w:rPr>
        <w:t xml:space="preserve">Μιλήσαμε </w:t>
      </w:r>
      <w:r w:rsidR="008E422D" w:rsidRPr="00D86FC6">
        <w:rPr>
          <w:rFonts w:cstheme="minorHAnsi"/>
        </w:rPr>
        <w:t>για</w:t>
      </w:r>
      <w:r w:rsidRPr="00D86FC6">
        <w:rPr>
          <w:rFonts w:cstheme="minorHAnsi"/>
        </w:rPr>
        <w:t xml:space="preserve"> </w:t>
      </w:r>
      <w:r w:rsidR="008E422D" w:rsidRPr="00D86FC6">
        <w:rPr>
          <w:rFonts w:cstheme="minorHAnsi"/>
        </w:rPr>
        <w:t>37 εργολαβικές περιοχές και τα 37 γκρουπ</w:t>
      </w:r>
      <w:r w:rsidRPr="00D86FC6">
        <w:rPr>
          <w:rFonts w:cstheme="minorHAnsi"/>
        </w:rPr>
        <w:t>, όμως</w:t>
      </w:r>
      <w:r w:rsidR="008E422D" w:rsidRPr="00D86FC6">
        <w:rPr>
          <w:rFonts w:cstheme="minorHAnsi"/>
        </w:rPr>
        <w:t xml:space="preserve"> </w:t>
      </w:r>
      <w:r w:rsidRPr="00D86FC6">
        <w:rPr>
          <w:rFonts w:cstheme="minorHAnsi"/>
        </w:rPr>
        <w:t>γ</w:t>
      </w:r>
      <w:r w:rsidR="008E422D" w:rsidRPr="00D86FC6">
        <w:rPr>
          <w:rFonts w:cstheme="minorHAnsi"/>
        </w:rPr>
        <w:t xml:space="preserve">ια τον διαγωνισμό γίνεται </w:t>
      </w:r>
      <w:r w:rsidRPr="00D86FC6">
        <w:rPr>
          <w:rFonts w:cstheme="minorHAnsi"/>
        </w:rPr>
        <w:t>1</w:t>
      </w:r>
      <w:r w:rsidR="008E422D" w:rsidRPr="00D86FC6">
        <w:rPr>
          <w:rFonts w:cstheme="minorHAnsi"/>
        </w:rPr>
        <w:t xml:space="preserve"> διακήρυξη </w:t>
      </w:r>
      <w:r w:rsidRPr="00D86FC6">
        <w:rPr>
          <w:rFonts w:cstheme="minorHAnsi"/>
        </w:rPr>
        <w:t>που</w:t>
      </w:r>
      <w:r w:rsidR="008E422D" w:rsidRPr="00D86FC6">
        <w:rPr>
          <w:rFonts w:cstheme="minorHAnsi"/>
        </w:rPr>
        <w:t xml:space="preserve"> στην ουσία είναι 37 διακριτά τμήματα. Ο διαγωνισμός γίνεται σύμφωνα με την Οδηγία 214 ΕΕ</w:t>
      </w:r>
      <w:r w:rsidRPr="00D86FC6">
        <w:rPr>
          <w:rFonts w:cstheme="minorHAnsi"/>
        </w:rPr>
        <w:t>, τον ν.</w:t>
      </w:r>
      <w:r w:rsidR="008E422D" w:rsidRPr="00D86FC6">
        <w:rPr>
          <w:rFonts w:cstheme="minorHAnsi"/>
        </w:rPr>
        <w:t>3310/2005 και το Π.Δ 82/1996.</w:t>
      </w:r>
    </w:p>
    <w:p w:rsidR="00ED59E7" w:rsidRPr="00D86FC6" w:rsidRDefault="00ED59E7" w:rsidP="00ED59E7">
      <w:pPr>
        <w:spacing w:after="0" w:line="276" w:lineRule="auto"/>
        <w:ind w:firstLine="720"/>
        <w:jc w:val="both"/>
        <w:rPr>
          <w:rFonts w:cstheme="minorHAnsi"/>
          <w:color w:val="212529"/>
        </w:rPr>
      </w:pPr>
      <w:r w:rsidRPr="00D86FC6">
        <w:rPr>
          <w:rFonts w:cstheme="minorHAnsi"/>
          <w:color w:val="212529"/>
        </w:rPr>
        <w:t xml:space="preserve">Η διαδικασία είναι ανοικτή με ηλεκτρονικό διαγωνισμό και προσφορές, διαδικασία που γίνετε ηλεκτρονικά μέσω της πλατφόρμας της  </w:t>
      </w:r>
      <w:r w:rsidRPr="00D86FC6">
        <w:rPr>
          <w:rFonts w:cstheme="minorHAnsi"/>
          <w:color w:val="212529"/>
          <w:lang w:val="en-US"/>
        </w:rPr>
        <w:t>cosmoONE</w:t>
      </w:r>
      <w:r w:rsidRPr="00D86FC6">
        <w:rPr>
          <w:rFonts w:cstheme="minorHAnsi"/>
          <w:color w:val="212529"/>
        </w:rPr>
        <w:t xml:space="preserve">. Το κριτήριο ανάθεσης ήταν αποκλειστικά η χαμηλότερη τιμή. Η αποσφράγιση των φακέλων και των δικαιολογητικών συμμετοχής, και των οικονομικών προσφορών, στην ουσία γίνεται σε ένα στάδιο. Και αυτό γίνετε ώστε, επί της ουσίας, να υπάρχει μία φορά η δυνατότητα κατάθεσης ενστάσεως και καθυστέρησης με αποτέλεσμα ο διαγωνισμούς να μπορεί να προχωρήσει γρήγορα. Δηλαδή, ανοίγουν τα δικαιολογητικά συμμετοχής, στη συνέχεια ανοίγονται οι οικονομικές προσφορές και γίνεται ένα συνολικό πρακτικό. Στην ουσία, το «διακριτά τμήματα» φαίνεται και στους όρους του διαγωνισμού, δηλαδή, ο κάθε ένας συμμετέχων για κάθε ένα τμήμα δίνει διακριτά προσφορά. Μπορεί να δώσει και για τα 37 τμήματα, μπορεί να δώσει για λιγότερα και η κάθε μια έκπτωση που δίνει κάθε μία προσφορά αφορά το συγκεκριμένο τμήμα.  </w:t>
      </w:r>
    </w:p>
    <w:p w:rsidR="00ED59E7" w:rsidRDefault="00ED59E7" w:rsidP="00ED59E7">
      <w:pPr>
        <w:spacing w:after="0" w:line="276" w:lineRule="auto"/>
        <w:ind w:firstLine="720"/>
        <w:jc w:val="both"/>
        <w:rPr>
          <w:rFonts w:cstheme="minorHAnsi"/>
          <w:color w:val="212529"/>
        </w:rPr>
      </w:pPr>
      <w:r w:rsidRPr="00D86FC6">
        <w:rPr>
          <w:rFonts w:cstheme="minorHAnsi"/>
          <w:color w:val="212529"/>
        </w:rPr>
        <w:t xml:space="preserve">Ένα μέρος και μία πρόβλεψη ακόμα που ο διαγωνισμός διασφαλίζει είναι ότι δεν μπορεί ένας εργολάβος σε μια περιφέρεια να πάρει όλες τις περιοχές, να πάρει όλα τα τμήματα, και αυτό προκειμένου να διασφαλίζεται ότι αν κάτι πάει στραβά θα μπορούμε να στείλουμε γειτονικούς εργολάβους να καλύψουμε το κενό. Έτσι, λοιπόν, για την Περιφέρεια Αττικής η οποία έχει 8 εργολαβικά τμήματα μπορεί να πάρει μέχρι 3. Στη Δ΄ ΠΜΣ Διεύθυνση Περιφέρειας Μακεδονίας- Θράκης μπορεί να πάρει 3 τμήματα από τα 9, στη Διεύθυνση Πελοποννήσου- Ηπείρου 3 από τα 7, στην Διεύθυνση Περιφέρειας Κεντρικής Ελλάδας 2 από τα 6 και στη Διεύθυνση Περιφέρειας Νησιών 3 από τα 7. Αυτό, δηλαδή, σημαίνει ότι δεν μπορεί να πάρει στην ουσία πάνω από το 30% των τμημάτων. Άρα αν ένας εργολάβος αστοχήσει έχουμε άλλους 2, τουλάχιστον, γειτονικούς εργολάβους που μπορούν να καλύψουν το κενό του και επιπλέον, όπως φάνηκε προηγουμένως, με το δικαίωμα προαίρεσης 50% που έχουμε μπορούν οι γειτονικοί εργολάβοι να καλύψουν το κενό αυτό για όσο χρονικό διάστημα μεσολαβήσει μέχρι να δημοπρατήσουμε ξανά το συγκεκριμένο τμήμα. Η έκπτωση που δίνει ο διαγωνισμός, όπως είπαμε, αφορά τη 1 εργολαβική περιοχή και είναι ανεξάρτητη από τις άλλες. Ήταν ηλεκτρονικός ο διαγωνισμός μέσω της </w:t>
      </w:r>
      <w:r w:rsidRPr="00D86FC6">
        <w:rPr>
          <w:rFonts w:cstheme="minorHAnsi"/>
          <w:color w:val="212529"/>
          <w:lang w:val="en-US"/>
        </w:rPr>
        <w:t>cosmoONE</w:t>
      </w:r>
      <w:r w:rsidRPr="00D86FC6">
        <w:rPr>
          <w:rFonts w:cstheme="minorHAnsi"/>
          <w:color w:val="212529"/>
        </w:rPr>
        <w:t xml:space="preserve"> και όλα τα δικαιολογητικά έγιναν ηλεκτρονικά.</w:t>
      </w:r>
    </w:p>
    <w:p w:rsidR="00ED59E7" w:rsidRPr="00D86FC6" w:rsidRDefault="00ED59E7" w:rsidP="00ED59E7">
      <w:pPr>
        <w:spacing w:after="0" w:line="276" w:lineRule="auto"/>
        <w:ind w:firstLine="720"/>
        <w:jc w:val="both"/>
        <w:rPr>
          <w:rFonts w:cstheme="minorHAnsi"/>
          <w:color w:val="212529"/>
        </w:rPr>
      </w:pPr>
      <w:r w:rsidRPr="00D86FC6">
        <w:rPr>
          <w:rFonts w:cstheme="minorHAnsi"/>
          <w:color w:val="212529"/>
        </w:rPr>
        <w:t xml:space="preserve"> Ο διαγωνισμός ξεκίνησε στις 22/09/2021. Συμμετείχαν 24 εταιρείες και υποβλήθηκαν 199 οικονομικές προσφορές. Έτσι αναπτύχθηκε έντονος ανταγωνισμός και οι εκπτώσεις -όπως θα δείτε και στην πορεία- μεσοσταθμικά κινήθηκαν περί το 40% και σύμφωνα με το πρακτικό της Επιτροπής Διεξαγωγής του Διαγωνισμού, αναδείχθηκαν οι προσωρινοί ανάδοχοι στις 37 εργολαβίες της διακήρυξης. </w:t>
      </w:r>
    </w:p>
    <w:p w:rsidR="008E422D" w:rsidRPr="00D86FC6" w:rsidRDefault="008E422D" w:rsidP="00D86FC6">
      <w:pPr>
        <w:spacing w:after="0" w:line="276" w:lineRule="auto"/>
        <w:ind w:firstLine="720"/>
        <w:jc w:val="both"/>
        <w:rPr>
          <w:rFonts w:cstheme="minorHAnsi"/>
        </w:rPr>
      </w:pPr>
      <w:r w:rsidRPr="00D86FC6">
        <w:rPr>
          <w:rFonts w:cstheme="minorHAnsi"/>
        </w:rPr>
        <w:tab/>
        <w:t xml:space="preserve"> </w:t>
      </w:r>
    </w:p>
    <w:p w:rsidR="008E422D" w:rsidRPr="00D86FC6" w:rsidRDefault="008E422D" w:rsidP="00D86FC6">
      <w:pPr>
        <w:spacing w:after="0" w:line="276" w:lineRule="auto"/>
        <w:jc w:val="both"/>
        <w:rPr>
          <w:rFonts w:cstheme="minorHAnsi"/>
          <w:b/>
        </w:rPr>
      </w:pPr>
    </w:p>
    <w:p w:rsidR="008E422D" w:rsidRPr="00D86FC6" w:rsidRDefault="008E422D" w:rsidP="00D86FC6">
      <w:pPr>
        <w:spacing w:after="0" w:line="276" w:lineRule="auto"/>
        <w:rPr>
          <w:rFonts w:cstheme="minorHAnsi"/>
        </w:rPr>
      </w:pPr>
    </w:p>
    <w:p w:rsidR="00D10380" w:rsidRPr="00D86FC6" w:rsidRDefault="008366A5" w:rsidP="00D86FC6">
      <w:pPr>
        <w:spacing w:after="0" w:line="276" w:lineRule="auto"/>
        <w:ind w:firstLine="720"/>
        <w:jc w:val="both"/>
        <w:rPr>
          <w:rFonts w:cstheme="minorHAnsi"/>
          <w:color w:val="212529"/>
        </w:rPr>
      </w:pPr>
      <w:r w:rsidRPr="00D86FC6">
        <w:rPr>
          <w:rFonts w:cstheme="minorHAnsi"/>
          <w:color w:val="212529"/>
        </w:rPr>
        <w:t>Ως</w:t>
      </w:r>
      <w:r w:rsidR="008E422D" w:rsidRPr="00D86FC6">
        <w:rPr>
          <w:rFonts w:cstheme="minorHAnsi"/>
          <w:color w:val="212529"/>
        </w:rPr>
        <w:t xml:space="preserve"> συνήθως</w:t>
      </w:r>
      <w:r w:rsidRPr="00D86FC6">
        <w:rPr>
          <w:rFonts w:cstheme="minorHAnsi"/>
          <w:color w:val="212529"/>
        </w:rPr>
        <w:t>,</w:t>
      </w:r>
      <w:r w:rsidR="008E422D" w:rsidRPr="00D86FC6">
        <w:rPr>
          <w:rFonts w:cstheme="minorHAnsi"/>
          <w:color w:val="212529"/>
        </w:rPr>
        <w:t xml:space="preserve"> ασκήθηκαν </w:t>
      </w:r>
      <w:r w:rsidRPr="00D86FC6">
        <w:rPr>
          <w:rFonts w:cstheme="minorHAnsi"/>
          <w:color w:val="212529"/>
        </w:rPr>
        <w:t>Π</w:t>
      </w:r>
      <w:r w:rsidR="008E422D" w:rsidRPr="00D86FC6">
        <w:rPr>
          <w:rFonts w:cstheme="minorHAnsi"/>
          <w:color w:val="212529"/>
        </w:rPr>
        <w:t xml:space="preserve">ροδικαστικές </w:t>
      </w:r>
      <w:r w:rsidRPr="00D86FC6">
        <w:rPr>
          <w:rFonts w:cstheme="minorHAnsi"/>
          <w:color w:val="212529"/>
        </w:rPr>
        <w:t>Π</w:t>
      </w:r>
      <w:r w:rsidR="008E422D" w:rsidRPr="00D86FC6">
        <w:rPr>
          <w:rFonts w:cstheme="minorHAnsi"/>
          <w:color w:val="212529"/>
        </w:rPr>
        <w:t>ροσφυγές από συμμετέχοντες ενώπιον της ΕΑΔΗΣΥ</w:t>
      </w:r>
      <w:r w:rsidRPr="00D86FC6">
        <w:rPr>
          <w:rFonts w:cstheme="minorHAnsi"/>
          <w:color w:val="212529"/>
        </w:rPr>
        <w:t xml:space="preserve"> </w:t>
      </w:r>
      <w:r w:rsidR="008E422D" w:rsidRPr="00D86FC6">
        <w:rPr>
          <w:rFonts w:cstheme="minorHAnsi"/>
          <w:color w:val="212529"/>
        </w:rPr>
        <w:t xml:space="preserve">-6 </w:t>
      </w:r>
      <w:r w:rsidRPr="00D86FC6">
        <w:rPr>
          <w:rFonts w:cstheme="minorHAnsi"/>
          <w:color w:val="212529"/>
        </w:rPr>
        <w:t>Π</w:t>
      </w:r>
      <w:r w:rsidR="008E422D" w:rsidRPr="00D86FC6">
        <w:rPr>
          <w:rFonts w:cstheme="minorHAnsi"/>
          <w:color w:val="212529"/>
        </w:rPr>
        <w:t xml:space="preserve">ροδικαστικές </w:t>
      </w:r>
      <w:r w:rsidRPr="00D86FC6">
        <w:rPr>
          <w:rFonts w:cstheme="minorHAnsi"/>
          <w:color w:val="212529"/>
        </w:rPr>
        <w:t>Π</w:t>
      </w:r>
      <w:r w:rsidR="008E422D" w:rsidRPr="00D86FC6">
        <w:rPr>
          <w:rFonts w:cstheme="minorHAnsi"/>
          <w:color w:val="212529"/>
        </w:rPr>
        <w:t>ροσφυγές από εταιρείες</w:t>
      </w:r>
      <w:r w:rsidRPr="00D86FC6">
        <w:rPr>
          <w:rFonts w:cstheme="minorHAnsi"/>
          <w:color w:val="212529"/>
        </w:rPr>
        <w:t xml:space="preserve"> που</w:t>
      </w:r>
      <w:r w:rsidR="008E422D" w:rsidRPr="00D86FC6">
        <w:rPr>
          <w:rFonts w:cstheme="minorHAnsi"/>
          <w:color w:val="212529"/>
        </w:rPr>
        <w:t xml:space="preserve"> δεν είναι ανάγκη να τις αναφέρουμε μία προς μία</w:t>
      </w:r>
      <w:r w:rsidRPr="00D86FC6">
        <w:rPr>
          <w:rFonts w:cstheme="minorHAnsi"/>
          <w:color w:val="212529"/>
        </w:rPr>
        <w:t>,</w:t>
      </w:r>
      <w:r w:rsidR="008E422D" w:rsidRPr="00D86FC6">
        <w:rPr>
          <w:rFonts w:cstheme="minorHAnsi"/>
          <w:color w:val="212529"/>
        </w:rPr>
        <w:t xml:space="preserve"> φαίνονται- και μετά την έκδοση των σχετικών αποφάσεων</w:t>
      </w:r>
      <w:r w:rsidRPr="00D86FC6">
        <w:rPr>
          <w:rFonts w:cstheme="minorHAnsi"/>
          <w:color w:val="212529"/>
        </w:rPr>
        <w:t xml:space="preserve"> της</w:t>
      </w:r>
      <w:r w:rsidR="008E422D" w:rsidRPr="00D86FC6">
        <w:rPr>
          <w:rFonts w:cstheme="minorHAnsi"/>
          <w:color w:val="212529"/>
        </w:rPr>
        <w:t xml:space="preserve"> ΕΑΔΗΣΥ οι εταιρείες αυτές κατέθεσαν αιτήσεις αναστολής και ακύρωσης ενώπιον του </w:t>
      </w:r>
      <w:r w:rsidRPr="00D86FC6">
        <w:rPr>
          <w:rFonts w:cstheme="minorHAnsi"/>
          <w:color w:val="212529"/>
        </w:rPr>
        <w:t>ΣτΕ</w:t>
      </w:r>
      <w:r w:rsidR="008E422D" w:rsidRPr="00D86FC6">
        <w:rPr>
          <w:rFonts w:cstheme="minorHAnsi"/>
          <w:color w:val="212529"/>
        </w:rPr>
        <w:t xml:space="preserve">. </w:t>
      </w:r>
    </w:p>
    <w:p w:rsidR="008E422D" w:rsidRPr="00D86FC6" w:rsidRDefault="008E422D" w:rsidP="00D86FC6">
      <w:pPr>
        <w:spacing w:after="0" w:line="276" w:lineRule="auto"/>
        <w:ind w:firstLine="720"/>
        <w:jc w:val="both"/>
        <w:rPr>
          <w:rFonts w:cstheme="minorHAnsi"/>
          <w:color w:val="212529"/>
        </w:rPr>
      </w:pPr>
      <w:r w:rsidRPr="00D86FC6">
        <w:rPr>
          <w:rFonts w:cstheme="minorHAnsi"/>
          <w:color w:val="212529"/>
        </w:rPr>
        <w:t>Συζητήθηκαν οι προσφορές αυτές</w:t>
      </w:r>
      <w:r w:rsidR="00D10380" w:rsidRPr="00D86FC6">
        <w:rPr>
          <w:rFonts w:cstheme="minorHAnsi"/>
          <w:color w:val="212529"/>
        </w:rPr>
        <w:t>,</w:t>
      </w:r>
      <w:r w:rsidRPr="00D86FC6">
        <w:rPr>
          <w:rFonts w:cstheme="minorHAnsi"/>
          <w:color w:val="212529"/>
        </w:rPr>
        <w:t xml:space="preserve"> βγήκαν τα αποτελέσματα </w:t>
      </w:r>
      <w:r w:rsidR="00D10380" w:rsidRPr="00D86FC6">
        <w:rPr>
          <w:rFonts w:cstheme="minorHAnsi"/>
          <w:color w:val="212529"/>
        </w:rPr>
        <w:t xml:space="preserve">και </w:t>
      </w:r>
      <w:r w:rsidRPr="00D86FC6">
        <w:rPr>
          <w:rFonts w:cstheme="minorHAnsi"/>
          <w:color w:val="212529"/>
        </w:rPr>
        <w:t xml:space="preserve">προχωρήσαμε στις περιοχές οι οποίες δεν επηρεαζόταν από </w:t>
      </w:r>
      <w:r w:rsidR="008366A5" w:rsidRPr="00D86FC6">
        <w:rPr>
          <w:rFonts w:cstheme="minorHAnsi"/>
          <w:color w:val="212529"/>
        </w:rPr>
        <w:t>τις παραπάνω ενστάσεις</w:t>
      </w:r>
      <w:r w:rsidRPr="00D86FC6">
        <w:rPr>
          <w:rFonts w:cstheme="minorHAnsi"/>
          <w:color w:val="212529"/>
        </w:rPr>
        <w:t xml:space="preserve">, έμειναν σε κάποια εκκρεμότητα οι περιοχές οι οποίες επηρεάζονταν και αυτή τη στιγμή σε εξέλιξη βρίσκεται η </w:t>
      </w:r>
      <w:r w:rsidR="008366A5" w:rsidRPr="00D86FC6">
        <w:rPr>
          <w:rFonts w:cstheme="minorHAnsi"/>
          <w:color w:val="212529"/>
        </w:rPr>
        <w:t>Προδικαστική Π</w:t>
      </w:r>
      <w:r w:rsidRPr="00D86FC6">
        <w:rPr>
          <w:rFonts w:cstheme="minorHAnsi"/>
          <w:color w:val="212529"/>
        </w:rPr>
        <w:t xml:space="preserve">ροσφορά της εταιρείας ΤΕΣ Α.Ε </w:t>
      </w:r>
      <w:r w:rsidR="00D10380" w:rsidRPr="00D86FC6">
        <w:rPr>
          <w:rFonts w:cstheme="minorHAnsi"/>
          <w:color w:val="212529"/>
        </w:rPr>
        <w:t>που</w:t>
      </w:r>
      <w:r w:rsidRPr="00D86FC6">
        <w:rPr>
          <w:rFonts w:cstheme="minorHAnsi"/>
          <w:color w:val="212529"/>
        </w:rPr>
        <w:t xml:space="preserve"> επηρεάζει </w:t>
      </w:r>
      <w:r w:rsidR="00D10380" w:rsidRPr="00D86FC6">
        <w:rPr>
          <w:rFonts w:cstheme="minorHAnsi"/>
          <w:color w:val="212529"/>
        </w:rPr>
        <w:t>2</w:t>
      </w:r>
      <w:r w:rsidRPr="00D86FC6">
        <w:rPr>
          <w:rFonts w:cstheme="minorHAnsi"/>
          <w:color w:val="212529"/>
        </w:rPr>
        <w:t xml:space="preserve"> τμήματα</w:t>
      </w:r>
      <w:r w:rsidR="00D10380" w:rsidRPr="00D86FC6">
        <w:rPr>
          <w:rFonts w:cstheme="minorHAnsi"/>
          <w:color w:val="212529"/>
        </w:rPr>
        <w:t>.</w:t>
      </w:r>
      <w:r w:rsidRPr="00D86FC6">
        <w:rPr>
          <w:rFonts w:cstheme="minorHAnsi"/>
          <w:color w:val="212529"/>
        </w:rPr>
        <w:t xml:space="preserve"> </w:t>
      </w:r>
      <w:r w:rsidR="00D10380" w:rsidRPr="00D86FC6">
        <w:rPr>
          <w:rFonts w:cstheme="minorHAnsi"/>
          <w:color w:val="212529"/>
        </w:rPr>
        <w:t>Τ</w:t>
      </w:r>
      <w:r w:rsidRPr="00D86FC6">
        <w:rPr>
          <w:rFonts w:cstheme="minorHAnsi"/>
          <w:color w:val="212529"/>
        </w:rPr>
        <w:t>α δίκτυα περιοχής Αλεξανδρούπολης και τα δίκτυα περιοχών Καβάλας και Δράμας</w:t>
      </w:r>
      <w:r w:rsidR="00D10380" w:rsidRPr="00D86FC6">
        <w:rPr>
          <w:rFonts w:cstheme="minorHAnsi"/>
          <w:color w:val="212529"/>
        </w:rPr>
        <w:t>.</w:t>
      </w:r>
      <w:r w:rsidRPr="00D86FC6">
        <w:rPr>
          <w:rFonts w:cstheme="minorHAnsi"/>
          <w:color w:val="212529"/>
        </w:rPr>
        <w:t xml:space="preserve"> </w:t>
      </w:r>
      <w:r w:rsidR="00D10380" w:rsidRPr="00D86FC6">
        <w:rPr>
          <w:rFonts w:cstheme="minorHAnsi"/>
          <w:color w:val="212529"/>
        </w:rPr>
        <w:t>Υ</w:t>
      </w:r>
      <w:r w:rsidRPr="00D86FC6">
        <w:rPr>
          <w:rFonts w:cstheme="minorHAnsi"/>
          <w:color w:val="212529"/>
        </w:rPr>
        <w:t>πάρχουν και άλλα τρία τμήματα τα οποία είναι σε εξέλιξη</w:t>
      </w:r>
      <w:r w:rsidR="00D10380" w:rsidRPr="00D86FC6">
        <w:rPr>
          <w:rFonts w:cstheme="minorHAnsi"/>
          <w:color w:val="212529"/>
        </w:rPr>
        <w:t>,</w:t>
      </w:r>
      <w:r w:rsidRPr="00D86FC6">
        <w:rPr>
          <w:rFonts w:cstheme="minorHAnsi"/>
          <w:color w:val="212529"/>
        </w:rPr>
        <w:t xml:space="preserve"> τα δίχτυα περιοχής Σερρών- Κιλκίς,</w:t>
      </w:r>
      <w:r w:rsidR="00AA2B2E" w:rsidRPr="00D86FC6">
        <w:rPr>
          <w:rFonts w:cstheme="minorHAnsi"/>
          <w:color w:val="212529"/>
        </w:rPr>
        <w:t xml:space="preserve"> </w:t>
      </w:r>
      <w:r w:rsidRPr="00D86FC6">
        <w:rPr>
          <w:rFonts w:cstheme="minorHAnsi"/>
          <w:color w:val="212529"/>
        </w:rPr>
        <w:t xml:space="preserve">Λάρισας και Βόλου για όλα τα υπόλοιπα έχουμε προχωρήσει οι διαδικασίες και έχουν ολοκληρωθεί. </w:t>
      </w:r>
      <w:r w:rsidR="00D10380" w:rsidRPr="00D86FC6">
        <w:rPr>
          <w:rFonts w:cstheme="minorHAnsi"/>
          <w:color w:val="212529"/>
        </w:rPr>
        <w:t>Μ</w:t>
      </w:r>
      <w:r w:rsidRPr="00D86FC6">
        <w:rPr>
          <w:rFonts w:cstheme="minorHAnsi"/>
          <w:color w:val="212529"/>
        </w:rPr>
        <w:t xml:space="preserve">άλιστα, για όλα τα υπόλοιπα τμήματα, θα τα δούμε και στον συνοπτικό πίνακα, έχουν πάει στο Ελεγκτικό Συνέδριο </w:t>
      </w:r>
      <w:r w:rsidR="00D10380" w:rsidRPr="00D86FC6">
        <w:rPr>
          <w:rFonts w:cstheme="minorHAnsi"/>
          <w:color w:val="212529"/>
        </w:rPr>
        <w:t xml:space="preserve">και </w:t>
      </w:r>
      <w:r w:rsidRPr="00D86FC6">
        <w:rPr>
          <w:rFonts w:cstheme="minorHAnsi"/>
          <w:color w:val="212529"/>
        </w:rPr>
        <w:t xml:space="preserve">έχουν βγει </w:t>
      </w:r>
      <w:r w:rsidR="00D10380" w:rsidRPr="00D86FC6">
        <w:rPr>
          <w:rFonts w:cstheme="minorHAnsi"/>
          <w:color w:val="212529"/>
        </w:rPr>
        <w:t xml:space="preserve">οι </w:t>
      </w:r>
      <w:r w:rsidRPr="00D86FC6">
        <w:rPr>
          <w:rFonts w:cstheme="minorHAnsi"/>
          <w:color w:val="212529"/>
        </w:rPr>
        <w:t>αποφάσεις του. Δηλαδή, εκτός από 5 τμήματα όλα τα υπόλοιπα τμήματα είμαστε σε σημείο, που μετά και τη σημερινή μας παρουσίαση θα προχωρήσουμε στην υπογραφή των συμβάσεων</w:t>
      </w:r>
      <w:r w:rsidR="00D10380" w:rsidRPr="00D86FC6">
        <w:rPr>
          <w:rFonts w:cstheme="minorHAnsi"/>
          <w:color w:val="212529"/>
        </w:rPr>
        <w:t>,</w:t>
      </w:r>
      <w:r w:rsidRPr="00D86FC6">
        <w:rPr>
          <w:rFonts w:cstheme="minorHAnsi"/>
          <w:color w:val="212529"/>
        </w:rPr>
        <w:t xml:space="preserve"> έχει περάσει και το Ελεγκτικό, </w:t>
      </w:r>
      <w:r w:rsidR="00D10380" w:rsidRPr="00D86FC6">
        <w:rPr>
          <w:rFonts w:cstheme="minorHAnsi"/>
          <w:color w:val="212529"/>
        </w:rPr>
        <w:t>3</w:t>
      </w:r>
      <w:r w:rsidRPr="00D86FC6">
        <w:rPr>
          <w:rFonts w:cstheme="minorHAnsi"/>
          <w:color w:val="212529"/>
        </w:rPr>
        <w:t xml:space="preserve"> είναι καθοδόν</w:t>
      </w:r>
      <w:r w:rsidR="00D10380" w:rsidRPr="00D86FC6">
        <w:rPr>
          <w:rFonts w:cstheme="minorHAnsi"/>
          <w:color w:val="212529"/>
        </w:rPr>
        <w:t>,</w:t>
      </w:r>
      <w:r w:rsidRPr="00D86FC6">
        <w:rPr>
          <w:rFonts w:cstheme="minorHAnsi"/>
          <w:color w:val="212529"/>
        </w:rPr>
        <w:t xml:space="preserve"> τα οποία θα πάνε και αυτά στο Ελεγκτικό και </w:t>
      </w:r>
      <w:r w:rsidR="00D10380" w:rsidRPr="00D86FC6">
        <w:rPr>
          <w:rFonts w:cstheme="minorHAnsi"/>
          <w:color w:val="212529"/>
        </w:rPr>
        <w:t>2</w:t>
      </w:r>
      <w:r w:rsidRPr="00D86FC6">
        <w:rPr>
          <w:rFonts w:cstheme="minorHAnsi"/>
          <w:color w:val="212529"/>
        </w:rPr>
        <w:t xml:space="preserve"> αναμένουμε την εκδίκαση των ενστάσεων που έχουν υποβληθεί στην ΕΑΔΗΣΥ.</w:t>
      </w:r>
    </w:p>
    <w:p w:rsidR="00ED59E7" w:rsidRDefault="008E422D" w:rsidP="00D86FC6">
      <w:pPr>
        <w:spacing w:after="0" w:line="276" w:lineRule="auto"/>
        <w:ind w:firstLine="720"/>
        <w:jc w:val="both"/>
        <w:rPr>
          <w:rFonts w:cstheme="minorHAnsi"/>
          <w:color w:val="212529"/>
        </w:rPr>
      </w:pPr>
      <w:r w:rsidRPr="00D86FC6">
        <w:rPr>
          <w:rFonts w:cstheme="minorHAnsi"/>
          <w:color w:val="212529"/>
        </w:rPr>
        <w:t xml:space="preserve">Εδώ </w:t>
      </w:r>
      <w:r w:rsidR="00F77229" w:rsidRPr="00D86FC6">
        <w:rPr>
          <w:rFonts w:cstheme="minorHAnsi"/>
          <w:color w:val="212529"/>
        </w:rPr>
        <w:t>βλέπετε έναν</w:t>
      </w:r>
      <w:r w:rsidRPr="00D86FC6">
        <w:rPr>
          <w:rFonts w:cstheme="minorHAnsi"/>
          <w:color w:val="212529"/>
        </w:rPr>
        <w:t xml:space="preserve"> πίνακας στον οποίον φαίνονται όλες οι περιοχές μας. </w:t>
      </w:r>
      <w:r w:rsidR="00D10380" w:rsidRPr="00D86FC6">
        <w:rPr>
          <w:rFonts w:cstheme="minorHAnsi"/>
          <w:color w:val="212529"/>
        </w:rPr>
        <w:t xml:space="preserve">Αν δούμε τα συνολικά νούμερα, </w:t>
      </w:r>
      <w:r w:rsidRPr="00D86FC6">
        <w:rPr>
          <w:rFonts w:cstheme="minorHAnsi"/>
          <w:color w:val="212529"/>
        </w:rPr>
        <w:t xml:space="preserve">φαίνεται ότι στο σύνολο του ΔΕΔΔΗΕ ο </w:t>
      </w:r>
      <w:r w:rsidR="00805F90" w:rsidRPr="00D86FC6">
        <w:rPr>
          <w:rFonts w:cstheme="minorHAnsi"/>
          <w:color w:val="212529"/>
        </w:rPr>
        <w:t>Π</w:t>
      </w:r>
      <w:r w:rsidRPr="00D86FC6">
        <w:rPr>
          <w:rFonts w:cstheme="minorHAnsi"/>
          <w:color w:val="212529"/>
        </w:rPr>
        <w:t xml:space="preserve">ροϋπολογισμός είναι </w:t>
      </w:r>
      <w:r w:rsidR="00F77229" w:rsidRPr="00D86FC6">
        <w:rPr>
          <w:rFonts w:cstheme="minorHAnsi"/>
          <w:color w:val="212529"/>
        </w:rPr>
        <w:t>1</w:t>
      </w:r>
      <w:r w:rsidR="000B2D1E" w:rsidRPr="00D86FC6">
        <w:rPr>
          <w:rFonts w:cstheme="minorHAnsi"/>
          <w:color w:val="212529"/>
        </w:rPr>
        <w:t>,6</w:t>
      </w:r>
      <w:r w:rsidR="00F77229" w:rsidRPr="00D86FC6">
        <w:rPr>
          <w:rFonts w:cstheme="minorHAnsi"/>
          <w:color w:val="212529"/>
        </w:rPr>
        <w:t xml:space="preserve"> δις ευρώ </w:t>
      </w:r>
      <w:r w:rsidR="00805F90" w:rsidRPr="00D86FC6">
        <w:rPr>
          <w:rFonts w:cstheme="minorHAnsi"/>
          <w:color w:val="212529"/>
        </w:rPr>
        <w:t xml:space="preserve">με μία μεσοσταθμική έκδοση </w:t>
      </w:r>
      <w:r w:rsidR="00F77229" w:rsidRPr="00D86FC6">
        <w:rPr>
          <w:rFonts w:cstheme="minorHAnsi"/>
          <w:color w:val="212529"/>
        </w:rPr>
        <w:t>που είναι</w:t>
      </w:r>
      <w:r w:rsidRPr="00D86FC6">
        <w:rPr>
          <w:rFonts w:cstheme="minorHAnsi"/>
          <w:color w:val="212529"/>
        </w:rPr>
        <w:t xml:space="preserve"> 40% το τελικό συμβατικό τίμημα να είναι 956 εκατομμύρια</w:t>
      </w:r>
      <w:r w:rsidR="00F77229" w:rsidRPr="00D86FC6">
        <w:rPr>
          <w:rFonts w:cstheme="minorHAnsi"/>
          <w:color w:val="212529"/>
        </w:rPr>
        <w:t xml:space="preserve"> ευρώ</w:t>
      </w:r>
      <w:r w:rsidRPr="00D86FC6">
        <w:rPr>
          <w:rFonts w:cstheme="minorHAnsi"/>
          <w:color w:val="212529"/>
        </w:rPr>
        <w:t>.</w:t>
      </w:r>
    </w:p>
    <w:p w:rsidR="00ED59E7" w:rsidRPr="00D86FC6" w:rsidRDefault="00ED59E7" w:rsidP="00ED59E7">
      <w:pPr>
        <w:spacing w:after="0" w:line="276" w:lineRule="auto"/>
        <w:ind w:firstLine="720"/>
        <w:jc w:val="both"/>
        <w:rPr>
          <w:rFonts w:cstheme="minorHAnsi"/>
        </w:rPr>
      </w:pPr>
      <w:r w:rsidRPr="00D86FC6">
        <w:rPr>
          <w:rFonts w:cstheme="minorHAnsi"/>
        </w:rPr>
        <w:t>Εδώ να τονίσω,</w:t>
      </w:r>
      <w:r w:rsidRPr="00D86FC6">
        <w:rPr>
          <w:rFonts w:cstheme="minorHAnsi"/>
        </w:rPr>
        <w:tab/>
        <w:t xml:space="preserve"> ότι όταν λέμε Προϋπολογισμός των έργων 1,8 δις, στην ουσία είναι τα εργολαβικά. Τα υλικά, όπως ξέρετε και από άλλη φορά που έχουν περάσει από την Επιτροπή σας, καλώδια, μετασχηματιστές που αγοράζουμε, τα χορηγούμε εμείς στους αναδόχους. Άρα, το έργο το οποίο γίνεται, αν συμπεριλάβουμε και τα υλικά, είναι περίπου άλλο τόσο. Δηλαδή 1,8 δις που είναι ο Προϋπολογισμός είναι 1,8 δις και τα υλικά τα οποία ενσωματώνονται στα έργα αυτά. </w:t>
      </w:r>
    </w:p>
    <w:p w:rsidR="00ED59E7" w:rsidRPr="00D86FC6" w:rsidRDefault="00ED59E7" w:rsidP="00ED59E7">
      <w:pPr>
        <w:spacing w:after="0" w:line="276" w:lineRule="auto"/>
        <w:ind w:firstLine="720"/>
        <w:jc w:val="both"/>
        <w:rPr>
          <w:rFonts w:cstheme="minorHAnsi"/>
        </w:rPr>
      </w:pPr>
      <w:r w:rsidRPr="00D86FC6">
        <w:rPr>
          <w:rFonts w:cstheme="minorHAnsi"/>
        </w:rPr>
        <w:t xml:space="preserve">Σε αυτή τη διαφάνεια φαίνεται για κάθε μία Περιφέρεια. Η Περιφέρεια Αττικής με τις περιοχές της δεν έχουμε καμία εκκρεμότητα. Έχουν περάσει και όλες από το Ελεγκτικό Συνέδριο. Η μεσοσταθμική έκπτωση είναι 41% και βλέπετε, ότι οι εργολαβίες εδώ κυμαίνονται από 20 εκατομμύρια η μικρότερη, η οποία είναι στα νησιά Άνδρος, Τήνος, μέχρι 70 εκατομμύρια που είναι η περιοχή Φιλοθέη-Κηφισιάς που είναι και η μεγαλύτερη. </w:t>
      </w:r>
    </w:p>
    <w:p w:rsidR="00ED59E7" w:rsidRPr="00D86FC6" w:rsidRDefault="00ED59E7" w:rsidP="00ED59E7">
      <w:pPr>
        <w:spacing w:after="0" w:line="276" w:lineRule="auto"/>
        <w:jc w:val="both"/>
        <w:rPr>
          <w:rFonts w:cstheme="minorHAnsi"/>
        </w:rPr>
      </w:pPr>
      <w:r w:rsidRPr="00D86FC6">
        <w:rPr>
          <w:rFonts w:cstheme="minorHAnsi"/>
        </w:rPr>
        <w:t xml:space="preserve">Η επόμενη Περιφέρειά μας είναι η Περιφέρεια Μακεδονίας-Θράκης. Εδώ έχουμε 3 περιοχές σε εκκρεμότητα. Στην ουσία έχουμε την περιοχή Καβάλας-Δράμας και Κιλκίς-Σέρρες για τις οποίες οι 2 εταιρείες μεταξύ τους έχουν κάνει ενστάσεις και με το κριτήριο, ότι κάποιος εργολάβος δεν μπορεί να πάρει πάνω από 3 περιοχές, επηρεάζουν και την Αλεξανδρούπολη. Ανάλογα με το αποτέλεσμα που θα υπάρχει εδώ θα εξαρτηθεί και ποιος θα είναι ο ανάδοχος στην Αλεξανδρούπολη. Άρα, τα υπόλοιπα προχωρούν κανονικά. </w:t>
      </w:r>
    </w:p>
    <w:p w:rsidR="00ED59E7" w:rsidRPr="00D86FC6" w:rsidRDefault="00ED59E7" w:rsidP="00ED59E7">
      <w:pPr>
        <w:spacing w:after="0" w:line="276" w:lineRule="auto"/>
        <w:ind w:firstLine="720"/>
        <w:jc w:val="both"/>
        <w:rPr>
          <w:rFonts w:cstheme="minorHAnsi"/>
        </w:rPr>
      </w:pPr>
      <w:r w:rsidRPr="00D86FC6">
        <w:rPr>
          <w:rFonts w:cstheme="minorHAnsi"/>
        </w:rPr>
        <w:t xml:space="preserve">Η επόμενη Περιφέρεια είναι η Περιφέρεια Πελοποννήσου-Ηπείρου. Εδώ προχωρούν όλες οι περιοχές κανονικά. Δεν έχουμε κάποια εκκρεμότητα. </w:t>
      </w:r>
    </w:p>
    <w:p w:rsidR="008E422D" w:rsidRPr="00D86FC6" w:rsidRDefault="00ED59E7" w:rsidP="00ED59E7">
      <w:pPr>
        <w:spacing w:after="0" w:line="276" w:lineRule="auto"/>
        <w:ind w:firstLine="720"/>
        <w:jc w:val="both"/>
        <w:rPr>
          <w:rFonts w:cstheme="minorHAnsi"/>
        </w:rPr>
      </w:pPr>
      <w:r w:rsidRPr="00D86FC6">
        <w:rPr>
          <w:rFonts w:cstheme="minorHAnsi"/>
        </w:rPr>
        <w:t xml:space="preserve">Προχωράμε στην επόμενη, την Περιφέρεια Κεντρικής Ελλάδας. Και εδώ υπάρχει μια εκκρεμότητα με 2 περιοχές, τον Βόλο και τη Λάρισα, που αναμένουμε την απόφαση. Και προχωράει το πρακτικό για να γίνει η κατακύρωση. Βγήκε, δηλαδή, η απόφαση της ΑΕΠ η οποία μας δικαίωσε και προχωράμε στην κατακύρωση και εφόσον δεν γίνει προσφυγή στο ΣτΕ, θα υπογραφούν οι συμβάσεις εντός των επόμενων ημερών. </w:t>
      </w:r>
    </w:p>
    <w:p w:rsidR="008E422D" w:rsidRPr="00D86FC6" w:rsidRDefault="008E422D" w:rsidP="005A18A3">
      <w:pPr>
        <w:spacing w:after="0" w:line="276" w:lineRule="auto"/>
        <w:jc w:val="both"/>
        <w:rPr>
          <w:rFonts w:cstheme="minorHAnsi"/>
        </w:rPr>
      </w:pPr>
      <w:r w:rsidRPr="00D86FC6">
        <w:rPr>
          <w:rFonts w:cstheme="minorHAnsi"/>
        </w:rPr>
        <w:tab/>
        <w:t xml:space="preserve"> </w:t>
      </w:r>
      <w:r w:rsidR="0079203F" w:rsidRPr="00D86FC6">
        <w:rPr>
          <w:rFonts w:cstheme="minorHAnsi"/>
        </w:rPr>
        <w:t>Τέλος, η Δ</w:t>
      </w:r>
      <w:r w:rsidRPr="00D86FC6">
        <w:rPr>
          <w:rFonts w:cstheme="minorHAnsi"/>
        </w:rPr>
        <w:t xml:space="preserve">ιεύθυνση Περιφέρειας Νησιών. Εδώ, ευτυχώς, δεν έχουμε πάλι καμία εκκρεμότητα. Προχωρούν όλες οι συμβάσεις για να υπογραφούν. Αυτό που θέλω να πω είναι, ότι ο </w:t>
      </w:r>
      <w:r w:rsidR="0079203F" w:rsidRPr="00D86FC6">
        <w:rPr>
          <w:rFonts w:cstheme="minorHAnsi"/>
        </w:rPr>
        <w:t xml:space="preserve">δικός μας </w:t>
      </w:r>
      <w:r w:rsidRPr="00D86FC6">
        <w:rPr>
          <w:rFonts w:cstheme="minorHAnsi"/>
        </w:rPr>
        <w:t>στόχος είναι, αμέσως μετά να υπογραφούν οι συμβάσεις, ώστε να μπορέσουμε, τουλάχιστον από 1η Αυγούστου</w:t>
      </w:r>
      <w:r w:rsidR="0079203F" w:rsidRPr="00D86FC6">
        <w:rPr>
          <w:rFonts w:cstheme="minorHAnsi"/>
        </w:rPr>
        <w:t>,</w:t>
      </w:r>
      <w:r w:rsidRPr="00D86FC6">
        <w:rPr>
          <w:rFonts w:cstheme="minorHAnsi"/>
        </w:rPr>
        <w:t xml:space="preserve"> στο μεγαλύτερο μέρος να ξεκινήσουμε με τους καινούργιους εργολάβους. Όπου δεν υπάρχει καθυστέρηση θα ξεκινήσουμε τον Σεπτέμβριο και θα καλυφθούν τα έργα με τους υπάρχοντες εργολάβους. Όμως, είναι πάρα πολύ σημαντικό να ξεκινήσουμε με τους καινο</w:t>
      </w:r>
      <w:r w:rsidR="0079203F" w:rsidRPr="00D86FC6">
        <w:rPr>
          <w:rFonts w:cstheme="minorHAnsi"/>
        </w:rPr>
        <w:t>ύργιους εργολάβους γιατί, όπως θ</w:t>
      </w:r>
      <w:r w:rsidRPr="00D86FC6">
        <w:rPr>
          <w:rFonts w:cstheme="minorHAnsi"/>
        </w:rPr>
        <w:t xml:space="preserve">α είδατε και </w:t>
      </w:r>
      <w:r w:rsidR="0079203F" w:rsidRPr="00D86FC6">
        <w:rPr>
          <w:rFonts w:cstheme="minorHAnsi"/>
        </w:rPr>
        <w:t>στην πρόβλεψη, οι καινούργιοι Π</w:t>
      </w:r>
      <w:r w:rsidRPr="00D86FC6">
        <w:rPr>
          <w:rFonts w:cstheme="minorHAnsi"/>
        </w:rPr>
        <w:t xml:space="preserve">ροϋπολογισμοί με τις καινούργιες εργολαβίες είναι </w:t>
      </w:r>
      <w:r w:rsidR="0079203F" w:rsidRPr="00D86FC6">
        <w:rPr>
          <w:rFonts w:cstheme="minorHAnsi"/>
        </w:rPr>
        <w:t>περίπου τριπλάσια από τους παλιούς Π</w:t>
      </w:r>
      <w:r w:rsidRPr="00D86FC6">
        <w:rPr>
          <w:rFonts w:cstheme="minorHAnsi"/>
        </w:rPr>
        <w:t xml:space="preserve">ροϋπολογισμούς που είχαμε, ώστε να μπορέσουμε να υποστηρίξουμε τα έργα και τις μεγάλες ανάγκες που υπάρχουν το διάστημα αυτό και σε έργα ΑΠΕ και σε ηλεκτροκίνηση, έργα υπογειοποιήσεων, παραλλαγές δικτύων από δάση. </w:t>
      </w:r>
    </w:p>
    <w:p w:rsidR="008E422D" w:rsidRPr="00D86FC6" w:rsidRDefault="008E422D" w:rsidP="00D86FC6">
      <w:pPr>
        <w:spacing w:after="0" w:line="276" w:lineRule="auto"/>
        <w:ind w:firstLine="720"/>
        <w:jc w:val="both"/>
        <w:rPr>
          <w:rFonts w:cstheme="minorHAnsi"/>
        </w:rPr>
      </w:pPr>
      <w:r w:rsidRPr="00D86FC6">
        <w:rPr>
          <w:rFonts w:cstheme="minorHAnsi"/>
        </w:rPr>
        <w:t>Ευχαριστώ πολύ.</w:t>
      </w:r>
    </w:p>
    <w:p w:rsidR="008E422D" w:rsidRPr="00D86FC6" w:rsidRDefault="008E422D" w:rsidP="00D86FC6">
      <w:pPr>
        <w:spacing w:after="0" w:line="276" w:lineRule="auto"/>
        <w:ind w:firstLine="720"/>
        <w:jc w:val="both"/>
        <w:rPr>
          <w:rFonts w:cstheme="minorHAnsi"/>
        </w:rPr>
      </w:pPr>
      <w:r w:rsidRPr="00D86FC6">
        <w:rPr>
          <w:rFonts w:cstheme="minorHAnsi"/>
          <w:b/>
        </w:rPr>
        <w:t>ΓΕΩΡΓΙΟΣ ΒΛΑΧΟΣ (Πρόεδρος της Επιτροπής):</w:t>
      </w:r>
      <w:r w:rsidRPr="00D86FC6">
        <w:rPr>
          <w:rFonts w:cstheme="minorHAnsi"/>
        </w:rPr>
        <w:t xml:space="preserve"> Και εμείς ευχαριστούμε τον κ. Μάνο και τον κ. Μενεγάτο, για τα όσα χρήσιμα στοιχεία έδωσαν για ενημέρωση </w:t>
      </w:r>
      <w:r w:rsidR="003D0771" w:rsidRPr="00D86FC6">
        <w:rPr>
          <w:rFonts w:cstheme="minorHAnsi"/>
        </w:rPr>
        <w:t>των</w:t>
      </w:r>
      <w:r w:rsidRPr="00D86FC6">
        <w:rPr>
          <w:rFonts w:cstheme="minorHAnsi"/>
        </w:rPr>
        <w:t xml:space="preserve"> συναδέλφ</w:t>
      </w:r>
      <w:r w:rsidR="003D0771" w:rsidRPr="00D86FC6">
        <w:rPr>
          <w:rFonts w:cstheme="minorHAnsi"/>
        </w:rPr>
        <w:t>ων</w:t>
      </w:r>
      <w:r w:rsidRPr="00D86FC6">
        <w:rPr>
          <w:rFonts w:cstheme="minorHAnsi"/>
        </w:rPr>
        <w:t xml:space="preserve"> στην Επιτροπή μας. Πολύ καλά κάνετε και ξεκινάτε εγκαίρως με τους νέους εργολάβους, όπως είπατε, γιατί πρέπει κάποιες διαδικασίες να επισπευσθούν και πρέπει να υπάρξει και καλύτερη αποτελεσματικότητα στην εξυπηρέτηση των πολιτών, αλλά και διαφόρων περιοχών που περιμένουν. Άρα λοιπόν είναι προς θετική κατεύθυνση η όλη αυτή προσπάθεια και μόνο καλά λόγια έχουμε να πούμε.</w:t>
      </w:r>
    </w:p>
    <w:p w:rsidR="008E422D" w:rsidRPr="00D86FC6" w:rsidRDefault="003D0771" w:rsidP="00D86FC6">
      <w:pPr>
        <w:spacing w:after="0" w:line="276" w:lineRule="auto"/>
        <w:ind w:firstLine="720"/>
        <w:jc w:val="both"/>
        <w:rPr>
          <w:rFonts w:cstheme="minorHAnsi"/>
        </w:rPr>
      </w:pPr>
      <w:r w:rsidRPr="00D86FC6">
        <w:rPr>
          <w:rFonts w:cstheme="minorHAnsi"/>
        </w:rPr>
        <w:t>Περνάμε τώρα στον κύκλο των Βουλευτών δίνοντας τον</w:t>
      </w:r>
      <w:r w:rsidR="008E422D" w:rsidRPr="00D86FC6">
        <w:rPr>
          <w:rFonts w:cstheme="minorHAnsi"/>
        </w:rPr>
        <w:t xml:space="preserve"> λόγο </w:t>
      </w:r>
      <w:r w:rsidRPr="00D86FC6">
        <w:rPr>
          <w:rFonts w:cstheme="minorHAnsi"/>
        </w:rPr>
        <w:t>στην</w:t>
      </w:r>
      <w:r w:rsidR="008E422D" w:rsidRPr="00D86FC6">
        <w:rPr>
          <w:rFonts w:cstheme="minorHAnsi"/>
        </w:rPr>
        <w:t xml:space="preserve"> κυρία Καφαντάρη. </w:t>
      </w:r>
    </w:p>
    <w:p w:rsidR="00A8446E" w:rsidRPr="00D86FC6" w:rsidRDefault="008E422D" w:rsidP="00D86FC6">
      <w:pPr>
        <w:spacing w:after="0" w:line="276" w:lineRule="auto"/>
        <w:jc w:val="both"/>
        <w:rPr>
          <w:rFonts w:cstheme="minorHAnsi"/>
        </w:rPr>
      </w:pPr>
      <w:r w:rsidRPr="00D86FC6">
        <w:rPr>
          <w:rFonts w:cstheme="minorHAnsi"/>
        </w:rPr>
        <w:tab/>
      </w:r>
      <w:r w:rsidRPr="00D86FC6">
        <w:rPr>
          <w:rFonts w:cstheme="minorHAnsi"/>
          <w:b/>
        </w:rPr>
        <w:t>ΧΑΡΟΥΛΑ (ΧΑΡΑ) ΚΑΦΑΝΤΑΡΗ:</w:t>
      </w:r>
      <w:r w:rsidRPr="00D86FC6">
        <w:rPr>
          <w:rFonts w:cstheme="minorHAnsi"/>
        </w:rPr>
        <w:t xml:space="preserve"> Ευχαριστώ κύριε Πρόεδρε.</w:t>
      </w:r>
      <w:r w:rsidR="00A8446E" w:rsidRPr="00D86FC6">
        <w:rPr>
          <w:rFonts w:cstheme="minorHAnsi"/>
        </w:rPr>
        <w:t xml:space="preserve"> Να ευχαριστήσουμε για την </w:t>
      </w:r>
      <w:r w:rsidRPr="00D86FC6">
        <w:rPr>
          <w:rFonts w:cstheme="minorHAnsi"/>
        </w:rPr>
        <w:t>ενημέρωση</w:t>
      </w:r>
      <w:r w:rsidR="00A8446E" w:rsidRPr="00D86FC6">
        <w:rPr>
          <w:rFonts w:cstheme="minorHAnsi"/>
        </w:rPr>
        <w:t xml:space="preserve"> και </w:t>
      </w:r>
      <w:r w:rsidRPr="00D86FC6">
        <w:rPr>
          <w:rFonts w:cstheme="minorHAnsi"/>
        </w:rPr>
        <w:t>τους εκπροσώ</w:t>
      </w:r>
      <w:r w:rsidR="00A8446E" w:rsidRPr="00D86FC6">
        <w:rPr>
          <w:rFonts w:cstheme="minorHAnsi"/>
        </w:rPr>
        <w:t xml:space="preserve">πους του ΔΕΔΔΗΕ και φυσικά και </w:t>
      </w:r>
      <w:r w:rsidRPr="00D86FC6">
        <w:rPr>
          <w:rFonts w:cstheme="minorHAnsi"/>
        </w:rPr>
        <w:t>τον Υπουργό.</w:t>
      </w:r>
      <w:r w:rsidR="00AA2B2E" w:rsidRPr="00D86FC6">
        <w:rPr>
          <w:rFonts w:cstheme="minorHAnsi"/>
        </w:rPr>
        <w:t xml:space="preserve"> </w:t>
      </w:r>
    </w:p>
    <w:p w:rsidR="008E422D" w:rsidRPr="00D86FC6" w:rsidRDefault="008E422D" w:rsidP="00D86FC6">
      <w:pPr>
        <w:spacing w:after="0" w:line="276" w:lineRule="auto"/>
        <w:ind w:firstLine="720"/>
        <w:jc w:val="both"/>
        <w:rPr>
          <w:rFonts w:cstheme="minorHAnsi"/>
        </w:rPr>
      </w:pPr>
      <w:r w:rsidRPr="00D86FC6">
        <w:rPr>
          <w:rFonts w:cstheme="minorHAnsi"/>
        </w:rPr>
        <w:t xml:space="preserve">Πριν προχωρήσω σε κάποιες ερωτήσεις και επισημάνσεις για τις εν λόγω συμβάσεις, τις 34 εργολαβίες, πραγματικά ήθελα επί του πιεστηρίου </w:t>
      </w:r>
      <w:r w:rsidR="00A8446E" w:rsidRPr="00D86FC6">
        <w:rPr>
          <w:rFonts w:cstheme="minorHAnsi"/>
        </w:rPr>
        <w:t xml:space="preserve">να αναφερθώ σε </w:t>
      </w:r>
      <w:r w:rsidRPr="00D86FC6">
        <w:rPr>
          <w:rFonts w:cstheme="minorHAnsi"/>
        </w:rPr>
        <w:t>μια είδηση η οποία</w:t>
      </w:r>
      <w:r w:rsidR="00A8446E" w:rsidRPr="00D86FC6">
        <w:rPr>
          <w:rFonts w:cstheme="minorHAnsi"/>
        </w:rPr>
        <w:t xml:space="preserve"> μόλις</w:t>
      </w:r>
      <w:r w:rsidRPr="00D86FC6">
        <w:rPr>
          <w:rFonts w:cstheme="minorHAnsi"/>
        </w:rPr>
        <w:t xml:space="preserve"> βγήκε. Θα ήθελα μια απάντηση και από τον Διευθύνοντα ΔΕΔΔΗΕ και από τον </w:t>
      </w:r>
      <w:r w:rsidR="00A8446E" w:rsidRPr="00D86FC6">
        <w:rPr>
          <w:rFonts w:cstheme="minorHAnsi"/>
        </w:rPr>
        <w:t>κ.</w:t>
      </w:r>
      <w:r w:rsidR="0015688E" w:rsidRPr="00D86FC6">
        <w:rPr>
          <w:rFonts w:cstheme="minorHAnsi"/>
        </w:rPr>
        <w:t xml:space="preserve"> Υπουργό σχετικά με</w:t>
      </w:r>
      <w:r w:rsidRPr="00D86FC6">
        <w:rPr>
          <w:rFonts w:cstheme="minorHAnsi"/>
        </w:rPr>
        <w:t xml:space="preserve"> συνεργασία του ΔΕΔΔΗΕ με την </w:t>
      </w:r>
      <w:r w:rsidR="0015688E" w:rsidRPr="00D86FC6">
        <w:rPr>
          <w:rFonts w:cstheme="minorHAnsi"/>
        </w:rPr>
        <w:t>ΑΕΚ, κάτι που ανακοινώθηκε χθες.</w:t>
      </w:r>
      <w:r w:rsidRPr="00D86FC6">
        <w:rPr>
          <w:rFonts w:cstheme="minorHAnsi"/>
        </w:rPr>
        <w:t xml:space="preserve"> </w:t>
      </w:r>
      <w:r w:rsidR="0015688E" w:rsidRPr="00D86FC6">
        <w:rPr>
          <w:rFonts w:cstheme="minorHAnsi"/>
        </w:rPr>
        <w:t>Κ</w:t>
      </w:r>
      <w:r w:rsidRPr="00D86FC6">
        <w:rPr>
          <w:rFonts w:cstheme="minorHAnsi"/>
        </w:rPr>
        <w:t xml:space="preserve">άποια χορηγία του ΔΕΔΔΗΕ στην ΑΕΚ </w:t>
      </w:r>
      <w:r w:rsidR="0015688E" w:rsidRPr="00D86FC6">
        <w:rPr>
          <w:rFonts w:cstheme="minorHAnsi"/>
        </w:rPr>
        <w:t>που</w:t>
      </w:r>
      <w:r w:rsidRPr="00D86FC6">
        <w:rPr>
          <w:rFonts w:cstheme="minorHAnsi"/>
        </w:rPr>
        <w:t xml:space="preserve"> ανακοινώθηκε και γράφτηκε χθες το βράδυ και θα θέλαμε να μας πείτε τι περιλαμβάνει η εν λόγω συνεργασία, σε τι επίπεδο θα είναι, τι είδους χορηγίες κλπ. Αυτό είναι το πρώτο ερώτημα, που είναι και πρόσφατο. </w:t>
      </w:r>
    </w:p>
    <w:p w:rsidR="008E422D" w:rsidRDefault="008E422D" w:rsidP="00D86FC6">
      <w:pPr>
        <w:spacing w:after="0" w:line="276" w:lineRule="auto"/>
        <w:ind w:firstLine="720"/>
        <w:jc w:val="both"/>
        <w:rPr>
          <w:rFonts w:cstheme="minorHAnsi"/>
        </w:rPr>
      </w:pPr>
      <w:r w:rsidRPr="00D86FC6">
        <w:rPr>
          <w:rFonts w:cstheme="minorHAnsi"/>
        </w:rPr>
        <w:t xml:space="preserve">Έρχομαι τώρα στα θέματα τα οποία συζητάμε. Πρώτα από όλα, στην παράγραφο περί αναγκαιότητας </w:t>
      </w:r>
      <w:r w:rsidR="00955ACC" w:rsidRPr="00D86FC6">
        <w:rPr>
          <w:rFonts w:cstheme="minorHAnsi"/>
        </w:rPr>
        <w:t xml:space="preserve">της </w:t>
      </w:r>
      <w:r w:rsidRPr="00D86FC6">
        <w:rPr>
          <w:rFonts w:cstheme="minorHAnsi"/>
        </w:rPr>
        <w:t>υλοποίησης των έργων, μιλάτε για</w:t>
      </w:r>
      <w:r w:rsidR="00955ACC" w:rsidRPr="00D86FC6">
        <w:rPr>
          <w:rFonts w:cstheme="minorHAnsi"/>
        </w:rPr>
        <w:t xml:space="preserve"> αντικατάσταση</w:t>
      </w:r>
      <w:r w:rsidRPr="00D86FC6">
        <w:rPr>
          <w:rFonts w:cstheme="minorHAnsi"/>
        </w:rPr>
        <w:t xml:space="preserve"> στύλ</w:t>
      </w:r>
      <w:r w:rsidR="00955ACC" w:rsidRPr="00D86FC6">
        <w:rPr>
          <w:rFonts w:cstheme="minorHAnsi"/>
        </w:rPr>
        <w:t>ων</w:t>
      </w:r>
      <w:r w:rsidRPr="00D86FC6">
        <w:rPr>
          <w:rFonts w:cstheme="minorHAnsi"/>
        </w:rPr>
        <w:t xml:space="preserve"> λόγω σήψης. Αυτό είναι ένα παλαιό θέμα</w:t>
      </w:r>
      <w:r w:rsidR="00955ACC" w:rsidRPr="00D86FC6">
        <w:rPr>
          <w:rFonts w:cstheme="minorHAnsi"/>
        </w:rPr>
        <w:t xml:space="preserve"> για το οποίο υ</w:t>
      </w:r>
      <w:r w:rsidRPr="00D86FC6">
        <w:rPr>
          <w:rFonts w:cstheme="minorHAnsi"/>
        </w:rPr>
        <w:t>πάρχουν και τραυματισμοί</w:t>
      </w:r>
      <w:r w:rsidR="00955ACC" w:rsidRPr="00D86FC6">
        <w:rPr>
          <w:rFonts w:cstheme="minorHAnsi"/>
        </w:rPr>
        <w:t xml:space="preserve"> εργαζομένων. Υ</w:t>
      </w:r>
      <w:r w:rsidRPr="00D86FC6">
        <w:rPr>
          <w:rFonts w:cstheme="minorHAnsi"/>
        </w:rPr>
        <w:t>πάρχουν εκκρεμότητες σε δικαστήρια από την εποχή του 2006, σχετικά με τραυματισμό εργαζομένου. Μπορείτε να μας πείτε περίπου, το ποσοστό των στύλων, οι οποίοι πρέπει να αντικατασταθούν</w:t>
      </w:r>
      <w:r w:rsidR="00DD1686" w:rsidRPr="00D86FC6">
        <w:rPr>
          <w:rFonts w:cstheme="minorHAnsi"/>
        </w:rPr>
        <w:t>;</w:t>
      </w:r>
    </w:p>
    <w:p w:rsidR="008E422D" w:rsidRPr="00D86FC6" w:rsidRDefault="005A18A3" w:rsidP="005A18A3">
      <w:pPr>
        <w:spacing w:after="0" w:line="276" w:lineRule="auto"/>
        <w:ind w:firstLine="720"/>
        <w:jc w:val="both"/>
        <w:rPr>
          <w:rFonts w:cstheme="minorHAnsi"/>
        </w:rPr>
      </w:pPr>
      <w:r w:rsidRPr="00D86FC6">
        <w:rPr>
          <w:rFonts w:cstheme="minorHAnsi"/>
        </w:rPr>
        <w:t>Δεύτερον, πώς προχωράει το πρόγραμμα των «έξυπνων μετρητών» και τι χρονοδιάγραμμα υπάρχει από τον ΔΕΔΔΗΕ και τρίτον, θα ήθελα να ρωτήσω κάποια πράγματα σχετικά με το θέμα των εκπτώσεων. Οι εκπτώσεις στις 18 εργολαβίες είναι από 41%-49%, στις 13 εργολαβίες είναι 32%-39%, ενώ μόνο σε 3 εργολαβίες είναι 21%-27%. Ξέρουμε καλά ότι αυτό το καθεστώς των μεγάλων εκπτώσεων είναι ένα ζήτημα το οποίο πρέπει να αντιμετωπιστεί. Από την εποχή που στη διακυβέρνηση της χώρας ήταν ο ΣΥΡΙΖΑ, η Διεύθυνση Δικτύου είχε δεσμευτεί να κάνει μια μελέτη ώστε να αναθεωρήσει το τιμολόγιο προς τα κάτω και ειδικά στον τομέα των υπόγειων δικτύων που είναι και το «φιλέτο» αν θέλετε του ΔΕΔΔΗΕ. Τελικά έχει προχωρήσει αυτή η μελέτη; Έχει βγει κάποιο πόρισμα σχετικά με τα τιμολόγια κ.λπ.;</w:t>
      </w:r>
    </w:p>
    <w:p w:rsidR="00F40761" w:rsidRPr="00D86FC6" w:rsidRDefault="008E422D" w:rsidP="00D86FC6">
      <w:pPr>
        <w:spacing w:after="0" w:line="276" w:lineRule="auto"/>
        <w:ind w:firstLine="720"/>
        <w:jc w:val="both"/>
        <w:rPr>
          <w:rFonts w:cstheme="minorHAnsi"/>
        </w:rPr>
      </w:pPr>
      <w:r w:rsidRPr="00D86FC6">
        <w:rPr>
          <w:rFonts w:cstheme="minorHAnsi"/>
        </w:rPr>
        <w:t>Τώρα για την τεχνογνωσία που αφορά τους υπαλλήλους του ΔΕΔΔΗΕ</w:t>
      </w:r>
      <w:r w:rsidR="00370477" w:rsidRPr="00D86FC6">
        <w:rPr>
          <w:rFonts w:cstheme="minorHAnsi"/>
        </w:rPr>
        <w:t>.</w:t>
      </w:r>
      <w:r w:rsidRPr="00D86FC6">
        <w:rPr>
          <w:rFonts w:cstheme="minorHAnsi"/>
        </w:rPr>
        <w:t xml:space="preserve"> </w:t>
      </w:r>
      <w:r w:rsidR="00370477" w:rsidRPr="00D86FC6">
        <w:rPr>
          <w:rFonts w:cstheme="minorHAnsi"/>
        </w:rPr>
        <w:t>Ε</w:t>
      </w:r>
      <w:r w:rsidRPr="00D86FC6">
        <w:rPr>
          <w:rFonts w:cstheme="minorHAnsi"/>
        </w:rPr>
        <w:t>ίναι γνωστό ότι υπάρχουν εργολαβίες.</w:t>
      </w:r>
      <w:r w:rsidR="00370477" w:rsidRPr="00D86FC6">
        <w:rPr>
          <w:rFonts w:cstheme="minorHAnsi"/>
        </w:rPr>
        <w:t xml:space="preserve"> Δ</w:t>
      </w:r>
      <w:r w:rsidRPr="00D86FC6">
        <w:rPr>
          <w:rFonts w:cstheme="minorHAnsi"/>
        </w:rPr>
        <w:t>εν είμαστε αντίθετοι</w:t>
      </w:r>
      <w:r w:rsidR="00370477" w:rsidRPr="00D86FC6">
        <w:rPr>
          <w:rFonts w:cstheme="minorHAnsi"/>
        </w:rPr>
        <w:t xml:space="preserve"> σε αυτό αφού</w:t>
      </w:r>
      <w:r w:rsidRPr="00D86FC6">
        <w:rPr>
          <w:rFonts w:cstheme="minorHAnsi"/>
        </w:rPr>
        <w:t xml:space="preserve"> είναι κάτι το οποίο συμβαίνει 50 χρόνια τώρα. </w:t>
      </w:r>
      <w:r w:rsidR="00370477" w:rsidRPr="00D86FC6">
        <w:rPr>
          <w:rFonts w:cstheme="minorHAnsi"/>
        </w:rPr>
        <w:t>Όμως, άλλο η εργολαβία και άλλο</w:t>
      </w:r>
      <w:r w:rsidRPr="00D86FC6">
        <w:rPr>
          <w:rFonts w:cstheme="minorHAnsi"/>
        </w:rPr>
        <w:t xml:space="preserve"> η επίβλεψη. Αρκεί το προσωπικό του</w:t>
      </w:r>
      <w:r w:rsidR="00370477" w:rsidRPr="00D86FC6">
        <w:rPr>
          <w:rFonts w:cstheme="minorHAnsi"/>
        </w:rPr>
        <w:t xml:space="preserve"> ΔΕΔΔΗΕ</w:t>
      </w:r>
      <w:r w:rsidRPr="00D86FC6">
        <w:rPr>
          <w:rFonts w:cstheme="minorHAnsi"/>
        </w:rPr>
        <w:t xml:space="preserve"> για την επίβλεψη ή</w:t>
      </w:r>
      <w:r w:rsidR="00370477" w:rsidRPr="00D86FC6">
        <w:rPr>
          <w:rFonts w:cstheme="minorHAnsi"/>
        </w:rPr>
        <w:t xml:space="preserve"> μήπως και η επίβλεψη των έργων</w:t>
      </w:r>
      <w:r w:rsidRPr="00D86FC6">
        <w:rPr>
          <w:rFonts w:cstheme="minorHAnsi"/>
        </w:rPr>
        <w:t xml:space="preserve"> θα δοθεί σε εργολάβους; </w:t>
      </w:r>
      <w:r w:rsidRPr="00D86FC6">
        <w:rPr>
          <w:rFonts w:cstheme="minorHAnsi"/>
        </w:rPr>
        <w:tab/>
        <w:t>Τώρα</w:t>
      </w:r>
      <w:r w:rsidR="00370477" w:rsidRPr="00D86FC6">
        <w:rPr>
          <w:rFonts w:cstheme="minorHAnsi"/>
        </w:rPr>
        <w:t>,</w:t>
      </w:r>
      <w:r w:rsidRPr="00D86FC6">
        <w:rPr>
          <w:rFonts w:cstheme="minorHAnsi"/>
        </w:rPr>
        <w:t xml:space="preserve"> έρχομαι γενικότερα να πω</w:t>
      </w:r>
      <w:r w:rsidR="00370477" w:rsidRPr="00D86FC6">
        <w:rPr>
          <w:rFonts w:cstheme="minorHAnsi"/>
        </w:rPr>
        <w:t xml:space="preserve"> ότι</w:t>
      </w:r>
      <w:r w:rsidRPr="00D86FC6">
        <w:rPr>
          <w:rFonts w:cstheme="minorHAnsi"/>
        </w:rPr>
        <w:t xml:space="preserve"> γνωρίζουμε</w:t>
      </w:r>
      <w:r w:rsidR="00370477" w:rsidRPr="00D86FC6">
        <w:rPr>
          <w:rFonts w:cstheme="minorHAnsi"/>
        </w:rPr>
        <w:t>,</w:t>
      </w:r>
      <w:r w:rsidRPr="00D86FC6">
        <w:rPr>
          <w:rFonts w:cstheme="minorHAnsi"/>
        </w:rPr>
        <w:t xml:space="preserve"> </w:t>
      </w:r>
      <w:r w:rsidR="00370477" w:rsidRPr="00D86FC6">
        <w:rPr>
          <w:rFonts w:cstheme="minorHAnsi"/>
        </w:rPr>
        <w:t>κ.</w:t>
      </w:r>
      <w:r w:rsidRPr="00D86FC6">
        <w:rPr>
          <w:rFonts w:cstheme="minorHAnsi"/>
        </w:rPr>
        <w:t xml:space="preserve"> Υπουργέ</w:t>
      </w:r>
      <w:r w:rsidR="00370477" w:rsidRPr="00D86FC6">
        <w:rPr>
          <w:rFonts w:cstheme="minorHAnsi"/>
        </w:rPr>
        <w:t>, πως</w:t>
      </w:r>
      <w:r w:rsidRPr="00D86FC6">
        <w:rPr>
          <w:rFonts w:cstheme="minorHAnsi"/>
        </w:rPr>
        <w:t xml:space="preserve"> ψηφίστηκε η πρότασή σας για τη </w:t>
      </w:r>
      <w:r w:rsidR="00370477" w:rsidRPr="00D86FC6">
        <w:rPr>
          <w:rFonts w:cstheme="minorHAnsi"/>
        </w:rPr>
        <w:t>Ρ</w:t>
      </w:r>
      <w:r w:rsidRPr="00D86FC6">
        <w:rPr>
          <w:rFonts w:cstheme="minorHAnsi"/>
        </w:rPr>
        <w:t xml:space="preserve">ήτρα </w:t>
      </w:r>
      <w:r w:rsidR="00370477" w:rsidRPr="00D86FC6">
        <w:rPr>
          <w:rFonts w:cstheme="minorHAnsi"/>
        </w:rPr>
        <w:t>Α</w:t>
      </w:r>
      <w:r w:rsidRPr="00D86FC6">
        <w:rPr>
          <w:rFonts w:cstheme="minorHAnsi"/>
        </w:rPr>
        <w:t xml:space="preserve">ναπροσαρμογής που ουσιαστικά </w:t>
      </w:r>
      <w:r w:rsidR="00370477" w:rsidRPr="00D86FC6">
        <w:rPr>
          <w:rFonts w:cstheme="minorHAnsi"/>
        </w:rPr>
        <w:t>-</w:t>
      </w:r>
      <w:r w:rsidRPr="00D86FC6">
        <w:rPr>
          <w:rFonts w:cstheme="minorHAnsi"/>
        </w:rPr>
        <w:t>θα έλεγα με μία κουβέντα</w:t>
      </w:r>
      <w:r w:rsidR="00370477" w:rsidRPr="00D86FC6">
        <w:rPr>
          <w:rFonts w:cstheme="minorHAnsi"/>
        </w:rPr>
        <w:t>-</w:t>
      </w:r>
      <w:r w:rsidRPr="00D86FC6">
        <w:rPr>
          <w:rFonts w:cstheme="minorHAnsi"/>
        </w:rPr>
        <w:t xml:space="preserve"> μεταφέρει την ατομική ευθύνη και σε αυτό το επίπεδο</w:t>
      </w:r>
      <w:r w:rsidR="00370477" w:rsidRPr="00D86FC6">
        <w:rPr>
          <w:rFonts w:cstheme="minorHAnsi"/>
        </w:rPr>
        <w:t xml:space="preserve"> για τον κάθε καταναλωτή, αφού </w:t>
      </w:r>
      <w:r w:rsidRPr="00D86FC6">
        <w:rPr>
          <w:rFonts w:cstheme="minorHAnsi"/>
        </w:rPr>
        <w:t>θα ενσωματώνεται στην τιμή</w:t>
      </w:r>
      <w:r w:rsidR="00AA2B2E" w:rsidRPr="00D86FC6">
        <w:rPr>
          <w:rFonts w:cstheme="minorHAnsi"/>
        </w:rPr>
        <w:t xml:space="preserve"> </w:t>
      </w:r>
      <w:r w:rsidRPr="00D86FC6">
        <w:rPr>
          <w:rFonts w:cstheme="minorHAnsi"/>
        </w:rPr>
        <w:t>στα κυμαινόμενα τιμολόγια του ηλε</w:t>
      </w:r>
      <w:r w:rsidR="00370477" w:rsidRPr="00D86FC6">
        <w:rPr>
          <w:rFonts w:cstheme="minorHAnsi"/>
        </w:rPr>
        <w:t xml:space="preserve">κτρικού. Θα ήθελα εδώ να τονίσω </w:t>
      </w:r>
      <w:r w:rsidRPr="00D86FC6">
        <w:rPr>
          <w:rFonts w:cstheme="minorHAnsi"/>
        </w:rPr>
        <w:t xml:space="preserve">ότι το </w:t>
      </w:r>
      <w:r w:rsidR="00370477" w:rsidRPr="00D86FC6">
        <w:rPr>
          <w:rFonts w:cstheme="minorHAnsi"/>
        </w:rPr>
        <w:t>θέμα</w:t>
      </w:r>
      <w:r w:rsidRPr="00D86FC6">
        <w:rPr>
          <w:rFonts w:cstheme="minorHAnsi"/>
        </w:rPr>
        <w:t xml:space="preserve"> των αποκοπών ηλεκτρικού ρεύματος είναι ένα πολύ σημαντικό κοιν</w:t>
      </w:r>
      <w:r w:rsidR="00370477" w:rsidRPr="00D86FC6">
        <w:rPr>
          <w:rFonts w:cstheme="minorHAnsi"/>
        </w:rPr>
        <w:t>ωνικό ζήτημα.</w:t>
      </w:r>
      <w:r w:rsidR="00AA2B2E" w:rsidRPr="00D86FC6">
        <w:rPr>
          <w:rFonts w:cstheme="minorHAnsi"/>
        </w:rPr>
        <w:t xml:space="preserve"> </w:t>
      </w:r>
      <w:r w:rsidR="00370477" w:rsidRPr="00D86FC6">
        <w:rPr>
          <w:rFonts w:cstheme="minorHAnsi"/>
        </w:rPr>
        <w:t>Στη δυτική Αθήνα</w:t>
      </w:r>
      <w:r w:rsidR="00AA2B2E" w:rsidRPr="00D86FC6">
        <w:rPr>
          <w:rFonts w:cstheme="minorHAnsi"/>
        </w:rPr>
        <w:t xml:space="preserve"> </w:t>
      </w:r>
      <w:r w:rsidR="00F40761" w:rsidRPr="00D86FC6">
        <w:rPr>
          <w:rFonts w:cstheme="minorHAnsi"/>
        </w:rPr>
        <w:t xml:space="preserve">για παράδειγμα </w:t>
      </w:r>
      <w:r w:rsidR="00370477" w:rsidRPr="00D86FC6">
        <w:rPr>
          <w:rFonts w:cstheme="minorHAnsi"/>
        </w:rPr>
        <w:t>που</w:t>
      </w:r>
      <w:r w:rsidR="00F40761" w:rsidRPr="00D86FC6">
        <w:rPr>
          <w:rFonts w:cstheme="minorHAnsi"/>
        </w:rPr>
        <w:t xml:space="preserve"> τυχαίνει να είμαι εγώ.</w:t>
      </w:r>
      <w:r w:rsidR="00370477" w:rsidRPr="00D86FC6">
        <w:rPr>
          <w:rFonts w:cstheme="minorHAnsi"/>
        </w:rPr>
        <w:t xml:space="preserve"> </w:t>
      </w:r>
      <w:r w:rsidR="00F40761" w:rsidRPr="00D86FC6">
        <w:rPr>
          <w:rFonts w:cstheme="minorHAnsi"/>
        </w:rPr>
        <w:t>Α</w:t>
      </w:r>
      <w:r w:rsidRPr="00D86FC6">
        <w:rPr>
          <w:rFonts w:cstheme="minorHAnsi"/>
        </w:rPr>
        <w:t>λλά δεν είναι μόνον εκεί που</w:t>
      </w:r>
      <w:r w:rsidR="00AA2B2E" w:rsidRPr="00D86FC6">
        <w:rPr>
          <w:rFonts w:cstheme="minorHAnsi"/>
        </w:rPr>
        <w:t xml:space="preserve"> </w:t>
      </w:r>
      <w:r w:rsidR="00370477" w:rsidRPr="00D86FC6">
        <w:rPr>
          <w:rFonts w:cstheme="minorHAnsi"/>
        </w:rPr>
        <w:t>γίνονται αποκοπές γιατί</w:t>
      </w:r>
      <w:r w:rsidRPr="00D86FC6">
        <w:rPr>
          <w:rFonts w:cstheme="minorHAnsi"/>
        </w:rPr>
        <w:t xml:space="preserve"> παράλληλα δεν ελήφθησαν κάποια μέτρα. Και τι μέτρα μπορούν να ληφθούν; Και τι</w:t>
      </w:r>
      <w:r w:rsidR="00AA2B2E" w:rsidRPr="00D86FC6">
        <w:rPr>
          <w:rFonts w:cstheme="minorHAnsi"/>
        </w:rPr>
        <w:t xml:space="preserve"> </w:t>
      </w:r>
      <w:r w:rsidRPr="00D86FC6">
        <w:rPr>
          <w:rFonts w:cstheme="minorHAnsi"/>
        </w:rPr>
        <w:t>προτίθεται, αν προτίθεται</w:t>
      </w:r>
      <w:r w:rsidR="00F40761" w:rsidRPr="00D86FC6">
        <w:rPr>
          <w:rFonts w:cstheme="minorHAnsi"/>
        </w:rPr>
        <w:t>, να κάνει η Κυβέρνηση</w:t>
      </w:r>
      <w:r w:rsidRPr="00D86FC6">
        <w:rPr>
          <w:rFonts w:cstheme="minorHAnsi"/>
        </w:rPr>
        <w:t xml:space="preserve"> στο κομμάτι αυτό</w:t>
      </w:r>
      <w:r w:rsidR="00F40761" w:rsidRPr="00D86FC6">
        <w:rPr>
          <w:rFonts w:cstheme="minorHAnsi"/>
        </w:rPr>
        <w:t>,</w:t>
      </w:r>
      <w:r w:rsidRPr="00D86FC6">
        <w:rPr>
          <w:rFonts w:cstheme="minorHAnsi"/>
        </w:rPr>
        <w:t xml:space="preserve"> </w:t>
      </w:r>
      <w:r w:rsidR="00F40761" w:rsidRPr="00D86FC6">
        <w:rPr>
          <w:rFonts w:cstheme="minorHAnsi"/>
        </w:rPr>
        <w:t>μ</w:t>
      </w:r>
      <w:r w:rsidRPr="00D86FC6">
        <w:rPr>
          <w:rFonts w:cstheme="minorHAnsi"/>
        </w:rPr>
        <w:t>ια</w:t>
      </w:r>
      <w:r w:rsidR="00F40761" w:rsidRPr="00D86FC6">
        <w:rPr>
          <w:rFonts w:cstheme="minorHAnsi"/>
        </w:rPr>
        <w:t>ς</w:t>
      </w:r>
      <w:r w:rsidRPr="00D86FC6">
        <w:rPr>
          <w:rFonts w:cstheme="minorHAnsi"/>
        </w:rPr>
        <w:t xml:space="preserve"> και η σχετική τροπολογία του ΣΥΡΙΖΑ</w:t>
      </w:r>
      <w:r w:rsidR="00F40761" w:rsidRPr="00D86FC6">
        <w:rPr>
          <w:rFonts w:cstheme="minorHAnsi"/>
        </w:rPr>
        <w:t xml:space="preserve"> </w:t>
      </w:r>
      <w:r w:rsidRPr="00D86FC6">
        <w:rPr>
          <w:rFonts w:cstheme="minorHAnsi"/>
        </w:rPr>
        <w:t>για να απαγορευτούν ένα διάστημα οι αποκοπές ηλεκτρικού δεν έγινε δεκτή</w:t>
      </w:r>
      <w:r w:rsidR="00F40761" w:rsidRPr="00D86FC6">
        <w:rPr>
          <w:rFonts w:cstheme="minorHAnsi"/>
        </w:rPr>
        <w:t>; Α</w:t>
      </w:r>
      <w:r w:rsidRPr="00D86FC6">
        <w:rPr>
          <w:rFonts w:cstheme="minorHAnsi"/>
        </w:rPr>
        <w:t>ναφέρουν οι</w:t>
      </w:r>
      <w:r w:rsidR="00AA2B2E" w:rsidRPr="00D86FC6">
        <w:rPr>
          <w:rFonts w:cstheme="minorHAnsi"/>
        </w:rPr>
        <w:t xml:space="preserve"> </w:t>
      </w:r>
      <w:r w:rsidRPr="00D86FC6">
        <w:rPr>
          <w:rFonts w:cstheme="minorHAnsi"/>
        </w:rPr>
        <w:t>συνδικαλιστές της ΔΕΗ</w:t>
      </w:r>
      <w:r w:rsidR="00F40761" w:rsidRPr="00D86FC6">
        <w:rPr>
          <w:rFonts w:cstheme="minorHAnsi"/>
        </w:rPr>
        <w:t>,</w:t>
      </w:r>
      <w:r w:rsidRPr="00D86FC6">
        <w:rPr>
          <w:rFonts w:cstheme="minorHAnsi"/>
        </w:rPr>
        <w:t xml:space="preserve"> </w:t>
      </w:r>
      <w:r w:rsidR="00F40761" w:rsidRPr="00D86FC6">
        <w:rPr>
          <w:rFonts w:cstheme="minorHAnsi"/>
        </w:rPr>
        <w:t xml:space="preserve">νομίζω και </w:t>
      </w:r>
      <w:r w:rsidRPr="00D86FC6">
        <w:rPr>
          <w:rFonts w:cstheme="minorHAnsi"/>
        </w:rPr>
        <w:t>τη</w:t>
      </w:r>
      <w:r w:rsidR="00F40761" w:rsidRPr="00D86FC6">
        <w:rPr>
          <w:rFonts w:cstheme="minorHAnsi"/>
        </w:rPr>
        <w:t>ς</w:t>
      </w:r>
      <w:r w:rsidRPr="00D86FC6">
        <w:rPr>
          <w:rFonts w:cstheme="minorHAnsi"/>
        </w:rPr>
        <w:t xml:space="preserve"> ΓΕΝΟΠ,</w:t>
      </w:r>
      <w:r w:rsidR="00F40761" w:rsidRPr="00D86FC6">
        <w:rPr>
          <w:rFonts w:cstheme="minorHAnsi"/>
        </w:rPr>
        <w:t xml:space="preserve"> </w:t>
      </w:r>
      <w:r w:rsidRPr="00D86FC6">
        <w:rPr>
          <w:rFonts w:cstheme="minorHAnsi"/>
        </w:rPr>
        <w:t xml:space="preserve">ότι υπάρχουν γύρω στις </w:t>
      </w:r>
      <w:r w:rsidR="00F40761" w:rsidRPr="00D86FC6">
        <w:rPr>
          <w:rFonts w:cstheme="minorHAnsi"/>
        </w:rPr>
        <w:t>1.000</w:t>
      </w:r>
      <w:r w:rsidRPr="00D86FC6">
        <w:rPr>
          <w:rFonts w:cstheme="minorHAnsi"/>
        </w:rPr>
        <w:t xml:space="preserve"> εντολές, το τονίζω</w:t>
      </w:r>
      <w:r w:rsidR="00F40761" w:rsidRPr="00D86FC6">
        <w:rPr>
          <w:rFonts w:cstheme="minorHAnsi"/>
        </w:rPr>
        <w:t xml:space="preserve"> 1.000</w:t>
      </w:r>
      <w:r w:rsidRPr="00D86FC6">
        <w:rPr>
          <w:rFonts w:cstheme="minorHAnsi"/>
        </w:rPr>
        <w:t>, αποκοπών ημερησίως.</w:t>
      </w:r>
      <w:r w:rsidR="00AA2B2E" w:rsidRPr="00D86FC6">
        <w:rPr>
          <w:rFonts w:cstheme="minorHAnsi"/>
        </w:rPr>
        <w:t xml:space="preserve"> </w:t>
      </w:r>
      <w:r w:rsidRPr="00D86FC6">
        <w:rPr>
          <w:rFonts w:cstheme="minorHAnsi"/>
        </w:rPr>
        <w:t xml:space="preserve"> Πώς το </w:t>
      </w:r>
      <w:r w:rsidR="00F40761" w:rsidRPr="00D86FC6">
        <w:rPr>
          <w:rFonts w:cstheme="minorHAnsi"/>
        </w:rPr>
        <w:t>νιώθετε για αυτό; Π</w:t>
      </w:r>
      <w:r w:rsidRPr="00D86FC6">
        <w:rPr>
          <w:rFonts w:cstheme="minorHAnsi"/>
        </w:rPr>
        <w:t xml:space="preserve">ώς θα το αντιμετωπίσετε από εδώ και πέρα; </w:t>
      </w:r>
      <w:r w:rsidR="00F40761" w:rsidRPr="00D86FC6">
        <w:rPr>
          <w:rFonts w:cstheme="minorHAnsi"/>
        </w:rPr>
        <w:t>Ακόμα και αν από τον Σεπτέμβρη ακόμα μειωθεί ένας λογαριασμός, ο κόσμος δεν έχει να πληρώσει το ηλεκτρικό.</w:t>
      </w:r>
      <w:r w:rsidR="001F0BD1" w:rsidRPr="00D86FC6">
        <w:rPr>
          <w:rFonts w:cstheme="minorHAnsi"/>
        </w:rPr>
        <w:t xml:space="preserve"> </w:t>
      </w:r>
    </w:p>
    <w:p w:rsidR="001F0BD1" w:rsidRPr="00D86FC6" w:rsidRDefault="00F40761" w:rsidP="00D86FC6">
      <w:pPr>
        <w:spacing w:after="0" w:line="276" w:lineRule="auto"/>
        <w:ind w:firstLine="720"/>
        <w:jc w:val="both"/>
        <w:rPr>
          <w:rFonts w:cstheme="minorHAnsi"/>
        </w:rPr>
      </w:pPr>
      <w:r w:rsidRPr="00D86FC6">
        <w:rPr>
          <w:rFonts w:cstheme="minorHAnsi"/>
        </w:rPr>
        <w:t>Ά</w:t>
      </w:r>
      <w:r w:rsidR="008E422D" w:rsidRPr="00D86FC6">
        <w:rPr>
          <w:rFonts w:cstheme="minorHAnsi"/>
        </w:rPr>
        <w:t>λλη μία εκκρεμότητα η οποία υπάρχει</w:t>
      </w:r>
      <w:r w:rsidR="00CF0BF7" w:rsidRPr="00D86FC6">
        <w:rPr>
          <w:rFonts w:cstheme="minorHAnsi"/>
        </w:rPr>
        <w:t>,</w:t>
      </w:r>
      <w:r w:rsidR="008E422D" w:rsidRPr="00D86FC6">
        <w:rPr>
          <w:rFonts w:cstheme="minorHAnsi"/>
        </w:rPr>
        <w:t xml:space="preserve"> και την έχουμε θέσει</w:t>
      </w:r>
      <w:r w:rsidRPr="00D86FC6">
        <w:rPr>
          <w:rFonts w:cstheme="minorHAnsi"/>
        </w:rPr>
        <w:t xml:space="preserve"> υπόψη της Κυβέρνησης μέσω του Κοινοβουλευτικού Ελέγχου</w:t>
      </w:r>
      <w:r w:rsidR="00CF0BF7" w:rsidRPr="00D86FC6">
        <w:rPr>
          <w:rFonts w:cstheme="minorHAnsi"/>
        </w:rPr>
        <w:t>,</w:t>
      </w:r>
      <w:r w:rsidR="008E422D" w:rsidRPr="00D86FC6">
        <w:rPr>
          <w:rFonts w:cstheme="minorHAnsi"/>
        </w:rPr>
        <w:t xml:space="preserve"> είναι το ο</w:t>
      </w:r>
      <w:r w:rsidR="00CF0BF7" w:rsidRPr="00D86FC6">
        <w:rPr>
          <w:rFonts w:cstheme="minorHAnsi"/>
        </w:rPr>
        <w:t xml:space="preserve">ργανόγραμμα του ΔΕΔΔΗΕ. </w:t>
      </w:r>
      <w:r w:rsidR="008E422D" w:rsidRPr="00D86FC6">
        <w:rPr>
          <w:rFonts w:cstheme="minorHAnsi"/>
        </w:rPr>
        <w:t>Υπάρχουν δημοσιεύσεις, υπάρχουν γεγονότα</w:t>
      </w:r>
      <w:r w:rsidR="00CF0BF7" w:rsidRPr="00D86FC6">
        <w:rPr>
          <w:rFonts w:cstheme="minorHAnsi"/>
        </w:rPr>
        <w:t xml:space="preserve"> δημιουργίας καινούργιων Δ</w:t>
      </w:r>
      <w:r w:rsidR="008E422D" w:rsidRPr="00D86FC6">
        <w:rPr>
          <w:rFonts w:cstheme="minorHAnsi"/>
        </w:rPr>
        <w:t xml:space="preserve">ιευθύνσεων, καινούργιων στελεχών </w:t>
      </w:r>
      <w:r w:rsidR="001F0BD1" w:rsidRPr="00D86FC6">
        <w:rPr>
          <w:rFonts w:cstheme="minorHAnsi"/>
        </w:rPr>
        <w:t xml:space="preserve">με χρυσά μπόνους κ.λπ. </w:t>
      </w:r>
      <w:r w:rsidR="00CF0BF7" w:rsidRPr="00D86FC6">
        <w:rPr>
          <w:rFonts w:cstheme="minorHAnsi"/>
        </w:rPr>
        <w:t>-</w:t>
      </w:r>
      <w:r w:rsidR="008E422D" w:rsidRPr="00D86FC6">
        <w:rPr>
          <w:rFonts w:cstheme="minorHAnsi"/>
        </w:rPr>
        <w:t xml:space="preserve">κάτι το οποίο άλλωστε </w:t>
      </w:r>
      <w:r w:rsidR="00CF0BF7" w:rsidRPr="00D86FC6">
        <w:rPr>
          <w:rFonts w:cstheme="minorHAnsi"/>
        </w:rPr>
        <w:t xml:space="preserve">έγινε </w:t>
      </w:r>
      <w:r w:rsidR="008E422D" w:rsidRPr="00D86FC6">
        <w:rPr>
          <w:rFonts w:cstheme="minorHAnsi"/>
        </w:rPr>
        <w:t>και στη ΔΕΗ αμέσως μετά το 2019 που ανέλαβε η Κυβέρνηση Μητσοτάκη</w:t>
      </w:r>
      <w:r w:rsidR="001F0BD1" w:rsidRPr="00D86FC6">
        <w:rPr>
          <w:rFonts w:cstheme="minorHAnsi"/>
        </w:rPr>
        <w:t>.</w:t>
      </w:r>
      <w:r w:rsidR="008E422D" w:rsidRPr="00D86FC6">
        <w:rPr>
          <w:rFonts w:cstheme="minorHAnsi"/>
        </w:rPr>
        <w:t xml:space="preserve"> </w:t>
      </w:r>
      <w:r w:rsidR="001F0BD1" w:rsidRPr="00D86FC6">
        <w:rPr>
          <w:rFonts w:cstheme="minorHAnsi"/>
        </w:rPr>
        <w:t>Κ</w:t>
      </w:r>
      <w:r w:rsidR="008E422D" w:rsidRPr="00D86FC6">
        <w:rPr>
          <w:rFonts w:cstheme="minorHAnsi"/>
        </w:rPr>
        <w:t>αι τώρα, θα θέλαμε να μας πείτε σχετικά με το οργανόγραμμα του ΔΕΔΔΗΕ</w:t>
      </w:r>
      <w:r w:rsidR="001F0BD1" w:rsidRPr="00D86FC6">
        <w:rPr>
          <w:rFonts w:cstheme="minorHAnsi"/>
        </w:rPr>
        <w:t>.</w:t>
      </w:r>
      <w:r w:rsidR="008E422D" w:rsidRPr="00D86FC6">
        <w:rPr>
          <w:rFonts w:cstheme="minorHAnsi"/>
        </w:rPr>
        <w:t xml:space="preserve"> </w:t>
      </w:r>
      <w:r w:rsidR="001F0BD1" w:rsidRPr="00D86FC6">
        <w:rPr>
          <w:rFonts w:cstheme="minorHAnsi"/>
        </w:rPr>
        <w:t>Π</w:t>
      </w:r>
      <w:r w:rsidR="008E422D" w:rsidRPr="00D86FC6">
        <w:rPr>
          <w:rFonts w:cstheme="minorHAnsi"/>
        </w:rPr>
        <w:t>ροτίθεστε να το φέρετε στη δημοσιότητα;</w:t>
      </w:r>
      <w:r w:rsidR="00AA2B2E" w:rsidRPr="00D86FC6">
        <w:rPr>
          <w:rFonts w:cstheme="minorHAnsi"/>
        </w:rPr>
        <w:t xml:space="preserve"> </w:t>
      </w:r>
      <w:r w:rsidR="001F0BD1" w:rsidRPr="00D86FC6">
        <w:rPr>
          <w:rFonts w:cstheme="minorHAnsi"/>
        </w:rPr>
        <w:t xml:space="preserve"> </w:t>
      </w:r>
    </w:p>
    <w:p w:rsidR="007A5837" w:rsidRPr="00D86FC6" w:rsidRDefault="001F0BD1" w:rsidP="00D86FC6">
      <w:pPr>
        <w:spacing w:after="0" w:line="276" w:lineRule="auto"/>
        <w:ind w:firstLine="720"/>
        <w:jc w:val="both"/>
        <w:rPr>
          <w:rFonts w:cstheme="minorHAnsi"/>
        </w:rPr>
      </w:pPr>
      <w:r w:rsidRPr="00D86FC6">
        <w:rPr>
          <w:rFonts w:cstheme="minorHAnsi"/>
        </w:rPr>
        <w:t>Το</w:t>
      </w:r>
      <w:r w:rsidR="00AA2B2E" w:rsidRPr="00D86FC6">
        <w:rPr>
          <w:rFonts w:cstheme="minorHAnsi"/>
        </w:rPr>
        <w:t xml:space="preserve"> </w:t>
      </w:r>
      <w:r w:rsidRPr="00D86FC6">
        <w:rPr>
          <w:rFonts w:cstheme="minorHAnsi"/>
        </w:rPr>
        <w:t xml:space="preserve">άλλο ζήτημα, το οποίο και </w:t>
      </w:r>
      <w:r w:rsidR="008E422D" w:rsidRPr="00D86FC6">
        <w:rPr>
          <w:rFonts w:cstheme="minorHAnsi"/>
        </w:rPr>
        <w:t xml:space="preserve">πάλι </w:t>
      </w:r>
      <w:r w:rsidRPr="00D86FC6">
        <w:rPr>
          <w:rFonts w:cstheme="minorHAnsi"/>
        </w:rPr>
        <w:t xml:space="preserve">έχουμε θέσει </w:t>
      </w:r>
      <w:r w:rsidR="008E422D" w:rsidRPr="00D86FC6">
        <w:rPr>
          <w:rFonts w:cstheme="minorHAnsi"/>
        </w:rPr>
        <w:t>Κοινοβουλευτικά</w:t>
      </w:r>
      <w:r w:rsidRPr="00D86FC6">
        <w:rPr>
          <w:rFonts w:cstheme="minorHAnsi"/>
        </w:rPr>
        <w:t>,</w:t>
      </w:r>
      <w:r w:rsidR="008E422D" w:rsidRPr="00D86FC6">
        <w:rPr>
          <w:rFonts w:cstheme="minorHAnsi"/>
        </w:rPr>
        <w:t xml:space="preserve"> έχει</w:t>
      </w:r>
      <w:r w:rsidRPr="00D86FC6">
        <w:rPr>
          <w:rFonts w:cstheme="minorHAnsi"/>
        </w:rPr>
        <w:t xml:space="preserve"> </w:t>
      </w:r>
      <w:r w:rsidR="008E422D" w:rsidRPr="00D86FC6">
        <w:rPr>
          <w:rFonts w:cstheme="minorHAnsi"/>
        </w:rPr>
        <w:t>να κάνει με τις αναθέσεις προμήθειας υγειονομικού υλικού</w:t>
      </w:r>
      <w:r w:rsidRPr="00D86FC6">
        <w:rPr>
          <w:rFonts w:cstheme="minorHAnsi"/>
        </w:rPr>
        <w:t>.</w:t>
      </w:r>
      <w:r w:rsidR="008E422D" w:rsidRPr="00D86FC6">
        <w:rPr>
          <w:rFonts w:cstheme="minorHAnsi"/>
        </w:rPr>
        <w:t xml:space="preserve"> </w:t>
      </w:r>
      <w:r w:rsidRPr="00D86FC6">
        <w:rPr>
          <w:rFonts w:cstheme="minorHAnsi"/>
        </w:rPr>
        <w:t>Υπάρχου κ</w:t>
      </w:r>
      <w:r w:rsidR="008E422D" w:rsidRPr="00D86FC6">
        <w:rPr>
          <w:rFonts w:cstheme="minorHAnsi"/>
        </w:rPr>
        <w:t>αταγγελίες από τον Δεκέμβρη του</w:t>
      </w:r>
      <w:r w:rsidRPr="00D86FC6">
        <w:rPr>
          <w:rFonts w:cstheme="minorHAnsi"/>
        </w:rPr>
        <w:t xml:space="preserve"> </w:t>
      </w:r>
      <w:r w:rsidR="008E422D" w:rsidRPr="00D86FC6">
        <w:rPr>
          <w:rFonts w:cstheme="minorHAnsi"/>
        </w:rPr>
        <w:t>2020 που προχώρησε σε αναθέσεις προμήθειας υγειονομικού υλικού</w:t>
      </w:r>
      <w:r w:rsidRPr="00D86FC6">
        <w:rPr>
          <w:rFonts w:cstheme="minorHAnsi"/>
        </w:rPr>
        <w:t xml:space="preserve"> </w:t>
      </w:r>
      <w:r w:rsidR="008E422D" w:rsidRPr="00D86FC6">
        <w:rPr>
          <w:rFonts w:cstheme="minorHAnsi"/>
        </w:rPr>
        <w:t>με δεκαπλάσιο κόστος και</w:t>
      </w:r>
      <w:r w:rsidR="00AA2B2E" w:rsidRPr="00D86FC6">
        <w:rPr>
          <w:rFonts w:cstheme="minorHAnsi"/>
        </w:rPr>
        <w:t xml:space="preserve"> </w:t>
      </w:r>
      <w:r w:rsidR="008E422D" w:rsidRPr="00D86FC6">
        <w:rPr>
          <w:rFonts w:cstheme="minorHAnsi"/>
        </w:rPr>
        <w:t>από την</w:t>
      </w:r>
      <w:r w:rsidR="00AA2B2E" w:rsidRPr="00D86FC6">
        <w:rPr>
          <w:rFonts w:cstheme="minorHAnsi"/>
        </w:rPr>
        <w:t xml:space="preserve"> </w:t>
      </w:r>
      <w:r w:rsidR="008E422D" w:rsidRPr="00D86FC6">
        <w:rPr>
          <w:rFonts w:cstheme="minorHAnsi"/>
        </w:rPr>
        <w:t>αντίστοιχη της ΔΕΗ</w:t>
      </w:r>
      <w:r w:rsidRPr="00D86FC6">
        <w:rPr>
          <w:rFonts w:cstheme="minorHAnsi"/>
        </w:rPr>
        <w:t xml:space="preserve"> και τις</w:t>
      </w:r>
      <w:r w:rsidR="00AA2B2E" w:rsidRPr="00D86FC6">
        <w:rPr>
          <w:rFonts w:cstheme="minorHAnsi"/>
        </w:rPr>
        <w:t xml:space="preserve"> </w:t>
      </w:r>
      <w:r w:rsidR="008E422D" w:rsidRPr="00D86FC6">
        <w:rPr>
          <w:rFonts w:cstheme="minorHAnsi"/>
        </w:rPr>
        <w:t xml:space="preserve"> </w:t>
      </w:r>
      <w:r w:rsidRPr="00D86FC6">
        <w:rPr>
          <w:rFonts w:cstheme="minorHAnsi"/>
        </w:rPr>
        <w:t>τότε</w:t>
      </w:r>
      <w:r w:rsidR="00AA2B2E" w:rsidRPr="00D86FC6">
        <w:rPr>
          <w:rFonts w:cstheme="minorHAnsi"/>
        </w:rPr>
        <w:t xml:space="preserve"> </w:t>
      </w:r>
      <w:r w:rsidR="008E422D" w:rsidRPr="00D86FC6">
        <w:rPr>
          <w:rFonts w:cstheme="minorHAnsi"/>
        </w:rPr>
        <w:t xml:space="preserve">μάσκες υψηλής προστασίας. </w:t>
      </w:r>
      <w:r w:rsidRPr="00D86FC6">
        <w:rPr>
          <w:rFonts w:cstheme="minorHAnsi"/>
        </w:rPr>
        <w:t>Θ</w:t>
      </w:r>
      <w:r w:rsidR="008E422D" w:rsidRPr="00D86FC6">
        <w:rPr>
          <w:rFonts w:cstheme="minorHAnsi"/>
        </w:rPr>
        <w:t xml:space="preserve">α θέλαμε να μας πείτε συγκεκριμένα, τι έχει γίνει και </w:t>
      </w:r>
      <w:r w:rsidRPr="00D86FC6">
        <w:rPr>
          <w:rFonts w:cstheme="minorHAnsi"/>
        </w:rPr>
        <w:t>δεν έχει απαντήσει ούτε το ΥΠΕΝ</w:t>
      </w:r>
      <w:r w:rsidR="00AA2B2E" w:rsidRPr="00D86FC6">
        <w:rPr>
          <w:rFonts w:cstheme="minorHAnsi"/>
        </w:rPr>
        <w:t xml:space="preserve"> </w:t>
      </w:r>
      <w:r w:rsidR="008E422D" w:rsidRPr="00D86FC6">
        <w:rPr>
          <w:rFonts w:cstheme="minorHAnsi"/>
        </w:rPr>
        <w:t>ούτε ο ΔΕΔΔΗΕ</w:t>
      </w:r>
      <w:r w:rsidR="00AA2B2E" w:rsidRPr="00D86FC6">
        <w:rPr>
          <w:rFonts w:cstheme="minorHAnsi"/>
        </w:rPr>
        <w:t xml:space="preserve"> </w:t>
      </w:r>
      <w:r w:rsidR="008E422D" w:rsidRPr="00D86FC6">
        <w:rPr>
          <w:rFonts w:cstheme="minorHAnsi"/>
        </w:rPr>
        <w:t>στη διαδικασία αυτή</w:t>
      </w:r>
      <w:r w:rsidR="007A5837" w:rsidRPr="00D86FC6">
        <w:rPr>
          <w:rFonts w:cstheme="minorHAnsi"/>
        </w:rPr>
        <w:t>; Όταν ο κόσμος καλείται να πληρώσει δυσβάσταχτους λογαριασμούς ρεύματος αυτά τα πράγματα δεν ξεχνιούνται, ειδικά σε μια εποχή κρίσης που όλα αυτά είναι λίγο προκλητικά, όχι λίγο, αρκετά προκλητικά.</w:t>
      </w:r>
    </w:p>
    <w:p w:rsidR="008E422D" w:rsidRPr="00D86FC6" w:rsidRDefault="008E422D" w:rsidP="00D86FC6">
      <w:pPr>
        <w:spacing w:after="0" w:line="276" w:lineRule="auto"/>
        <w:ind w:firstLine="720"/>
        <w:jc w:val="both"/>
        <w:rPr>
          <w:rFonts w:cstheme="minorHAnsi"/>
        </w:rPr>
      </w:pPr>
      <w:r w:rsidRPr="00D86FC6">
        <w:rPr>
          <w:rFonts w:cstheme="minorHAnsi"/>
        </w:rPr>
        <w:t xml:space="preserve">Και βέβαια, δεν μπορώ να μην αναφερθώ </w:t>
      </w:r>
      <w:r w:rsidR="007A5837" w:rsidRPr="00D86FC6">
        <w:rPr>
          <w:rFonts w:cstheme="minorHAnsi"/>
        </w:rPr>
        <w:t>στο</w:t>
      </w:r>
      <w:r w:rsidRPr="00D86FC6">
        <w:rPr>
          <w:rFonts w:cstheme="minorHAnsi"/>
        </w:rPr>
        <w:t xml:space="preserve"> θέμα των μπόνους</w:t>
      </w:r>
      <w:r w:rsidR="00AA2B2E" w:rsidRPr="00D86FC6">
        <w:rPr>
          <w:rFonts w:cstheme="minorHAnsi"/>
        </w:rPr>
        <w:t xml:space="preserve"> </w:t>
      </w:r>
      <w:r w:rsidRPr="00D86FC6">
        <w:rPr>
          <w:rFonts w:cstheme="minorHAnsi"/>
        </w:rPr>
        <w:t>στον ΔΕΔΔΗΕ</w:t>
      </w:r>
      <w:r w:rsidR="00AA2B2E" w:rsidRPr="00D86FC6">
        <w:rPr>
          <w:rFonts w:cstheme="minorHAnsi"/>
        </w:rPr>
        <w:t xml:space="preserve"> </w:t>
      </w:r>
      <w:r w:rsidR="007A5837" w:rsidRPr="00D86FC6">
        <w:rPr>
          <w:rFonts w:cstheme="minorHAnsi"/>
        </w:rPr>
        <w:t>όπου το Δεκέμβρη του 2021</w:t>
      </w:r>
      <w:r w:rsidRPr="00D86FC6">
        <w:rPr>
          <w:rFonts w:cstheme="minorHAnsi"/>
        </w:rPr>
        <w:t xml:space="preserve"> το ΔΣ καθόρισε </w:t>
      </w:r>
      <w:r w:rsidR="007A5837" w:rsidRPr="00D86FC6">
        <w:rPr>
          <w:rFonts w:cstheme="minorHAnsi"/>
        </w:rPr>
        <w:t xml:space="preserve">τους </w:t>
      </w:r>
      <w:r w:rsidRPr="00D86FC6">
        <w:rPr>
          <w:rFonts w:cstheme="minorHAnsi"/>
        </w:rPr>
        <w:t>στόχους για το 2021</w:t>
      </w:r>
      <w:r w:rsidR="007A5837" w:rsidRPr="00D86FC6">
        <w:rPr>
          <w:rFonts w:cstheme="minorHAnsi"/>
        </w:rPr>
        <w:t>, κ</w:t>
      </w:r>
      <w:r w:rsidRPr="00D86FC6">
        <w:rPr>
          <w:rFonts w:cstheme="minorHAnsi"/>
        </w:rPr>
        <w:t>άτι πρωτοφανές</w:t>
      </w:r>
      <w:r w:rsidR="007A5837" w:rsidRPr="00D86FC6">
        <w:rPr>
          <w:rFonts w:cstheme="minorHAnsi"/>
        </w:rPr>
        <w:t xml:space="preserve"> καθώς οι στόχοι κάθε έτους καθορίζονται και συμφωνούνται το Δεκέμβρη του προηγούμενου έτους</w:t>
      </w:r>
      <w:r w:rsidRPr="00D86FC6">
        <w:rPr>
          <w:rFonts w:cstheme="minorHAnsi"/>
        </w:rPr>
        <w:t xml:space="preserve">. Το </w:t>
      </w:r>
      <w:r w:rsidR="007A5837" w:rsidRPr="00D86FC6">
        <w:rPr>
          <w:rFonts w:cstheme="minorHAnsi"/>
        </w:rPr>
        <w:t xml:space="preserve">έχουμε τονίσει και σε ερωτήσεις </w:t>
      </w:r>
      <w:r w:rsidRPr="00D86FC6">
        <w:rPr>
          <w:rFonts w:cstheme="minorHAnsi"/>
        </w:rPr>
        <w:t xml:space="preserve">που έχουμε κάνει </w:t>
      </w:r>
      <w:r w:rsidR="007A5837" w:rsidRPr="00D86FC6">
        <w:rPr>
          <w:rFonts w:cstheme="minorHAnsi"/>
        </w:rPr>
        <w:t>πως</w:t>
      </w:r>
      <w:r w:rsidRPr="00D86FC6">
        <w:rPr>
          <w:rFonts w:cstheme="minorHAnsi"/>
        </w:rPr>
        <w:t xml:space="preserve"> αυτή είναι μια πρωτοφανής ενέργεια</w:t>
      </w:r>
      <w:r w:rsidR="007A5837" w:rsidRPr="00D86FC6">
        <w:rPr>
          <w:rFonts w:cstheme="minorHAnsi"/>
        </w:rPr>
        <w:t xml:space="preserve"> που βρίσκεται</w:t>
      </w:r>
      <w:r w:rsidRPr="00D86FC6">
        <w:rPr>
          <w:rFonts w:cstheme="minorHAnsi"/>
        </w:rPr>
        <w:t xml:space="preserve"> σε ευρεία αντίθεση με την πάγια πρακτική φορέων και εταιριών. </w:t>
      </w:r>
    </w:p>
    <w:p w:rsidR="005A18A3" w:rsidRPr="00D86FC6" w:rsidRDefault="005A18A3" w:rsidP="005A18A3">
      <w:pPr>
        <w:spacing w:after="0" w:line="276" w:lineRule="auto"/>
        <w:ind w:firstLine="720"/>
        <w:jc w:val="both"/>
        <w:rPr>
          <w:rFonts w:eastAsia="Times New Roman" w:cstheme="minorHAnsi"/>
          <w:color w:val="212529"/>
          <w:lang w:eastAsia="el-GR"/>
        </w:rPr>
      </w:pPr>
      <w:r w:rsidRPr="00D86FC6">
        <w:rPr>
          <w:rFonts w:eastAsia="Times New Roman" w:cstheme="minorHAnsi"/>
          <w:color w:val="212529"/>
          <w:lang w:eastAsia="el-GR"/>
        </w:rPr>
        <w:t xml:space="preserve">Τέλος, θέτω για άλλη μια φορά, κ. Υπουργέ και κ.κ. του ΔΕΔΔΗΕ, το πάγιο ζήτημα των αμοιβών των μεγαλοστελεχών, τόσο της ΔΕΗ όσο και του ΑΔΜΗΕ, που είναι προκλητικές σε μία εποχή οικονομικής κρίσης, σε μια εποχή όπου τα νοικοκυριά βρίσκονται σε πολύ δύσκολη κατάσταση. </w:t>
      </w:r>
    </w:p>
    <w:p w:rsidR="005A18A3" w:rsidRPr="00D86FC6" w:rsidRDefault="005A18A3" w:rsidP="005A18A3">
      <w:pPr>
        <w:spacing w:after="0" w:line="276" w:lineRule="auto"/>
        <w:ind w:firstLine="720"/>
        <w:jc w:val="both"/>
        <w:rPr>
          <w:rFonts w:eastAsia="Times New Roman" w:cstheme="minorHAnsi"/>
          <w:color w:val="212529"/>
          <w:lang w:eastAsia="el-GR"/>
        </w:rPr>
      </w:pPr>
      <w:r w:rsidRPr="00D86FC6">
        <w:rPr>
          <w:rFonts w:eastAsia="Times New Roman" w:cstheme="minorHAnsi"/>
          <w:color w:val="212529"/>
          <w:lang w:eastAsia="el-GR"/>
        </w:rPr>
        <w:t>Σας ευχαριστώ.</w:t>
      </w:r>
    </w:p>
    <w:p w:rsidR="005A18A3" w:rsidRPr="00D86FC6" w:rsidRDefault="005A18A3" w:rsidP="005A18A3">
      <w:pPr>
        <w:spacing w:after="0" w:line="276" w:lineRule="auto"/>
        <w:ind w:firstLine="720"/>
        <w:jc w:val="both"/>
        <w:rPr>
          <w:rFonts w:cstheme="minorHAnsi"/>
        </w:rPr>
      </w:pPr>
      <w:r w:rsidRPr="00D86FC6">
        <w:rPr>
          <w:rFonts w:cstheme="minorHAnsi"/>
          <w:b/>
        </w:rPr>
        <w:t>ΓΕΩΡΓΙΟΣ ΒΛΑΧΟΣ(Πρόεδρος της Επιτροπής):</w:t>
      </w:r>
      <w:r w:rsidRPr="00D86FC6">
        <w:rPr>
          <w:rFonts w:cstheme="minorHAnsi"/>
        </w:rPr>
        <w:t xml:space="preserve"> </w:t>
      </w:r>
      <w:r w:rsidRPr="00D86FC6">
        <w:rPr>
          <w:rFonts w:eastAsia="Times New Roman" w:cstheme="minorHAnsi"/>
          <w:color w:val="212529"/>
          <w:lang w:eastAsia="el-GR"/>
        </w:rPr>
        <w:t>Ευχαριστούμε την κυρία Καφαντάρη. Συνεχίζουμε δίνοντας τον λόγο στον κ. Αρβανιτίδη, ο οποίος θα μιλήσει μέσω τηλεσύνδεσης.</w:t>
      </w:r>
    </w:p>
    <w:p w:rsidR="008E422D" w:rsidRPr="00D86FC6" w:rsidRDefault="005A18A3" w:rsidP="00D86FC6">
      <w:pPr>
        <w:spacing w:after="0" w:line="276" w:lineRule="auto"/>
        <w:ind w:firstLine="720"/>
        <w:jc w:val="both"/>
        <w:rPr>
          <w:rFonts w:cstheme="minorHAnsi"/>
        </w:rPr>
      </w:pPr>
      <w:r w:rsidRPr="00D86FC6">
        <w:rPr>
          <w:rFonts w:eastAsia="Times New Roman" w:cstheme="minorHAnsi"/>
          <w:color w:val="212529"/>
          <w:lang w:eastAsia="el-GR"/>
        </w:rPr>
        <w:t>Κύριε Αρβανιτίδη έχετε τον λόγο.</w:t>
      </w:r>
    </w:p>
    <w:p w:rsidR="008E422D" w:rsidRPr="00D86FC6" w:rsidRDefault="008E422D" w:rsidP="00D86FC6">
      <w:pPr>
        <w:spacing w:after="0" w:line="276" w:lineRule="auto"/>
        <w:rPr>
          <w:rFonts w:cstheme="minorHAnsi"/>
        </w:rPr>
      </w:pPr>
    </w:p>
    <w:p w:rsidR="008E422D" w:rsidRPr="00D86FC6" w:rsidRDefault="008E422D" w:rsidP="00D86FC6">
      <w:pPr>
        <w:spacing w:after="0" w:line="276" w:lineRule="auto"/>
        <w:ind w:firstLine="720"/>
        <w:jc w:val="both"/>
        <w:rPr>
          <w:rFonts w:eastAsia="Times New Roman" w:cstheme="minorHAnsi"/>
          <w:color w:val="212529"/>
          <w:lang w:eastAsia="el-GR"/>
        </w:rPr>
      </w:pPr>
      <w:r w:rsidRPr="00D86FC6">
        <w:rPr>
          <w:rFonts w:cstheme="minorHAnsi"/>
          <w:b/>
        </w:rPr>
        <w:t>ΓΕΩΡΓΙΟΣ ΑΡΒΑΝΙΤΙΔΗΣ:</w:t>
      </w:r>
      <w:r w:rsidRPr="00D86FC6">
        <w:rPr>
          <w:rFonts w:cstheme="minorHAnsi"/>
        </w:rPr>
        <w:t xml:space="preserve"> </w:t>
      </w:r>
      <w:r w:rsidR="00E241CD" w:rsidRPr="00D86FC6">
        <w:rPr>
          <w:rFonts w:cstheme="minorHAnsi"/>
        </w:rPr>
        <w:t>Ευχαριστώ κ.</w:t>
      </w:r>
      <w:r w:rsidR="00E241CD" w:rsidRPr="00D86FC6">
        <w:rPr>
          <w:rFonts w:eastAsia="Times New Roman" w:cstheme="minorHAnsi"/>
          <w:color w:val="212529"/>
          <w:lang w:eastAsia="el-GR"/>
        </w:rPr>
        <w:t xml:space="preserve"> Πρόεδρε. Ν</w:t>
      </w:r>
      <w:r w:rsidRPr="00D86FC6">
        <w:rPr>
          <w:rFonts w:eastAsia="Times New Roman" w:cstheme="minorHAnsi"/>
          <w:color w:val="212529"/>
          <w:lang w:eastAsia="el-GR"/>
        </w:rPr>
        <w:t xml:space="preserve">α καλωσορίσω και εγώ </w:t>
      </w:r>
      <w:r w:rsidR="00E241CD" w:rsidRPr="00D86FC6">
        <w:rPr>
          <w:rFonts w:eastAsia="Times New Roman" w:cstheme="minorHAnsi"/>
          <w:color w:val="212529"/>
          <w:lang w:eastAsia="el-GR"/>
        </w:rPr>
        <w:t>με τη σειρά μου</w:t>
      </w:r>
      <w:r w:rsidRPr="00D86FC6">
        <w:rPr>
          <w:rFonts w:eastAsia="Times New Roman" w:cstheme="minorHAnsi"/>
          <w:color w:val="212529"/>
          <w:lang w:eastAsia="el-GR"/>
        </w:rPr>
        <w:t xml:space="preserve"> τον Υπουργό και </w:t>
      </w:r>
      <w:r w:rsidR="00E241CD" w:rsidRPr="00D86FC6">
        <w:rPr>
          <w:rFonts w:eastAsia="Times New Roman" w:cstheme="minorHAnsi"/>
          <w:color w:val="212529"/>
          <w:lang w:eastAsia="el-GR"/>
        </w:rPr>
        <w:t>τους εκπροσώπους του</w:t>
      </w:r>
      <w:r w:rsidRPr="00D86FC6">
        <w:rPr>
          <w:rFonts w:eastAsia="Times New Roman" w:cstheme="minorHAnsi"/>
          <w:color w:val="212529"/>
          <w:lang w:eastAsia="el-GR"/>
        </w:rPr>
        <w:t xml:space="preserve"> ΔΕΔΔΗΕ στη σημερινή μας διαδικασία. Γνωρίζουμε όλοι ότι ο ΔΕΔΔΗΕ</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είναι μια πολύ κρίσιμη λειτουργία ενόψει των μεγάλων προβλημάτων που αντιμετωπίζει η χώρα και εννοώ τα ζητήματα των πυρκαγιών, τα ζητήματα που έχουν να κάνουν με την κλιματική αλλαγή και επίσης τα ζητήματα που έχουν να κάνουν με την γρήγορη ανάπτυξη των ΑΠΕ</w:t>
      </w:r>
      <w:r w:rsidR="00AA2B2E" w:rsidRPr="00D86FC6">
        <w:rPr>
          <w:rFonts w:eastAsia="Times New Roman" w:cstheme="minorHAnsi"/>
          <w:color w:val="212529"/>
          <w:lang w:eastAsia="el-GR"/>
        </w:rPr>
        <w:t>. Ε</w:t>
      </w:r>
      <w:r w:rsidRPr="00D86FC6">
        <w:rPr>
          <w:rFonts w:eastAsia="Times New Roman" w:cstheme="minorHAnsi"/>
          <w:color w:val="212529"/>
          <w:lang w:eastAsia="el-GR"/>
        </w:rPr>
        <w:t>ίναι</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δύο πολύ μεγάλοι στόχοι, οι οποίοι</w:t>
      </w:r>
      <w:r w:rsidR="00AA2B2E" w:rsidRPr="00D86FC6">
        <w:rPr>
          <w:rFonts w:eastAsia="Times New Roman" w:cstheme="minorHAnsi"/>
          <w:color w:val="212529"/>
          <w:lang w:eastAsia="el-GR"/>
        </w:rPr>
        <w:t xml:space="preserve"> πρέπει να</w:t>
      </w:r>
      <w:r w:rsidRPr="00D86FC6">
        <w:rPr>
          <w:rFonts w:eastAsia="Times New Roman" w:cstheme="minorHAnsi"/>
          <w:color w:val="212529"/>
          <w:lang w:eastAsia="el-GR"/>
        </w:rPr>
        <w:t xml:space="preserve"> αντιμετωπιστούν και ο ρόλος του ΔΕΔΔΗΕ</w:t>
      </w:r>
      <w:r w:rsidR="00AA2B2E" w:rsidRPr="00D86FC6">
        <w:rPr>
          <w:rFonts w:eastAsia="Times New Roman" w:cstheme="minorHAnsi"/>
          <w:color w:val="212529"/>
          <w:lang w:eastAsia="el-GR"/>
        </w:rPr>
        <w:t xml:space="preserve"> σε αυτούς</w:t>
      </w:r>
      <w:r w:rsidRPr="00D86FC6">
        <w:rPr>
          <w:rFonts w:eastAsia="Times New Roman" w:cstheme="minorHAnsi"/>
          <w:color w:val="212529"/>
          <w:lang w:eastAsia="el-GR"/>
        </w:rPr>
        <w:t xml:space="preserve"> είναι ιδιαίτερα κρίσιμος. Μετά από αυτή την εργολαβία </w:t>
      </w:r>
      <w:r w:rsidR="00AA2B2E" w:rsidRPr="00D86FC6">
        <w:rPr>
          <w:rFonts w:eastAsia="Times New Roman" w:cstheme="minorHAnsi"/>
          <w:color w:val="212529"/>
          <w:lang w:eastAsia="el-GR"/>
        </w:rPr>
        <w:t>-</w:t>
      </w:r>
      <w:r w:rsidRPr="00D86FC6">
        <w:rPr>
          <w:rFonts w:eastAsia="Times New Roman" w:cstheme="minorHAnsi"/>
          <w:color w:val="212529"/>
          <w:lang w:eastAsia="el-GR"/>
        </w:rPr>
        <w:t>που προβλεπτικά</w:t>
      </w:r>
      <w:r w:rsidR="00AA2B2E" w:rsidRPr="00D86FC6">
        <w:rPr>
          <w:rFonts w:eastAsia="Times New Roman" w:cstheme="minorHAnsi"/>
          <w:color w:val="212529"/>
          <w:lang w:eastAsia="el-GR"/>
        </w:rPr>
        <w:t>,</w:t>
      </w:r>
      <w:r w:rsidRPr="00D86FC6">
        <w:rPr>
          <w:rFonts w:eastAsia="Times New Roman" w:cstheme="minorHAnsi"/>
          <w:color w:val="212529"/>
          <w:lang w:eastAsia="el-GR"/>
        </w:rPr>
        <w:t xml:space="preserve"> και σωστά </w:t>
      </w:r>
      <w:r w:rsidR="00AA2B2E" w:rsidRPr="00D86FC6">
        <w:rPr>
          <w:rFonts w:eastAsia="Times New Roman" w:cstheme="minorHAnsi"/>
          <w:color w:val="212529"/>
          <w:lang w:eastAsia="el-GR"/>
        </w:rPr>
        <w:t xml:space="preserve">μιας </w:t>
      </w:r>
      <w:r w:rsidRPr="00D86FC6">
        <w:rPr>
          <w:rFonts w:eastAsia="Times New Roman" w:cstheme="minorHAnsi"/>
          <w:color w:val="212529"/>
          <w:lang w:eastAsia="el-GR"/>
        </w:rPr>
        <w:t>και πόροι υπάρχ</w:t>
      </w:r>
      <w:r w:rsidR="00AA2B2E" w:rsidRPr="00D86FC6">
        <w:rPr>
          <w:rFonts w:eastAsia="Times New Roman" w:cstheme="minorHAnsi"/>
          <w:color w:val="212529"/>
          <w:lang w:eastAsia="el-GR"/>
        </w:rPr>
        <w:t>ουν και ξεκινάει μια διαδικασία-</w:t>
      </w:r>
      <w:r w:rsidRPr="00D86FC6">
        <w:rPr>
          <w:rFonts w:eastAsia="Times New Roman" w:cstheme="minorHAnsi"/>
          <w:color w:val="212529"/>
          <w:lang w:eastAsia="el-GR"/>
        </w:rPr>
        <w:t xml:space="preserve"> θα ήθελα</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 xml:space="preserve">την άποψη του ΔΕΔΔΗΕ, </w:t>
      </w:r>
      <w:r w:rsidR="00AA2B2E" w:rsidRPr="00D86FC6">
        <w:rPr>
          <w:rFonts w:eastAsia="Times New Roman" w:cstheme="minorHAnsi"/>
          <w:color w:val="212529"/>
          <w:lang w:eastAsia="el-GR"/>
        </w:rPr>
        <w:t xml:space="preserve">για το </w:t>
      </w:r>
      <w:r w:rsidRPr="00D86FC6">
        <w:rPr>
          <w:rFonts w:eastAsia="Times New Roman" w:cstheme="minorHAnsi"/>
          <w:color w:val="212529"/>
          <w:lang w:eastAsia="el-GR"/>
        </w:rPr>
        <w:t>πόσο πιστεύει ότι θα είναι έτοιμος και σε ποιες χρονικές στιγμές</w:t>
      </w:r>
      <w:r w:rsidR="00AA2B2E" w:rsidRPr="00D86FC6">
        <w:rPr>
          <w:rFonts w:eastAsia="Times New Roman" w:cstheme="minorHAnsi"/>
          <w:color w:val="212529"/>
          <w:lang w:eastAsia="el-GR"/>
        </w:rPr>
        <w:t>,</w:t>
      </w:r>
      <w:r w:rsidRPr="00D86FC6">
        <w:rPr>
          <w:rFonts w:eastAsia="Times New Roman" w:cstheme="minorHAnsi"/>
          <w:color w:val="212529"/>
          <w:lang w:eastAsia="el-GR"/>
        </w:rPr>
        <w:t xml:space="preserve"> αφενός μεν να αντιμετωπίσει τα σοβαρά προβλήματα τα οποία προκύπτουν από τις πυρκαγιές στη χώρα, που πολλές φορές υπάρχουν προσεγγίσεις και ευθύνες που αποδίδονται είτε αναζητούνται σε κακή λειτουργία του ΔΕΔΔΗΕ όσον αφορά αποψιλώσεις στους υποσταθμούς, όσον αφορά πεπαλαιωμένους υποσταθμούς και όσον αφορά κρίσιμες οδεύσεις του δικτύου που πρέπει να αλλάξουν.</w:t>
      </w:r>
    </w:p>
    <w:p w:rsidR="008E422D" w:rsidRPr="00D86FC6" w:rsidRDefault="008E422D" w:rsidP="00D86FC6">
      <w:pPr>
        <w:spacing w:after="0" w:line="276" w:lineRule="auto"/>
        <w:ind w:firstLine="720"/>
        <w:jc w:val="both"/>
        <w:rPr>
          <w:rFonts w:eastAsia="Times New Roman" w:cstheme="minorHAnsi"/>
          <w:color w:val="212529"/>
          <w:lang w:eastAsia="el-GR"/>
        </w:rPr>
      </w:pPr>
      <w:r w:rsidRPr="00D86FC6">
        <w:rPr>
          <w:rFonts w:eastAsia="Times New Roman" w:cstheme="minorHAnsi"/>
          <w:color w:val="212529"/>
          <w:lang w:eastAsia="el-GR"/>
        </w:rPr>
        <w:t xml:space="preserve"> Το δεύτερο είναι ότι στην Ελλάδα υπάρχουν παντού αυτή τη στιγμή πληροφορίες και διαμαρτυρίες πολιτών, οι οποίοι έχουν κατασκευάσει φωτοβολταϊκά έργα, μικρούς</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φωτοβολταϊκούς σταθμούς</w:t>
      </w:r>
      <w:r w:rsidR="00AA2B2E" w:rsidRPr="00D86FC6">
        <w:rPr>
          <w:rFonts w:eastAsia="Times New Roman" w:cstheme="minorHAnsi"/>
          <w:color w:val="212529"/>
          <w:lang w:eastAsia="el-GR"/>
        </w:rPr>
        <w:t>,</w:t>
      </w:r>
      <w:r w:rsidRPr="00D86FC6">
        <w:rPr>
          <w:rFonts w:eastAsia="Times New Roman" w:cstheme="minorHAnsi"/>
          <w:color w:val="212529"/>
          <w:lang w:eastAsia="el-GR"/>
        </w:rPr>
        <w:t xml:space="preserve"> αλλά ο ΔΕΔ</w:t>
      </w:r>
      <w:r w:rsidR="00AA2B2E" w:rsidRPr="00D86FC6">
        <w:rPr>
          <w:rFonts w:eastAsia="Times New Roman" w:cstheme="minorHAnsi"/>
          <w:color w:val="212529"/>
          <w:lang w:eastAsia="el-GR"/>
        </w:rPr>
        <w:t>ΔΗΕ δεν τηρεί -</w:t>
      </w:r>
      <w:r w:rsidRPr="00D86FC6">
        <w:rPr>
          <w:rFonts w:eastAsia="Times New Roman" w:cstheme="minorHAnsi"/>
          <w:color w:val="212529"/>
          <w:lang w:eastAsia="el-GR"/>
        </w:rPr>
        <w:t>ιδιαίτερα στη Θεσσαλονίκη</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 xml:space="preserve">ούτε τους χρόνους του </w:t>
      </w:r>
      <w:r w:rsidR="00AA2B2E" w:rsidRPr="00D86FC6">
        <w:rPr>
          <w:rFonts w:eastAsia="Times New Roman" w:cstheme="minorHAnsi"/>
          <w:color w:val="212529"/>
          <w:lang w:eastAsia="el-GR"/>
        </w:rPr>
        <w:t>12</w:t>
      </w:r>
      <w:r w:rsidRPr="00D86FC6">
        <w:rPr>
          <w:rFonts w:eastAsia="Times New Roman" w:cstheme="minorHAnsi"/>
          <w:color w:val="212529"/>
          <w:lang w:eastAsia="el-GR"/>
        </w:rPr>
        <w:t>μήνου ή το όριο το οποίο έχει και υπάρχουν</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αρνήσεις από τους εργολάβους να συνεργασθούν με τους πολίτες και γενικώς υπάρχει ένα πολύ μεγάλο ζήτημα, που αφορά στη δυνατότητα σύνδεσης αυτών των έργων πολλές φορές με καταστροφικές συνέπειες για τους πολίτες διότι αρχίζουν οι δόσεις στις τράπεζες και πρέπει να</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 xml:space="preserve">αποπληρώσουν την επένδυσή </w:t>
      </w:r>
      <w:r w:rsidR="00813361" w:rsidRPr="00D86FC6">
        <w:rPr>
          <w:rFonts w:eastAsia="Times New Roman" w:cstheme="minorHAnsi"/>
          <w:color w:val="212529"/>
          <w:lang w:eastAsia="el-GR"/>
        </w:rPr>
        <w:t>τους.</w:t>
      </w:r>
      <w:r w:rsidRPr="00D86FC6">
        <w:rPr>
          <w:rFonts w:eastAsia="Times New Roman" w:cstheme="minorHAnsi"/>
          <w:color w:val="212529"/>
          <w:lang w:eastAsia="el-GR"/>
        </w:rPr>
        <w:t xml:space="preserve"> </w:t>
      </w:r>
      <w:r w:rsidR="00813361" w:rsidRPr="00D86FC6">
        <w:rPr>
          <w:rFonts w:eastAsia="Times New Roman" w:cstheme="minorHAnsi"/>
          <w:color w:val="212529"/>
          <w:lang w:eastAsia="el-GR"/>
        </w:rPr>
        <w:t>Η</w:t>
      </w:r>
      <w:r w:rsidRPr="00D86FC6">
        <w:rPr>
          <w:rFonts w:eastAsia="Times New Roman" w:cstheme="minorHAnsi"/>
          <w:color w:val="212529"/>
          <w:lang w:eastAsia="el-GR"/>
        </w:rPr>
        <w:t xml:space="preserve"> χώρα χρειάζεται ηλεκτρική ενέργεια από ΑΠΕ και δυστυχώς, τα ανακλαστικά και η οργάνωση ΔΕΔΔΗΕ</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αδυνατούν να εξυπηρετήσουν αυτές τις περιπτώσεις. Θα ήθελα</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 xml:space="preserve">σε αυτά τα δύο ζητήματα την τοποθέτηση του ΔΕΔΔΗΕ σχετικά με τα προβλήματα και πώς αυτή η εργολαβία και σε ποιους χρόνους μπορεί να τα αντιμετωπίσει; </w:t>
      </w:r>
    </w:p>
    <w:p w:rsidR="008E422D" w:rsidRPr="00D86FC6" w:rsidRDefault="008E422D" w:rsidP="00D86FC6">
      <w:pPr>
        <w:spacing w:after="0" w:line="276" w:lineRule="auto"/>
        <w:ind w:firstLine="720"/>
        <w:jc w:val="both"/>
        <w:rPr>
          <w:rFonts w:eastAsia="Times New Roman" w:cstheme="minorHAnsi"/>
          <w:color w:val="212529"/>
          <w:lang w:eastAsia="el-GR"/>
        </w:rPr>
      </w:pPr>
      <w:r w:rsidRPr="00D86FC6">
        <w:rPr>
          <w:rFonts w:eastAsia="Times New Roman" w:cstheme="minorHAnsi"/>
          <w:color w:val="212529"/>
          <w:lang w:eastAsia="el-GR"/>
        </w:rPr>
        <w:t xml:space="preserve">Σας ευχαριστώ. </w:t>
      </w:r>
    </w:p>
    <w:p w:rsidR="008E422D" w:rsidRPr="00D86FC6" w:rsidRDefault="008E422D" w:rsidP="00D86FC6">
      <w:pPr>
        <w:spacing w:after="0" w:line="276" w:lineRule="auto"/>
        <w:ind w:firstLine="720"/>
        <w:jc w:val="both"/>
        <w:rPr>
          <w:rFonts w:eastAsia="Times New Roman" w:cstheme="minorHAnsi"/>
          <w:color w:val="212529"/>
          <w:lang w:eastAsia="el-GR"/>
        </w:rPr>
      </w:pPr>
      <w:r w:rsidRPr="00D86FC6">
        <w:rPr>
          <w:rFonts w:cstheme="minorHAnsi"/>
          <w:b/>
        </w:rPr>
        <w:t>ΓΕΩΡΓΙΟΣ ΒΛΑΧΟΣ(Πρόεδρος της Επιτροπής):</w:t>
      </w:r>
      <w:r w:rsidRPr="00D86FC6">
        <w:rPr>
          <w:rFonts w:cstheme="minorHAnsi"/>
        </w:rPr>
        <w:t xml:space="preserve"> </w:t>
      </w:r>
      <w:r w:rsidRPr="00D86FC6">
        <w:rPr>
          <w:rFonts w:eastAsia="Times New Roman" w:cstheme="minorHAnsi"/>
          <w:color w:val="212529"/>
          <w:lang w:eastAsia="el-GR"/>
        </w:rPr>
        <w:t>Ευχαριστούμε</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 xml:space="preserve">τον </w:t>
      </w:r>
      <w:r w:rsidR="00813361" w:rsidRPr="00D86FC6">
        <w:rPr>
          <w:rFonts w:eastAsia="Times New Roman" w:cstheme="minorHAnsi"/>
          <w:color w:val="212529"/>
          <w:lang w:eastAsia="el-GR"/>
        </w:rPr>
        <w:t>κ.</w:t>
      </w:r>
      <w:r w:rsidRPr="00D86FC6">
        <w:rPr>
          <w:rFonts w:eastAsia="Times New Roman" w:cstheme="minorHAnsi"/>
          <w:color w:val="212529"/>
          <w:lang w:eastAsia="el-GR"/>
        </w:rPr>
        <w:t xml:space="preserve"> Αρβανιτίδη και να </w:t>
      </w:r>
      <w:r w:rsidR="00813361" w:rsidRPr="00D86FC6">
        <w:rPr>
          <w:rFonts w:eastAsia="Times New Roman" w:cstheme="minorHAnsi"/>
          <w:color w:val="212529"/>
          <w:lang w:eastAsia="el-GR"/>
        </w:rPr>
        <w:t>δώσουμε τον λόγο</w:t>
      </w:r>
      <w:r w:rsidRPr="00D86FC6">
        <w:rPr>
          <w:rFonts w:eastAsia="Times New Roman" w:cstheme="minorHAnsi"/>
          <w:color w:val="212529"/>
          <w:lang w:eastAsia="el-GR"/>
        </w:rPr>
        <w:t xml:space="preserve"> στον </w:t>
      </w:r>
      <w:r w:rsidR="00813361" w:rsidRPr="00D86FC6">
        <w:rPr>
          <w:rFonts w:eastAsia="Times New Roman" w:cstheme="minorHAnsi"/>
          <w:color w:val="212529"/>
          <w:lang w:eastAsia="el-GR"/>
        </w:rPr>
        <w:t>κ. Βιλιάρδο</w:t>
      </w:r>
      <w:r w:rsidRPr="00D86FC6">
        <w:rPr>
          <w:rFonts w:eastAsia="Times New Roman" w:cstheme="minorHAnsi"/>
          <w:color w:val="212529"/>
          <w:lang w:eastAsia="el-GR"/>
        </w:rPr>
        <w:t>.</w:t>
      </w:r>
    </w:p>
    <w:p w:rsidR="008E422D" w:rsidRPr="00D86FC6" w:rsidRDefault="008E422D" w:rsidP="00D86FC6">
      <w:pPr>
        <w:spacing w:after="0" w:line="276" w:lineRule="auto"/>
        <w:ind w:firstLine="720"/>
        <w:jc w:val="both"/>
        <w:rPr>
          <w:rFonts w:eastAsia="Times New Roman" w:cstheme="minorHAnsi"/>
          <w:color w:val="212529"/>
          <w:lang w:eastAsia="el-GR"/>
        </w:rPr>
      </w:pPr>
      <w:r w:rsidRPr="00D86FC6">
        <w:rPr>
          <w:rFonts w:eastAsia="Times New Roman" w:cstheme="minorHAnsi"/>
          <w:b/>
          <w:color w:val="212529"/>
          <w:lang w:eastAsia="el-GR"/>
        </w:rPr>
        <w:t>ΒΑΣΙΛΕΙΟΣ ΒΙΛΙΑΡΔΟΣ:</w:t>
      </w:r>
      <w:r w:rsidRPr="00D86FC6">
        <w:rPr>
          <w:rFonts w:eastAsia="Times New Roman" w:cstheme="minorHAnsi"/>
          <w:color w:val="212529"/>
          <w:lang w:eastAsia="el-GR"/>
        </w:rPr>
        <w:t xml:space="preserve"> Ευχαριστώ πολύ, </w:t>
      </w:r>
      <w:r w:rsidR="00813361" w:rsidRPr="00D86FC6">
        <w:rPr>
          <w:rFonts w:eastAsia="Times New Roman" w:cstheme="minorHAnsi"/>
          <w:color w:val="212529"/>
          <w:lang w:eastAsia="el-GR"/>
        </w:rPr>
        <w:t>κ.</w:t>
      </w:r>
      <w:r w:rsidRPr="00D86FC6">
        <w:rPr>
          <w:rFonts w:eastAsia="Times New Roman" w:cstheme="minorHAnsi"/>
          <w:color w:val="212529"/>
          <w:lang w:eastAsia="el-GR"/>
        </w:rPr>
        <w:t xml:space="preserve"> Πρόεδρε. </w:t>
      </w:r>
    </w:p>
    <w:p w:rsidR="008E422D" w:rsidRPr="00D86FC6" w:rsidRDefault="008E422D" w:rsidP="00D86FC6">
      <w:pPr>
        <w:spacing w:after="0" w:line="276" w:lineRule="auto"/>
        <w:ind w:firstLine="720"/>
        <w:jc w:val="both"/>
        <w:rPr>
          <w:rFonts w:eastAsia="Times New Roman" w:cstheme="minorHAnsi"/>
          <w:color w:val="212529"/>
          <w:lang w:eastAsia="el-GR"/>
        </w:rPr>
      </w:pPr>
      <w:r w:rsidRPr="00D86FC6">
        <w:rPr>
          <w:rFonts w:eastAsia="Times New Roman" w:cstheme="minorHAnsi"/>
          <w:color w:val="212529"/>
          <w:lang w:eastAsia="el-GR"/>
        </w:rPr>
        <w:t xml:space="preserve">Καταρχάς, δεν γνωρίζουμε ποια είναι η κατάτμηση των εργολαβιών σε εργασίες συντήρησης που είναι αναγκαία, καθώς, επίσης </w:t>
      </w:r>
      <w:r w:rsidR="00813361" w:rsidRPr="00D86FC6">
        <w:rPr>
          <w:rFonts w:eastAsia="Times New Roman" w:cstheme="minorHAnsi"/>
          <w:color w:val="212529"/>
          <w:lang w:eastAsia="el-GR"/>
        </w:rPr>
        <w:t xml:space="preserve">σε εργασίες </w:t>
      </w:r>
      <w:r w:rsidRPr="00D86FC6">
        <w:rPr>
          <w:rFonts w:eastAsia="Times New Roman" w:cstheme="minorHAnsi"/>
          <w:color w:val="212529"/>
          <w:lang w:eastAsia="el-GR"/>
        </w:rPr>
        <w:t>ανάπτυξης δικτύου για σύνδεση ΑΠΕ, κάτι που εξαρτάται από τις αποφάσεις της ΡΑΕ και του ΔΕΔΔΗΕ. Θεωρούμε πάντως τις τελευταίες μη αναγκαίες,</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 xml:space="preserve">τουλάχιστον όχι σε μεγάλο βαθμό αυτή τη στιγμή, αφού προηγείται η επίλυση θεμάτων κόστους της ενέργειας, αποθήκευσης, επάρκειας κλπ.. </w:t>
      </w:r>
    </w:p>
    <w:p w:rsidR="008E422D" w:rsidRPr="00D86FC6" w:rsidRDefault="008E422D" w:rsidP="00D86FC6">
      <w:pPr>
        <w:spacing w:after="0" w:line="276" w:lineRule="auto"/>
        <w:ind w:firstLine="720"/>
        <w:jc w:val="both"/>
        <w:rPr>
          <w:rFonts w:eastAsia="Times New Roman" w:cstheme="minorHAnsi"/>
          <w:color w:val="212529"/>
          <w:lang w:eastAsia="el-GR"/>
        </w:rPr>
      </w:pPr>
      <w:r w:rsidRPr="00D86FC6">
        <w:rPr>
          <w:rFonts w:eastAsia="Times New Roman" w:cstheme="minorHAnsi"/>
          <w:color w:val="212529"/>
          <w:lang w:eastAsia="el-GR"/>
        </w:rPr>
        <w:t xml:space="preserve">Όπως φαίνεται πάντως έχει εγκατασταθεί μεγάλο μέρος των προβλεπόμενων ΑΠΕ από το ΕΣΕΚ της </w:t>
      </w:r>
      <w:r w:rsidR="004D25C3" w:rsidRPr="00D86FC6">
        <w:rPr>
          <w:rFonts w:eastAsia="Times New Roman" w:cstheme="minorHAnsi"/>
          <w:color w:val="212529"/>
          <w:lang w:eastAsia="el-GR"/>
        </w:rPr>
        <w:t>ΝΔ</w:t>
      </w:r>
      <w:r w:rsidRPr="00D86FC6">
        <w:rPr>
          <w:rFonts w:eastAsia="Times New Roman" w:cstheme="minorHAnsi"/>
          <w:color w:val="212529"/>
          <w:lang w:eastAsia="el-GR"/>
        </w:rPr>
        <w:t>, αν και υπάρχουν πολύ περισσότερες αιτήσεις. Εδώ πρόκειται για μία πλειοδοσία με στόχο να γίνουν αποδεκτές οι ΑΠΕ στην κοινωνία ως ένα είδος επιχειρηματικότητας ενώ στην ουσία δρομολογείται η πράσινη φτωχοποίηση για την κερδοσκοπία των καρτέλ μέσω του χρηματιστηρίου του κ. Χατζηδάκη. Το ΕΣΕΚ</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 xml:space="preserve">της </w:t>
      </w:r>
      <w:r w:rsidR="004D25C3" w:rsidRPr="00D86FC6">
        <w:rPr>
          <w:rFonts w:eastAsia="Times New Roman" w:cstheme="minorHAnsi"/>
          <w:color w:val="212529"/>
          <w:lang w:eastAsia="el-GR"/>
        </w:rPr>
        <w:t>ΝΔ</w:t>
      </w:r>
      <w:r w:rsidRPr="00D86FC6">
        <w:rPr>
          <w:rFonts w:eastAsia="Times New Roman" w:cstheme="minorHAnsi"/>
          <w:color w:val="212529"/>
          <w:lang w:eastAsia="el-GR"/>
        </w:rPr>
        <w:t xml:space="preserve"> έχει 14,7</w:t>
      </w:r>
      <w:r w:rsidR="004D25C3" w:rsidRPr="00D86FC6">
        <w:rPr>
          <w:rFonts w:cstheme="minorHAnsi"/>
        </w:rPr>
        <w:t xml:space="preserve"> </w:t>
      </w:r>
      <w:r w:rsidR="004D25C3" w:rsidRPr="00D86FC6">
        <w:rPr>
          <w:rFonts w:eastAsia="Times New Roman" w:cstheme="minorHAnsi"/>
          <w:color w:val="212529"/>
          <w:lang w:eastAsia="el-GR"/>
        </w:rPr>
        <w:t>GW</w:t>
      </w:r>
      <w:r w:rsidRPr="00D86FC6">
        <w:rPr>
          <w:rFonts w:eastAsia="Times New Roman" w:cstheme="minorHAnsi"/>
          <w:color w:val="212529"/>
          <w:lang w:eastAsia="el-GR"/>
        </w:rPr>
        <w:t xml:space="preserve"> για φωτοβολταϊκά και αιολικά. Επομένως, εάν θεωρήσουμε ότι το 2020 ήταν 6,6 </w:t>
      </w:r>
      <w:r w:rsidR="004D25C3" w:rsidRPr="00D86FC6">
        <w:rPr>
          <w:rFonts w:eastAsia="Times New Roman" w:cstheme="minorHAnsi"/>
          <w:color w:val="212529"/>
          <w:lang w:eastAsia="el-GR"/>
        </w:rPr>
        <w:t xml:space="preserve">GW </w:t>
      </w:r>
      <w:r w:rsidRPr="00D86FC6">
        <w:rPr>
          <w:rFonts w:eastAsia="Times New Roman" w:cstheme="minorHAnsi"/>
          <w:color w:val="212529"/>
          <w:lang w:eastAsia="el-GR"/>
        </w:rPr>
        <w:t>και συνδέθηκαν ακόμη και 3,3</w:t>
      </w:r>
      <w:r w:rsidR="004D25C3" w:rsidRPr="00D86FC6">
        <w:rPr>
          <w:rFonts w:cstheme="minorHAnsi"/>
        </w:rPr>
        <w:t xml:space="preserve"> </w:t>
      </w:r>
      <w:r w:rsidR="004D25C3" w:rsidRPr="00D86FC6">
        <w:rPr>
          <w:rFonts w:eastAsia="Times New Roman" w:cstheme="minorHAnsi"/>
          <w:color w:val="212529"/>
          <w:lang w:eastAsia="el-GR"/>
        </w:rPr>
        <w:t>GW</w:t>
      </w:r>
      <w:r w:rsidRPr="00D86FC6">
        <w:rPr>
          <w:rFonts w:eastAsia="Times New Roman" w:cstheme="minorHAnsi"/>
          <w:color w:val="212529"/>
          <w:lang w:eastAsia="el-GR"/>
        </w:rPr>
        <w:t xml:space="preserve"> υποθετικά, θα πρέπει να έχουν δημιουργηθεί περίπου 10</w:t>
      </w:r>
      <w:r w:rsidR="004D25C3" w:rsidRPr="00D86FC6">
        <w:rPr>
          <w:rFonts w:cstheme="minorHAnsi"/>
        </w:rPr>
        <w:t xml:space="preserve"> </w:t>
      </w:r>
      <w:r w:rsidR="004D25C3" w:rsidRPr="00D86FC6">
        <w:rPr>
          <w:rFonts w:eastAsia="Times New Roman" w:cstheme="minorHAnsi"/>
          <w:color w:val="212529"/>
          <w:lang w:eastAsia="el-GR"/>
        </w:rPr>
        <w:t>GW,</w:t>
      </w:r>
      <w:r w:rsidRPr="00D86FC6">
        <w:rPr>
          <w:rFonts w:eastAsia="Times New Roman" w:cstheme="minorHAnsi"/>
          <w:color w:val="212529"/>
          <w:lang w:eastAsia="el-GR"/>
        </w:rPr>
        <w:t xml:space="preserve"> οπότε να</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απομένουν ακόμη 4,7</w:t>
      </w:r>
      <w:r w:rsidR="004D25C3" w:rsidRPr="00D86FC6">
        <w:rPr>
          <w:rFonts w:cstheme="minorHAnsi"/>
        </w:rPr>
        <w:t xml:space="preserve"> </w:t>
      </w:r>
      <w:r w:rsidR="004D25C3" w:rsidRPr="00D86FC6">
        <w:rPr>
          <w:rFonts w:eastAsia="Times New Roman" w:cstheme="minorHAnsi"/>
          <w:color w:val="212529"/>
          <w:lang w:eastAsia="el-GR"/>
        </w:rPr>
        <w:t>GW</w:t>
      </w:r>
      <w:r w:rsidRPr="00D86FC6">
        <w:rPr>
          <w:rFonts w:eastAsia="Times New Roman" w:cstheme="minorHAnsi"/>
          <w:color w:val="212529"/>
          <w:lang w:eastAsia="el-GR"/>
        </w:rPr>
        <w:t>, είναι σωστό; Σωστό.</w:t>
      </w:r>
      <w:r w:rsidR="004D25C3" w:rsidRPr="00D86FC6">
        <w:rPr>
          <w:rFonts w:eastAsia="Times New Roman" w:cstheme="minorHAnsi"/>
          <w:color w:val="212529"/>
          <w:lang w:eastAsia="el-GR"/>
        </w:rPr>
        <w:t xml:space="preserve"> </w:t>
      </w:r>
    </w:p>
    <w:p w:rsidR="008E422D" w:rsidRPr="00D86FC6" w:rsidRDefault="008E422D" w:rsidP="00D86FC6">
      <w:pPr>
        <w:spacing w:after="0" w:line="276" w:lineRule="auto"/>
        <w:ind w:firstLine="720"/>
        <w:jc w:val="both"/>
        <w:rPr>
          <w:rFonts w:eastAsia="Times New Roman" w:cstheme="minorHAnsi"/>
          <w:color w:val="212529"/>
          <w:lang w:eastAsia="el-GR"/>
        </w:rPr>
      </w:pPr>
      <w:r w:rsidRPr="00D86FC6">
        <w:rPr>
          <w:rFonts w:eastAsia="Times New Roman" w:cstheme="minorHAnsi"/>
          <w:color w:val="212529"/>
          <w:lang w:eastAsia="el-GR"/>
        </w:rPr>
        <w:t xml:space="preserve">Αυτός είναι ο λόγος πάντως που είναι σημαντικό να γνωρίζουμε ποια είναι η κατάτμηση των εργολαβιών χρονικά και ανά εργασία. Ειδικά, επειδή, όπως έχουμε πληροφορηθεί στο παρελθόν αυτές οι εργολαβίες καταχωρούνταν ανά νομό, δηλαδή </w:t>
      </w:r>
      <w:r w:rsidRPr="00D86FC6">
        <w:rPr>
          <w:rFonts w:eastAsia="Times New Roman" w:cstheme="minorHAnsi"/>
          <w:color w:val="212529"/>
          <w:lang w:eastAsia="el-GR"/>
        </w:rPr>
        <w:lastRenderedPageBreak/>
        <w:t>περίπου 50, ενώ τώρα μειώθηκαν με συνενώσεις προφανώς, για να μην είναι συγκρίσιμο</w:t>
      </w:r>
      <w:r w:rsidR="00AA2B2E" w:rsidRPr="00D86FC6">
        <w:rPr>
          <w:rFonts w:eastAsia="Times New Roman" w:cstheme="minorHAnsi"/>
          <w:color w:val="212529"/>
          <w:lang w:eastAsia="el-GR"/>
        </w:rPr>
        <w:t xml:space="preserve"> </w:t>
      </w:r>
      <w:r w:rsidRPr="00D86FC6">
        <w:rPr>
          <w:rFonts w:eastAsia="Times New Roman" w:cstheme="minorHAnsi"/>
          <w:color w:val="212529"/>
          <w:lang w:eastAsia="el-GR"/>
        </w:rPr>
        <w:t>το πόσο αυξήθηκε το κόστος με τις «διασώσεις» Χατζηδάκη. Ισχύει;</w:t>
      </w:r>
    </w:p>
    <w:p w:rsidR="00D5414C" w:rsidRPr="00D86FC6" w:rsidRDefault="008E422D" w:rsidP="00D5414C">
      <w:pPr>
        <w:spacing w:after="0" w:line="276" w:lineRule="auto"/>
        <w:jc w:val="both"/>
        <w:rPr>
          <w:rFonts w:cstheme="minorHAnsi"/>
        </w:rPr>
      </w:pPr>
      <w:r w:rsidRPr="00D86FC6">
        <w:rPr>
          <w:rFonts w:eastAsia="Times New Roman" w:cstheme="minorHAnsi"/>
          <w:color w:val="212529"/>
          <w:lang w:eastAsia="el-GR"/>
        </w:rPr>
        <w:t xml:space="preserve"> </w:t>
      </w:r>
      <w:r w:rsidR="00D5414C">
        <w:rPr>
          <w:rFonts w:eastAsia="Times New Roman" w:cstheme="minorHAnsi"/>
          <w:color w:val="212529"/>
          <w:lang w:eastAsia="el-GR"/>
        </w:rPr>
        <w:tab/>
      </w:r>
      <w:r w:rsidRPr="00D86FC6">
        <w:rPr>
          <w:rFonts w:eastAsia="Times New Roman" w:cstheme="minorHAnsi"/>
          <w:color w:val="212529"/>
          <w:lang w:eastAsia="el-GR"/>
        </w:rPr>
        <w:t xml:space="preserve">Εν προκειμένω, εάν υποθέσουμε πως τα 867 εκατομμύρια είναι για 48 μήνες, τα περίπου 18 εκατομμύρια το μήνα κατά μέσον όρο καλύπτουν ανάπτυξη δικτύου για σύνδεση ΑΠΕ και συντήρηση. Εάν όμως δαπανώνται 40 εκατομμύρια μηνιαία στην αρχική περίοδο για συνδέσεις ΑΠΕ τότε ο </w:t>
      </w:r>
      <w:r w:rsidR="004D25C3" w:rsidRPr="00D86FC6">
        <w:rPr>
          <w:rFonts w:eastAsia="Times New Roman" w:cstheme="minorHAnsi"/>
          <w:color w:val="212529"/>
          <w:lang w:eastAsia="el-GR"/>
        </w:rPr>
        <w:t>Π</w:t>
      </w:r>
      <w:r w:rsidRPr="00D86FC6">
        <w:rPr>
          <w:rFonts w:eastAsia="Times New Roman" w:cstheme="minorHAnsi"/>
          <w:color w:val="212529"/>
          <w:lang w:eastAsia="el-GR"/>
        </w:rPr>
        <w:t xml:space="preserve">ροϋπολογισμός της εργολαβίας θα εξαντληθεί, σύμφωνα με αυτά που εμείς υποθέτουμε σε ένα χρόνο. </w:t>
      </w:r>
      <w:r w:rsidR="00D5414C" w:rsidRPr="00D86FC6">
        <w:rPr>
          <w:rFonts w:cstheme="minorHAnsi"/>
        </w:rPr>
        <w:t xml:space="preserve">Οπότε, θα πρέπει να αυξηθεί στο δεύτερο για να μπορεί τουλάχιστον να διενεργείται η συντήρηση. Εξαρτάται φυσικά από το ποιο ποσοστό του Προϋπολογισμού είναι για συντήρηση. Οπότε αν είναι μικρό, για παράδειγμα 2 εκατομμύρια το μήνα, θα είναι μικρή η αύξηση. Εντούτοις, δεν μπορεί να διευθετείται, κατά τη δική μας άποψη, μεταξύ εργολάβου και ΔΕΔΔΗΕ, ενώ μετά να κατηγορούμε για ανεπάρκειες την κλιματική αλλαγή. Θα πρέπει να δοθούν οι συμβάσεις με τον λεπτομερή επιμερισμό για να μην υπάρχουν σκιές. </w:t>
      </w:r>
    </w:p>
    <w:p w:rsidR="00D5414C" w:rsidRPr="00D86FC6" w:rsidRDefault="00D5414C" w:rsidP="00D5414C">
      <w:pPr>
        <w:spacing w:after="0" w:line="276" w:lineRule="auto"/>
        <w:ind w:firstLine="720"/>
        <w:jc w:val="both"/>
        <w:rPr>
          <w:rFonts w:cstheme="minorHAnsi"/>
        </w:rPr>
      </w:pPr>
      <w:r w:rsidRPr="00D86FC6">
        <w:rPr>
          <w:rFonts w:cstheme="minorHAnsi"/>
        </w:rPr>
        <w:t xml:space="preserve">Η πρώτη γενική ερώτηση μας είναι αν θα αυξηθούν τα τέλη του ΔΕΔΔΗΕ μετά το ξεπούλημα, αφού σύμφωνα με υπολογισμούς μας, συμπεριλαμβανομένων των απαιτούμενων επενδύσεων της απόσβεσης του δικτύου που πλέον είναι ιδιόκτητη και των εργασιών συντήρησης, δεν αρκούν για το ποσοστό που ζήτησε ως μέρισμα η Macquarie Asset Management. Μέσω του Κοινοβουλευτικού Ελέγχου και την γραπτή ερώτηση με αριθμό 1389 από τις 22/11/2021, έχουμε ήδη ρωτήσει χωρίς όμως να έχουμε πάρει απάντηση μέχρι στιγμής. </w:t>
      </w:r>
    </w:p>
    <w:p w:rsidR="00D5414C" w:rsidRPr="00D86FC6" w:rsidRDefault="00D5414C" w:rsidP="00D5414C">
      <w:pPr>
        <w:spacing w:after="0" w:line="276" w:lineRule="auto"/>
        <w:ind w:firstLine="720"/>
        <w:jc w:val="both"/>
        <w:rPr>
          <w:rFonts w:cstheme="minorHAnsi"/>
        </w:rPr>
      </w:pPr>
      <w:r w:rsidRPr="00D86FC6">
        <w:rPr>
          <w:rFonts w:cstheme="minorHAnsi"/>
        </w:rPr>
        <w:t xml:space="preserve"> Για τις σημερινές εργολαβίες, οι ερωτήσεις μας είναι οι εξής. Πρώτον, πόσο είναι το μέσο κόστος των μισθών στις υπεργολαβίες, ξέρετε αν θα λαμβάνονται μέτρα προστασίας για την αποφυγή της μαύρης εργασίας; Δεύτερον, θα επιμεριστεί ισομερώς το κόστος της χρήσης; Η 50% αύξηση θα αποφασιστεί προς το τέλος των 48 μηνών; Υπάρχει πιθανότητα να τιμολογηθούν περισσότερα έργα το πρώτο διάστημα, έτσι ώστε να χρειαστεί να αυξηθεί στο τέλος ο Προϋπολογισμός; Ποιο ποσό από αυτές τις εργολαβίες θα διατεθεί για συνδέσεις ΑΠΕ; Γενικότερα για το δίκτυο ΑΠΕ σε σχέση με τις εργολαβίες η ερώτησή μας είναι η εξής. Που είναι κορεσμένο το δίκτυο και που θα πρέπει να αναπτυχθεί έτσι ώστε να μην υπάρχει 5% μείωση του νέου νομού; Δεύτερον, πόσες από τις άδειες ΑΠΕ θα ικανοποιηθούν και με τι κόστος; Υποθετικά για τις εργολαβίες 867,39 εκατομμύρια ευρώ συν 102 εκατομμύρια για μετασχηματιστές συν 192 εκατομμύρια για καλώδια. Δηλαδή, 1.161 εκατομμύρια. Για πόσο καιρό φτάνουν; Τρίτον, πόσες ΑΠΕ θα συνδεθούν; Τι ποσοστό των αιτήσεων; Θα συνδεθούν μεγάλοι ή μικροί επενδυτές; Πώς το αποφασίζετε; Σε ποιες περιοχές; Πόσα αιολικά και πόσα φωτοβολταϊκά; </w:t>
      </w:r>
    </w:p>
    <w:p w:rsidR="008E422D" w:rsidRPr="00D86FC6" w:rsidRDefault="00D5414C" w:rsidP="00D86FC6">
      <w:pPr>
        <w:spacing w:after="0" w:line="276" w:lineRule="auto"/>
        <w:ind w:firstLine="720"/>
        <w:jc w:val="both"/>
        <w:rPr>
          <w:rFonts w:cstheme="minorHAnsi"/>
        </w:rPr>
      </w:pPr>
      <w:r w:rsidRPr="00D86FC6">
        <w:rPr>
          <w:rFonts w:cstheme="minorHAnsi"/>
        </w:rPr>
        <w:t>Γενικότερα τώρα για τις εργολαβίες οι ερωτήσεις είναι οι εξής. Τι ποσό θα δοθεί για «έξυπνους» μετρητές, τόσο όσον αφορά την αγορά του υλικού όσο και από τις παρούσες εργολαβίες για εγκατάσταση και για πόσους; Τι κόστος προϋπολογίζετε για βλάβες στη χιονόπτωση; Θα γίνουν υπογειοποιήσεις καλωδίων; Γνωρίζουμε πως δεν έχουν αγοραστεί καλώδια. Στην τελευταία σύμβαση, αν θυμάμαι καλά, ήταν μόλις στο 1% των αγορών. Θα ληφθούν μέτρα για πουλιά εμπρηστές που προκαλούν πυρκαγιές, όπως τουλάχιστον είδαμε στη Γλυφάδα; Μήπως υπάρχει συγκέντρωση πολλών εργολαβιών σε μερικές επιχειρήσεις; Για παράδειγμα, βλέπουμε στον πίνακα που μας στείλατε πως η ΣΧΣ ΑΤΕ, παράδειγμα, έκτης τάξης έχει τουλάχιστον με το παρόν αναδειχθεί ανάδοχος για τις εξής περιοχές με την</w:t>
      </w:r>
      <w:r w:rsidRPr="00D5414C">
        <w:rPr>
          <w:rFonts w:cstheme="minorHAnsi"/>
        </w:rPr>
        <w:t xml:space="preserve"> </w:t>
      </w:r>
      <w:r w:rsidRPr="00D5414C">
        <w:rPr>
          <w:rFonts w:cstheme="minorHAnsi"/>
          <w:color w:val="FFFFFF" w:themeColor="background1"/>
        </w:rPr>
        <w:t>αντίστοιχη</w:t>
      </w:r>
    </w:p>
    <w:p w:rsidR="008E422D" w:rsidRPr="00D86FC6" w:rsidRDefault="008E422D" w:rsidP="00D86FC6">
      <w:pPr>
        <w:spacing w:after="0" w:line="276" w:lineRule="auto"/>
        <w:rPr>
          <w:rFonts w:cstheme="minorHAnsi"/>
        </w:rPr>
      </w:pPr>
    </w:p>
    <w:p w:rsidR="008E422D" w:rsidRPr="00D86FC6" w:rsidRDefault="00D5414C" w:rsidP="00D5414C">
      <w:pPr>
        <w:spacing w:after="0" w:line="276" w:lineRule="auto"/>
        <w:jc w:val="both"/>
        <w:rPr>
          <w:rFonts w:cstheme="minorHAnsi"/>
        </w:rPr>
      </w:pPr>
      <w:r>
        <w:rPr>
          <w:rFonts w:cstheme="minorHAnsi"/>
        </w:rPr>
        <w:t xml:space="preserve">αντίστοιχη </w:t>
      </w:r>
      <w:r w:rsidR="008E422D" w:rsidRPr="00D86FC6">
        <w:rPr>
          <w:rFonts w:cstheme="minorHAnsi"/>
        </w:rPr>
        <w:t>προσφορά, Περιστέρι και Ελευσίνα 37.050.000, Αλεξανδρούπολη, δυτική και κεντρική Μακεδονία, Κόρινθος κ.λπ., συνολικά δηλαδή έχει αναλάβει 221.150.000. Εμείς γνωρίζουμε ότι για έκτης τάξης εργολαβικές το όριο ανεκτέλεστου είναι</w:t>
      </w:r>
      <w:r w:rsidR="00CC284A" w:rsidRPr="00D86FC6">
        <w:rPr>
          <w:rFonts w:cstheme="minorHAnsi"/>
        </w:rPr>
        <w:t xml:space="preserve"> τα</w:t>
      </w:r>
      <w:r w:rsidR="008E422D" w:rsidRPr="00D86FC6">
        <w:rPr>
          <w:rFonts w:cstheme="minorHAnsi"/>
        </w:rPr>
        <w:t xml:space="preserve"> 132 εκατομμύρια. Πώς εγκρίθηκε, λοιπόν, η παραπάνω </w:t>
      </w:r>
      <w:r w:rsidR="00CC284A" w:rsidRPr="00D86FC6">
        <w:rPr>
          <w:rFonts w:cstheme="minorHAnsi"/>
        </w:rPr>
        <w:t>εταιρεία να αναλάβει έργα 221 εκατομμυρίων</w:t>
      </w:r>
      <w:r w:rsidR="008E422D" w:rsidRPr="00D86FC6">
        <w:rPr>
          <w:rFonts w:cstheme="minorHAnsi"/>
        </w:rPr>
        <w:t>, θα μπορεί να ανταπεξέλθει; Εκτός αυτού δεν υπάρχουν άλλες εταιρείες για να αναλάβουν έργα;</w:t>
      </w:r>
    </w:p>
    <w:p w:rsidR="008E422D" w:rsidRPr="00D86FC6" w:rsidRDefault="008E422D" w:rsidP="00D86FC6">
      <w:pPr>
        <w:spacing w:after="0" w:line="276" w:lineRule="auto"/>
        <w:ind w:firstLine="720"/>
        <w:jc w:val="both"/>
        <w:rPr>
          <w:rFonts w:cstheme="minorHAnsi"/>
        </w:rPr>
      </w:pPr>
      <w:r w:rsidRPr="00D86FC6">
        <w:rPr>
          <w:rFonts w:cstheme="minorHAnsi"/>
        </w:rPr>
        <w:t>Δεν ξέρω βέβαια, κύριε Υπουργέ, αν ακούσατε καμία από τις ερωτήσεις, οπότε μάλλον περιττές είναι. Ευχαριστώ πολύ.</w:t>
      </w:r>
    </w:p>
    <w:p w:rsidR="008E422D" w:rsidRPr="00D86FC6" w:rsidRDefault="008E422D" w:rsidP="00D86FC6">
      <w:pPr>
        <w:spacing w:after="0" w:line="276" w:lineRule="auto"/>
        <w:ind w:firstLine="720"/>
        <w:jc w:val="both"/>
        <w:rPr>
          <w:rFonts w:cstheme="minorHAnsi"/>
        </w:rPr>
      </w:pPr>
      <w:r w:rsidRPr="00D86FC6">
        <w:rPr>
          <w:rFonts w:cstheme="minorHAnsi"/>
          <w:b/>
        </w:rPr>
        <w:t>ΓΕΩΡΓΙΟΣ ΒΛΑΧΟΣ (Πρόεδρος της Επιτροπής):</w:t>
      </w:r>
      <w:r w:rsidRPr="00D86FC6">
        <w:rPr>
          <w:rFonts w:cstheme="minorHAnsi"/>
        </w:rPr>
        <w:t xml:space="preserve"> Νομίζω ότι υπάρχει μια διαβούλευση για να απαντηθούν, </w:t>
      </w:r>
      <w:r w:rsidR="00CC284A" w:rsidRPr="00D86FC6">
        <w:rPr>
          <w:rFonts w:cstheme="minorHAnsi"/>
        </w:rPr>
        <w:t>κ.</w:t>
      </w:r>
      <w:r w:rsidRPr="00D86FC6">
        <w:rPr>
          <w:rFonts w:cstheme="minorHAnsi"/>
        </w:rPr>
        <w:t xml:space="preserve"> Βιλιάρδο.</w:t>
      </w:r>
    </w:p>
    <w:p w:rsidR="008E422D" w:rsidRPr="00D86FC6" w:rsidRDefault="008E422D" w:rsidP="00D86FC6">
      <w:pPr>
        <w:spacing w:after="0" w:line="276" w:lineRule="auto"/>
        <w:ind w:firstLine="720"/>
        <w:jc w:val="both"/>
        <w:rPr>
          <w:rFonts w:cstheme="minorHAnsi"/>
        </w:rPr>
      </w:pPr>
      <w:r w:rsidRPr="00D86FC6">
        <w:rPr>
          <w:rFonts w:cstheme="minorHAnsi"/>
          <w:b/>
        </w:rPr>
        <w:t>ΒΑΣΙΛΕΙΟΣ ΒΙΛΙΑΡΔΟΣ:</w:t>
      </w:r>
      <w:r w:rsidRPr="00D86FC6">
        <w:rPr>
          <w:rFonts w:cstheme="minorHAnsi"/>
        </w:rPr>
        <w:t xml:space="preserve"> Κύριε Πρόεδρε, όταν υπάρχει διαβούλευση να μας πουν να περιμένουμε και να κάνουμε μετά τις ερωτήσεις, αλλιώς είναι περιττό να είμαστε εδώ, να μας το λέτε την άλλη φορά να μην ερχόμαστε καθόλου. </w:t>
      </w:r>
    </w:p>
    <w:p w:rsidR="008E422D" w:rsidRPr="00D86FC6" w:rsidRDefault="008E422D" w:rsidP="00D86FC6">
      <w:pPr>
        <w:spacing w:after="0" w:line="276" w:lineRule="auto"/>
        <w:ind w:firstLine="720"/>
        <w:jc w:val="both"/>
        <w:rPr>
          <w:rFonts w:cstheme="minorHAnsi"/>
        </w:rPr>
      </w:pPr>
      <w:r w:rsidRPr="00D86FC6">
        <w:rPr>
          <w:rFonts w:cstheme="minorHAnsi"/>
          <w:b/>
        </w:rPr>
        <w:t>ΓΕΩΡΓΙΟΣ ΒΛΑΧΟΣ (Πρόεδρος της Επιτροπής):</w:t>
      </w:r>
      <w:r w:rsidRPr="00D86FC6">
        <w:rPr>
          <w:rFonts w:cstheme="minorHAnsi"/>
        </w:rPr>
        <w:t xml:space="preserve"> Είναι ο κύριος Υπουργός, είναι ο κ. Μάνος και βλέπω ότι σημειώνουν και θα δούμε τι μπορούν να απαντήσουν.</w:t>
      </w:r>
    </w:p>
    <w:p w:rsidR="008E422D" w:rsidRPr="00D86FC6" w:rsidRDefault="008E422D" w:rsidP="00D86FC6">
      <w:pPr>
        <w:spacing w:after="0" w:line="276" w:lineRule="auto"/>
        <w:ind w:firstLine="720"/>
        <w:jc w:val="both"/>
        <w:rPr>
          <w:rFonts w:cstheme="minorHAnsi"/>
        </w:rPr>
      </w:pPr>
      <w:r w:rsidRPr="00D86FC6">
        <w:rPr>
          <w:rFonts w:cstheme="minorHAnsi"/>
        </w:rPr>
        <w:t>Τον λόγο έχει η κυρία Τζάκρη.</w:t>
      </w:r>
    </w:p>
    <w:p w:rsidR="008E422D" w:rsidRPr="00D86FC6" w:rsidRDefault="008E422D" w:rsidP="00D86FC6">
      <w:pPr>
        <w:spacing w:after="0" w:line="276" w:lineRule="auto"/>
        <w:ind w:firstLine="720"/>
        <w:jc w:val="both"/>
        <w:rPr>
          <w:rFonts w:cstheme="minorHAnsi"/>
        </w:rPr>
      </w:pPr>
      <w:r w:rsidRPr="00D86FC6">
        <w:rPr>
          <w:rFonts w:cstheme="minorHAnsi"/>
          <w:b/>
        </w:rPr>
        <w:t>ΘΕΟΔΩΡΑ ΤΖΑΚΡΗ:</w:t>
      </w:r>
      <w:r w:rsidRPr="00D86FC6">
        <w:rPr>
          <w:rFonts w:cstheme="minorHAnsi"/>
        </w:rPr>
        <w:t xml:space="preserve"> Ευχαριστώ, κύριε Πρόεδρε. Σήμερα ο Υπουργός Ενέργειας και ο ΔΕΔΔΗΕ μας γνωστοποιούν τα αποτελέσματα του διαγωνισμού </w:t>
      </w:r>
      <w:r w:rsidR="00170E71" w:rsidRPr="00D86FC6">
        <w:rPr>
          <w:rFonts w:cstheme="minorHAnsi"/>
        </w:rPr>
        <w:t>ΔΔ-2</w:t>
      </w:r>
      <w:r w:rsidRPr="00D86FC6">
        <w:rPr>
          <w:rFonts w:cstheme="minorHAnsi"/>
        </w:rPr>
        <w:t xml:space="preserve">14, όπως μας είπατε, για αυτά τα 37 έργα που αφορούν στην κατασκευή και στη συντήρηση έργων δικτύων διανομής. Τα 34 ουσιαστικά, γιατί μας είπατε ότι υπήρχαν προβλήματα κατά τη διαγωνιστική διαδικασία σε </w:t>
      </w:r>
      <w:r w:rsidR="00CC284A" w:rsidRPr="00D86FC6">
        <w:rPr>
          <w:rFonts w:cstheme="minorHAnsi"/>
        </w:rPr>
        <w:t>3</w:t>
      </w:r>
      <w:r w:rsidRPr="00D86FC6">
        <w:rPr>
          <w:rFonts w:cstheme="minorHAnsi"/>
        </w:rPr>
        <w:t xml:space="preserve"> από αυτά τα οποία εξαιρούνται. </w:t>
      </w:r>
    </w:p>
    <w:p w:rsidR="00D5414C" w:rsidRPr="00D86FC6" w:rsidRDefault="00D5414C" w:rsidP="00D5414C">
      <w:pPr>
        <w:spacing w:after="0" w:line="276" w:lineRule="auto"/>
        <w:ind w:firstLine="720"/>
        <w:jc w:val="both"/>
        <w:rPr>
          <w:rFonts w:cstheme="minorHAnsi"/>
        </w:rPr>
      </w:pPr>
      <w:r w:rsidRPr="00D86FC6">
        <w:rPr>
          <w:rFonts w:cstheme="minorHAnsi"/>
        </w:rPr>
        <w:t xml:space="preserve">Αυτές οι 34 συμβάσεις που θα προχωρήσουν, έχουν κοστολογηθεί με Προϋπολογισμός 1,4 δις ευρώ και με τις εκπτώσεις που προσέφεραν οι ανάδοχοι -41% μεσοσταθμικά, όπως μας είπατε- θα πάνε στα 768 εκατομμύρια. Εκτός, προφανώς και αν θεωρήθηκε ότι, εν πάση περιπτώσει, οι ανάδοχοι που πήραν τα έργα, μπορούν να εκτελέσουν τα έργα και με τη χαμηλότερη δαπάνη και προφανώς, και η αναθέτουσα αρχή έτσι έκρινε, φαντάζομαι. </w:t>
      </w:r>
    </w:p>
    <w:p w:rsidR="00D5414C" w:rsidRPr="00D86FC6" w:rsidRDefault="00D5414C" w:rsidP="00D5414C">
      <w:pPr>
        <w:spacing w:after="0" w:line="276" w:lineRule="auto"/>
        <w:ind w:firstLine="720"/>
        <w:jc w:val="both"/>
        <w:rPr>
          <w:rFonts w:cstheme="minorHAnsi"/>
        </w:rPr>
      </w:pPr>
      <w:r w:rsidRPr="00D86FC6">
        <w:rPr>
          <w:rFonts w:cstheme="minorHAnsi"/>
        </w:rPr>
        <w:t xml:space="preserve">Όμως, από το ενημερωτικό του ΔΕΔΔΗΕ, που βλέπω εδώ, κ. Υπουργέ και κ.κ. του ΔΕΔΔΗΕ, διαβάζουμε, ότι ο συνολικός Προϋπολογισμός αυτών των 37 έργων είναι 1,6 δις και μάλιστα, σύμφωνα με το δικαίωμα προαίρεσης που προβλέπεται στο άρθρο 1 της διακήρυξης, αν αυτό ασκηθεί, υπάρχει περίπτωση προσαύξησης του Προϋπολογισμού κατ’ ανώτατο όριο στο 50%, δηλαδή, περίπου, στα 800 εκατομμύρια. Τι μας λέτε δηλαδή εδώ; Ότι ο Προϋπολογισμός, αν ασκηθεί το δικαίωμα προαίρεσης, σύμφωνα με το άρθρο 1 της διακήρυξης, μπορεί να ανέλθει συνολικά από το 1,6 δις για τα 37 έργα, στα 2,4 δις. </w:t>
      </w:r>
    </w:p>
    <w:p w:rsidR="008E422D" w:rsidRPr="00D86FC6" w:rsidRDefault="00D5414C" w:rsidP="00D86FC6">
      <w:pPr>
        <w:spacing w:after="0" w:line="276" w:lineRule="auto"/>
        <w:ind w:firstLine="720"/>
        <w:jc w:val="both"/>
        <w:rPr>
          <w:rFonts w:cstheme="minorHAnsi"/>
        </w:rPr>
      </w:pPr>
      <w:r w:rsidRPr="00D86FC6">
        <w:rPr>
          <w:rFonts w:cstheme="minorHAnsi"/>
        </w:rPr>
        <w:t>Αυτό που θέλω να σας ρωτήσω, κ. Μενεγάτο, κ. Μάνο, και κ. Υπουργέ που βρίσκεστε σήμερα εδώ, είναι γιατί προβλέπεται τόσο μεγάλη αύξηση, εκ των υστέρων, μέχρι και 50%; Αυτό δεν πιστεύετε ότι θα λειτουργήσει αρνητικά για τους υπόλοιπους συμμετέχοντες στο διαγωνισμό; Μας είπατε κ. Μενεγάτο, ότι υπήρχαν 199 οικονομικές προσφορές. Μιλάμε για πολύ μεγάλο ανταγωνισμό. Δηλαδή, με λίγα λόγια, αυτός που για λίγα ευρώ, ενδεχομένως, έδωσε μια μεγαλύτερη προσφορά, όχι έκπτωση 50%, όπως αντιλαμβάνεστε, θα βρεθεί σε πολύ δυσχερέστερη θέση από αυτόν που έδωσε στο τέλος το 50%. Καταλαβαίνετε τι λέω. Δηλαδή, ουσιαστικά, θέλω να πω, ότι επιχειρείται για μια φορά ακόμη, οι εκπτώσεις που δίνονται, που φαίνονται ότι είναι καθαρά προσχηματικές και οι επιλεγμένοι ανάδοχοι, κάποια στιγμή, μέσα στα επόμενα 2 χρόνια, θα μπορούν να τις καλύψουν με τις επαυξήσεις</w:t>
      </w:r>
    </w:p>
    <w:p w:rsidR="008E422D" w:rsidRPr="00D86FC6" w:rsidRDefault="008E422D" w:rsidP="00D86FC6">
      <w:pPr>
        <w:spacing w:after="0" w:line="276" w:lineRule="auto"/>
        <w:rPr>
          <w:rFonts w:cstheme="minorHAnsi"/>
        </w:rPr>
      </w:pPr>
    </w:p>
    <w:p w:rsidR="008E422D" w:rsidRPr="00D86FC6" w:rsidRDefault="008E422D" w:rsidP="00D5414C">
      <w:pPr>
        <w:spacing w:after="0" w:line="276" w:lineRule="auto"/>
        <w:jc w:val="both"/>
        <w:rPr>
          <w:rFonts w:cstheme="minorHAnsi"/>
        </w:rPr>
      </w:pPr>
      <w:r w:rsidRPr="00D86FC6">
        <w:rPr>
          <w:rFonts w:cstheme="minorHAnsi"/>
        </w:rPr>
        <w:t xml:space="preserve">που θα ζητήσουν. Είναι πολύ εύκολο να τις ζητήσουν για οποιονδήποτε λόγο, ας πούμε, για παράδειγμα, όπως είπατε τώρα αφού το έχετε ενσωματώσει, ακόμα και για το κόστος των υλικών. </w:t>
      </w:r>
    </w:p>
    <w:p w:rsidR="008E422D" w:rsidRPr="00D86FC6" w:rsidRDefault="008E422D" w:rsidP="00D86FC6">
      <w:pPr>
        <w:spacing w:after="0" w:line="276" w:lineRule="auto"/>
        <w:ind w:firstLine="720"/>
        <w:jc w:val="both"/>
        <w:rPr>
          <w:rFonts w:cstheme="minorHAnsi"/>
        </w:rPr>
      </w:pPr>
      <w:r w:rsidRPr="00D86FC6">
        <w:rPr>
          <w:rFonts w:cstheme="minorHAnsi"/>
        </w:rPr>
        <w:t xml:space="preserve">Εγώ καταλαβαίνω να υπάρχει μια δυνατότητα επαύξησης με το δικαίωμα προαίρεσης, πάντα υπάρχει δικαίωμα προαίρεσης και επαύξησης σε όλες τις συμβάσεις, αλλά δεν καταλαβαίνω γιατί </w:t>
      </w:r>
      <w:r w:rsidR="000B2D1E" w:rsidRPr="00D86FC6">
        <w:rPr>
          <w:rFonts w:cstheme="minorHAnsi"/>
        </w:rPr>
        <w:t xml:space="preserve">αυτό </w:t>
      </w:r>
      <w:r w:rsidRPr="00D86FC6">
        <w:rPr>
          <w:rFonts w:cstheme="minorHAnsi"/>
        </w:rPr>
        <w:t>μπορεί να φτάνει μέχρ</w:t>
      </w:r>
      <w:r w:rsidR="000B2D1E" w:rsidRPr="00D86FC6">
        <w:rPr>
          <w:rFonts w:cstheme="minorHAnsi"/>
        </w:rPr>
        <w:t>ι το 50%. Θα μπορούσε να είναι</w:t>
      </w:r>
      <w:r w:rsidRPr="00D86FC6">
        <w:rPr>
          <w:rFonts w:cstheme="minorHAnsi"/>
        </w:rPr>
        <w:t xml:space="preserve"> στο 10%, θα μπορούσε να είναι στο ύψος του τρέχοντος πληθωρισμού, αλλά 50% δεν είναι πολύ μεγάλο το ποσό; Και θέλω ειλικρινά να το αναλύσετε.</w:t>
      </w:r>
      <w:r w:rsidR="000B2D1E" w:rsidRPr="00D86FC6">
        <w:rPr>
          <w:rFonts w:cstheme="minorHAnsi"/>
        </w:rPr>
        <w:t xml:space="preserve"> </w:t>
      </w:r>
    </w:p>
    <w:p w:rsidR="008E422D" w:rsidRPr="00D86FC6" w:rsidRDefault="008E422D" w:rsidP="00D86FC6">
      <w:pPr>
        <w:spacing w:after="0" w:line="276" w:lineRule="auto"/>
        <w:ind w:firstLine="720"/>
        <w:jc w:val="both"/>
        <w:rPr>
          <w:rFonts w:cstheme="minorHAnsi"/>
        </w:rPr>
      </w:pPr>
      <w:r w:rsidRPr="00D86FC6">
        <w:rPr>
          <w:rFonts w:cstheme="minorHAnsi"/>
        </w:rPr>
        <w:t xml:space="preserve">Βέβαια, </w:t>
      </w:r>
      <w:r w:rsidR="000B2D1E" w:rsidRPr="00D86FC6">
        <w:rPr>
          <w:rFonts w:cstheme="minorHAnsi"/>
        </w:rPr>
        <w:t>κ.</w:t>
      </w:r>
      <w:r w:rsidRPr="00D86FC6">
        <w:rPr>
          <w:rFonts w:cstheme="minorHAnsi"/>
        </w:rPr>
        <w:t xml:space="preserve"> Υπουργέ -μια που είστε σ</w:t>
      </w:r>
      <w:r w:rsidR="00DF1609" w:rsidRPr="00D86FC6">
        <w:rPr>
          <w:rFonts w:cstheme="minorHAnsi"/>
        </w:rPr>
        <w:t>ήμερα εδώ</w:t>
      </w:r>
      <w:r w:rsidRPr="00D86FC6">
        <w:rPr>
          <w:rFonts w:cstheme="minorHAnsi"/>
        </w:rPr>
        <w:t xml:space="preserve">- άλλα είναι τα προβλήματα της ελληνικής κοινωνίας και των καταναλωτών. Τα προβλήματα είναι η ακραία φτώχεια. Είναι η αισχροκέρδεια που υπάρχει στην ηλεκτρική ενέργεια που, ουσιαστικά, έχει καταληστεύσει το εισόδημα των καταναλωτών, των πολιτών και ουσιαστικά </w:t>
      </w:r>
      <w:r w:rsidR="00DF1609" w:rsidRPr="00D86FC6">
        <w:rPr>
          <w:rFonts w:cstheme="minorHAnsi"/>
        </w:rPr>
        <w:t xml:space="preserve">οι άνθρωποι </w:t>
      </w:r>
      <w:r w:rsidRPr="00D86FC6">
        <w:rPr>
          <w:rFonts w:cstheme="minorHAnsi"/>
        </w:rPr>
        <w:t xml:space="preserve">αδυνατούν, πλέον, να </w:t>
      </w:r>
      <w:r w:rsidR="00DF1609" w:rsidRPr="00D86FC6">
        <w:rPr>
          <w:rFonts w:cstheme="minorHAnsi"/>
        </w:rPr>
        <w:t xml:space="preserve">ανταποκριθούν στις στοιχειώδεις </w:t>
      </w:r>
      <w:r w:rsidRPr="00D86FC6">
        <w:rPr>
          <w:rFonts w:cstheme="minorHAnsi"/>
        </w:rPr>
        <w:t>ανάγκ</w:t>
      </w:r>
      <w:r w:rsidR="000B2D1E" w:rsidRPr="00D86FC6">
        <w:rPr>
          <w:rFonts w:cstheme="minorHAnsi"/>
        </w:rPr>
        <w:t>ες τους. Είναι η ληστρική αυτή Ρήτρα Α</w:t>
      </w:r>
      <w:r w:rsidRPr="00D86FC6">
        <w:rPr>
          <w:rFonts w:cstheme="minorHAnsi"/>
        </w:rPr>
        <w:t>ναπροσαρμογής, η οποία, κατά το Συνήγορο του Καταναλωτή,</w:t>
      </w:r>
      <w:r w:rsidR="000B2D1E" w:rsidRPr="00D86FC6">
        <w:rPr>
          <w:rFonts w:cstheme="minorHAnsi"/>
        </w:rPr>
        <w:t xml:space="preserve"> είναι παράνομη, αλλά κατά την Κ</w:t>
      </w:r>
      <w:r w:rsidRPr="00D86FC6">
        <w:rPr>
          <w:rFonts w:cstheme="minorHAnsi"/>
        </w:rPr>
        <w:t xml:space="preserve">υβέρνησή σας, όχι τόσο παράνομη ώστε να καταργηθεί, αλλά να κρυφτεί, αν θέλετε, να ενσωματωθεί στην τιμή της κιλοβατώρας στα κυμαινόμενα τιμολόγια. </w:t>
      </w:r>
      <w:r w:rsidR="009378EC" w:rsidRPr="00D86FC6">
        <w:rPr>
          <w:rFonts w:cstheme="minorHAnsi"/>
        </w:rPr>
        <w:t xml:space="preserve"> </w:t>
      </w:r>
    </w:p>
    <w:p w:rsidR="008E422D" w:rsidRPr="00D86FC6" w:rsidRDefault="008E422D" w:rsidP="00D86FC6">
      <w:pPr>
        <w:spacing w:after="0" w:line="276" w:lineRule="auto"/>
        <w:ind w:firstLine="720"/>
        <w:jc w:val="both"/>
        <w:rPr>
          <w:rFonts w:cstheme="minorHAnsi"/>
        </w:rPr>
      </w:pPr>
      <w:r w:rsidRPr="00D86FC6">
        <w:rPr>
          <w:rFonts w:cstheme="minorHAnsi"/>
        </w:rPr>
        <w:t>Νομίζω,</w:t>
      </w:r>
      <w:r w:rsidR="00AA2B2E" w:rsidRPr="00D86FC6">
        <w:rPr>
          <w:rFonts w:cstheme="minorHAnsi"/>
        </w:rPr>
        <w:t xml:space="preserve"> </w:t>
      </w:r>
      <w:r w:rsidRPr="00D86FC6">
        <w:rPr>
          <w:rFonts w:cstheme="minorHAnsi"/>
        </w:rPr>
        <w:t xml:space="preserve">επίσης, ότι αυτή η τροπολογία που, μόλις προχθές, κατέθεσε η Κυβέρνηση στο νομοσχέδιο που συζητήθηκε, είναι </w:t>
      </w:r>
      <w:r w:rsidR="009378EC" w:rsidRPr="00D86FC6">
        <w:rPr>
          <w:rFonts w:cstheme="minorHAnsi"/>
        </w:rPr>
        <w:t xml:space="preserve">τόσο μεγάλη </w:t>
      </w:r>
      <w:r w:rsidRPr="00D86FC6">
        <w:rPr>
          <w:rFonts w:cstheme="minorHAnsi"/>
        </w:rPr>
        <w:t xml:space="preserve">κοροϊδία, αντίστοιχη, μπορώ να σας πω και μεγαλύτερη, από την υποτιθέμενη φορολόγηση των υπερκερδών των </w:t>
      </w:r>
      <w:r w:rsidR="009378EC" w:rsidRPr="00D86FC6">
        <w:rPr>
          <w:rFonts w:cstheme="minorHAnsi"/>
        </w:rPr>
        <w:t>4</w:t>
      </w:r>
      <w:r w:rsidRPr="00D86FC6">
        <w:rPr>
          <w:rFonts w:cstheme="minorHAnsi"/>
        </w:rPr>
        <w:t xml:space="preserve"> παραγωγών ενέργειας. Και τι κάνει η τροπολογία; Δεν αναστέλλει τη ρήτρα, όπως καταλαβαίνουμε όλοι, αλλά την ενσωματώνει στην κυμαινόμενη τιμή, που θα αλλάζει κάθε μήνα. Άρα, η ρήτρα θα υπάρχει, απλά, οι καταναλωτές, δεν θα τη βλέπουν ως ξεχωριστή χρέωση.</w:t>
      </w:r>
    </w:p>
    <w:p w:rsidR="008E422D" w:rsidRPr="00D86FC6" w:rsidRDefault="008E422D" w:rsidP="00D86FC6">
      <w:pPr>
        <w:spacing w:after="0" w:line="276" w:lineRule="auto"/>
        <w:ind w:firstLine="720"/>
        <w:jc w:val="both"/>
        <w:rPr>
          <w:rFonts w:cstheme="minorHAnsi"/>
        </w:rPr>
      </w:pPr>
      <w:r w:rsidRPr="00D86FC6">
        <w:rPr>
          <w:rFonts w:cstheme="minorHAnsi"/>
        </w:rPr>
        <w:t xml:space="preserve">Επίσης, νομίζω, ότι </w:t>
      </w:r>
      <w:r w:rsidR="009378EC" w:rsidRPr="00D86FC6">
        <w:rPr>
          <w:rFonts w:cstheme="minorHAnsi"/>
        </w:rPr>
        <w:t xml:space="preserve">εσείς, </w:t>
      </w:r>
      <w:r w:rsidRPr="00D86FC6">
        <w:rPr>
          <w:rFonts w:cstheme="minorHAnsi"/>
        </w:rPr>
        <w:t>ως Κυβέρνηση</w:t>
      </w:r>
      <w:r w:rsidR="009378EC" w:rsidRPr="00D86FC6">
        <w:rPr>
          <w:rFonts w:cstheme="minorHAnsi"/>
        </w:rPr>
        <w:t>, έχετε κατορθώσει</w:t>
      </w:r>
      <w:r w:rsidRPr="00D86FC6">
        <w:rPr>
          <w:rFonts w:cstheme="minorHAnsi"/>
        </w:rPr>
        <w:t xml:space="preserve"> να συγκρουστείτε ακόμα και με τις Ανεξάρτητες Αρχές. Προχθές, ο Πρόεδρος της ΡΑΕ, μας είπε ότι ανακάλυψε αυτά τα 67 εκατομμύρια που έπρεπε, ήδη, να έχετε επιστρέψει στους καταναλωτές, </w:t>
      </w:r>
      <w:r w:rsidR="009378EC" w:rsidRPr="00D86FC6">
        <w:rPr>
          <w:rFonts w:cstheme="minorHAnsi"/>
        </w:rPr>
        <w:t>κ.</w:t>
      </w:r>
      <w:r w:rsidRPr="00D86FC6">
        <w:rPr>
          <w:rFonts w:cstheme="minorHAnsi"/>
        </w:rPr>
        <w:t xml:space="preserve"> Υπουργέ και τα οποία βέβαια δεν έχουν επιστραφεί. Και τα οποία, βεβαίως, να σημειώσω ότι είναι </w:t>
      </w:r>
      <w:r w:rsidR="00DF1609" w:rsidRPr="00D86FC6">
        <w:rPr>
          <w:rFonts w:cstheme="minorHAnsi"/>
        </w:rPr>
        <w:t>«</w:t>
      </w:r>
      <w:r w:rsidRPr="00D86FC6">
        <w:rPr>
          <w:rFonts w:cstheme="minorHAnsi"/>
        </w:rPr>
        <w:t>ψίχουλα</w:t>
      </w:r>
      <w:r w:rsidR="00DF1609" w:rsidRPr="00D86FC6">
        <w:rPr>
          <w:rFonts w:cstheme="minorHAnsi"/>
        </w:rPr>
        <w:t>»</w:t>
      </w:r>
      <w:r w:rsidRPr="00D86FC6">
        <w:rPr>
          <w:rFonts w:cstheme="minorHAnsi"/>
        </w:rPr>
        <w:t xml:space="preserve"> μπροστά στη φορολόγηση των υπερκερδών αυτών των τεσσάρων παραγωγών ενέργειας, που ο Πρωθυπουργός καθυστερημένα, μετά από 10 μήνες καταλήστευσης των εισοδημάτων των πολιτών, ανακάλυψε μόλις τον προηγούμενο Απρίλιο και τα οποία, δήθεν, θα φορολογούσε με 90%, αλλά δεν το έχει πράξει ακόμη.</w:t>
      </w:r>
    </w:p>
    <w:p w:rsidR="008E422D" w:rsidRPr="00D86FC6" w:rsidRDefault="008E422D" w:rsidP="00D86FC6">
      <w:pPr>
        <w:spacing w:after="0" w:line="276" w:lineRule="auto"/>
        <w:ind w:firstLine="720"/>
        <w:jc w:val="both"/>
        <w:rPr>
          <w:rFonts w:cstheme="minorHAnsi"/>
        </w:rPr>
      </w:pPr>
      <w:r w:rsidRPr="00D86FC6">
        <w:rPr>
          <w:rFonts w:cstheme="minorHAnsi"/>
        </w:rPr>
        <w:t>Είδαμε, επίσης και τα οικονομικά αποτελέσματα της</w:t>
      </w:r>
      <w:r w:rsidR="00DF1609" w:rsidRPr="00D86FC6">
        <w:rPr>
          <w:rFonts w:cstheme="minorHAnsi"/>
        </w:rPr>
        <w:t xml:space="preserve"> ΔΕΗ. Μας ανακοίνωσε ότι το 5</w:t>
      </w:r>
      <w:r w:rsidRPr="00D86FC6">
        <w:rPr>
          <w:rFonts w:cstheme="minorHAnsi"/>
        </w:rPr>
        <w:t>μηνο Οκτώβριος του 2021 - Μάρτιος του 2022, είχε κέρδη 720 εκατομμύρια ευρώ και η ΔΕΠΑ ΕΜΠΟΡΙΑΣ, αντίστοιχα, 330 εκατομμύρια ευρώ. Οι ιδιώτες παραγωγοί, βεβαίως,</w:t>
      </w:r>
      <w:r w:rsidR="00AA2B2E" w:rsidRPr="00D86FC6">
        <w:rPr>
          <w:rFonts w:cstheme="minorHAnsi"/>
        </w:rPr>
        <w:t xml:space="preserve"> </w:t>
      </w:r>
      <w:r w:rsidRPr="00D86FC6">
        <w:rPr>
          <w:rFonts w:cstheme="minorHAnsi"/>
        </w:rPr>
        <w:t xml:space="preserve">δεν μας έχουν πει πόσα ήταν τα υπερκέρδη τους. Κύριε Υπουργέ, τι γίνεται με αυτό το θέμα; Θα μας ενημερώσει κάποια στιγμή η ΡΑΕ; </w:t>
      </w:r>
    </w:p>
    <w:p w:rsidR="00D5414C" w:rsidRDefault="008E422D" w:rsidP="00D86FC6">
      <w:pPr>
        <w:spacing w:after="0" w:line="276" w:lineRule="auto"/>
        <w:ind w:firstLine="720"/>
        <w:jc w:val="both"/>
        <w:rPr>
          <w:rFonts w:cstheme="minorHAnsi"/>
        </w:rPr>
      </w:pPr>
      <w:r w:rsidRPr="00D86FC6">
        <w:rPr>
          <w:rFonts w:cstheme="minorHAnsi"/>
        </w:rPr>
        <w:t>Είδαμε, βεβαίως, τις προηγούμενες μέρες στην αρμόδια Επιτροπή και τον Συνήγορο του Καταναλωτή, όπως</w:t>
      </w:r>
      <w:r w:rsidR="00AA2B2E" w:rsidRPr="00D86FC6">
        <w:rPr>
          <w:rFonts w:cstheme="minorHAnsi"/>
        </w:rPr>
        <w:t xml:space="preserve"> </w:t>
      </w:r>
      <w:r w:rsidRPr="00D86FC6">
        <w:rPr>
          <w:rFonts w:cstheme="minorHAnsi"/>
        </w:rPr>
        <w:t>είπα προηγουμένως, ο οποίος μας είπε ότι, ο καθένας κάνει ότι θέλει στην αγορά ενέργειας και δυστυχώς, δεν υπάρχει κανένας έλεγχος και επιβολή της νομιμότητας.</w:t>
      </w:r>
    </w:p>
    <w:p w:rsidR="008E422D" w:rsidRPr="00D86FC6" w:rsidRDefault="00D5414C" w:rsidP="00D86FC6">
      <w:pPr>
        <w:spacing w:after="0" w:line="276" w:lineRule="auto"/>
        <w:ind w:firstLine="720"/>
        <w:jc w:val="both"/>
        <w:rPr>
          <w:rFonts w:cstheme="minorHAnsi"/>
        </w:rPr>
      </w:pPr>
      <w:r w:rsidRPr="00D86FC6">
        <w:rPr>
          <w:rFonts w:cstheme="minorHAnsi"/>
        </w:rPr>
        <w:t>Ο κ. Ζαγορίτης κάνει λόγο για υπερβολικές χρεώσεις και πρόστιμα, που επιβάλλονται σε συμβάσεις κυμαινόμενου τιμολογίου, ενώ το σημαντικότερο χαρακτηριστικό στην επιβολή της ρήτρας, της παράνομης όπως σας είπα ρήτρας, αποκάλυψε, ότι το πρώτο εξάμηνο του 2022 υπάρχουν 2,5 χιλιάδες καταγγελίες από καταναλωτές, που παραπονούνται για τις χρεώσεις στην ηλεκτρική ενέργεια και σημείωσε, ότι υπάρχει μεγάλη παραβατικότητα</w:t>
      </w:r>
      <w:r w:rsidR="008E422D" w:rsidRPr="00D86FC6">
        <w:rPr>
          <w:rFonts w:cstheme="minorHAnsi"/>
        </w:rPr>
        <w:t xml:space="preserve"> </w:t>
      </w:r>
    </w:p>
    <w:p w:rsidR="008E422D" w:rsidRPr="00D86FC6" w:rsidRDefault="008E422D" w:rsidP="00D86FC6">
      <w:pPr>
        <w:spacing w:after="0" w:line="276" w:lineRule="auto"/>
        <w:rPr>
          <w:rFonts w:cstheme="minorHAnsi"/>
        </w:rPr>
      </w:pPr>
    </w:p>
    <w:p w:rsidR="008E422D" w:rsidRPr="00D86FC6" w:rsidRDefault="008E422D" w:rsidP="00D5414C">
      <w:pPr>
        <w:spacing w:after="0" w:line="276" w:lineRule="auto"/>
        <w:jc w:val="both"/>
        <w:rPr>
          <w:rFonts w:cstheme="minorHAnsi"/>
        </w:rPr>
      </w:pPr>
      <w:r w:rsidRPr="00D86FC6">
        <w:rPr>
          <w:rFonts w:cstheme="minorHAnsi"/>
        </w:rPr>
        <w:t xml:space="preserve">δεδομένου ότι ξαφνικά οι συμβάσεις σταθερού τιμολογίου άρχισαν να μετατρέπονται σε συμβάσεις κυμαινόμενου τιμολογίου, χωρίς να υπάρχει </w:t>
      </w:r>
      <w:r w:rsidR="004478C9" w:rsidRPr="00D86FC6">
        <w:rPr>
          <w:rFonts w:cstheme="minorHAnsi"/>
        </w:rPr>
        <w:t xml:space="preserve">η </w:t>
      </w:r>
      <w:r w:rsidRPr="00D86FC6">
        <w:rPr>
          <w:rFonts w:cstheme="minorHAnsi"/>
        </w:rPr>
        <w:t xml:space="preserve">ανάλογη προειδοποίηση των 60 ημερών, όπως επιβάλλει </w:t>
      </w:r>
      <w:r w:rsidR="004478C9" w:rsidRPr="00D86FC6">
        <w:rPr>
          <w:rFonts w:cstheme="minorHAnsi"/>
        </w:rPr>
        <w:t>Κώδικας Η</w:t>
      </w:r>
      <w:r w:rsidRPr="00D86FC6">
        <w:rPr>
          <w:rFonts w:cstheme="minorHAnsi"/>
        </w:rPr>
        <w:t xml:space="preserve">λεκτρικής </w:t>
      </w:r>
      <w:r w:rsidR="004478C9" w:rsidRPr="00D86FC6">
        <w:rPr>
          <w:rFonts w:cstheme="minorHAnsi"/>
        </w:rPr>
        <w:t>Ε</w:t>
      </w:r>
      <w:r w:rsidRPr="00D86FC6">
        <w:rPr>
          <w:rFonts w:cstheme="minorHAnsi"/>
        </w:rPr>
        <w:t xml:space="preserve">νέργειας. </w:t>
      </w:r>
      <w:r w:rsidR="004478C9" w:rsidRPr="00D86FC6">
        <w:rPr>
          <w:rFonts w:cstheme="minorHAnsi"/>
        </w:rPr>
        <w:t>Το νούμερο αυτό, κ.</w:t>
      </w:r>
      <w:r w:rsidRPr="00D86FC6">
        <w:rPr>
          <w:rFonts w:cstheme="minorHAnsi"/>
        </w:rPr>
        <w:t xml:space="preserve"> Υπουργέ, </w:t>
      </w:r>
      <w:r w:rsidR="004478C9" w:rsidRPr="00D86FC6">
        <w:rPr>
          <w:rFonts w:cstheme="minorHAnsi"/>
        </w:rPr>
        <w:t>είναι</w:t>
      </w:r>
      <w:r w:rsidRPr="00D86FC6">
        <w:rPr>
          <w:rFonts w:cstheme="minorHAnsi"/>
        </w:rPr>
        <w:t xml:space="preserve"> εξαιρετικά εντυπωσιακό, αν αναλογιστείτε</w:t>
      </w:r>
      <w:r w:rsidR="00AA2B2E" w:rsidRPr="00D86FC6">
        <w:rPr>
          <w:rFonts w:cstheme="minorHAnsi"/>
        </w:rPr>
        <w:t xml:space="preserve"> </w:t>
      </w:r>
      <w:r w:rsidRPr="00D86FC6">
        <w:rPr>
          <w:rFonts w:cstheme="minorHAnsi"/>
        </w:rPr>
        <w:t>το γεγονός ότι οι καταγγελίες αφορούν μόνο τους ιδιώτες παρόχους</w:t>
      </w:r>
      <w:r w:rsidR="004478C9" w:rsidRPr="00D86FC6">
        <w:rPr>
          <w:rFonts w:cstheme="minorHAnsi"/>
        </w:rPr>
        <w:t>.</w:t>
      </w:r>
      <w:r w:rsidRPr="00D86FC6">
        <w:rPr>
          <w:rFonts w:cstheme="minorHAnsi"/>
        </w:rPr>
        <w:t xml:space="preserve"> </w:t>
      </w:r>
      <w:r w:rsidR="004478C9" w:rsidRPr="00D86FC6">
        <w:rPr>
          <w:rFonts w:cstheme="minorHAnsi"/>
        </w:rPr>
        <w:t xml:space="preserve">Είπε </w:t>
      </w:r>
      <w:r w:rsidRPr="00D86FC6">
        <w:rPr>
          <w:rFonts w:cstheme="minorHAnsi"/>
        </w:rPr>
        <w:t>επίσης, ότι</w:t>
      </w:r>
      <w:r w:rsidR="00AA2B2E" w:rsidRPr="00D86FC6">
        <w:rPr>
          <w:rFonts w:cstheme="minorHAnsi"/>
        </w:rPr>
        <w:t xml:space="preserve"> </w:t>
      </w:r>
      <w:r w:rsidRPr="00D86FC6">
        <w:rPr>
          <w:rFonts w:cstheme="minorHAnsi"/>
        </w:rPr>
        <w:t xml:space="preserve">άλλος </w:t>
      </w:r>
      <w:r w:rsidR="004478C9" w:rsidRPr="00D86FC6">
        <w:rPr>
          <w:rFonts w:cstheme="minorHAnsi"/>
        </w:rPr>
        <w:t xml:space="preserve">πάροχος </w:t>
      </w:r>
      <w:r w:rsidRPr="00D86FC6">
        <w:rPr>
          <w:rFonts w:cstheme="minorHAnsi"/>
        </w:rPr>
        <w:t xml:space="preserve">χρεώνει 0,15 λεπτά την </w:t>
      </w:r>
      <w:r w:rsidR="004478C9" w:rsidRPr="00D86FC6">
        <w:rPr>
          <w:rFonts w:cstheme="minorHAnsi"/>
        </w:rPr>
        <w:t>kWh και</w:t>
      </w:r>
      <w:r w:rsidRPr="00D86FC6">
        <w:rPr>
          <w:rFonts w:cstheme="minorHAnsi"/>
        </w:rPr>
        <w:t xml:space="preserve"> άλλος 0,30</w:t>
      </w:r>
      <w:r w:rsidR="004478C9" w:rsidRPr="00D86FC6">
        <w:rPr>
          <w:rFonts w:cstheme="minorHAnsi"/>
        </w:rPr>
        <w:t xml:space="preserve"> λεπτά.</w:t>
      </w:r>
      <w:r w:rsidRPr="00D86FC6">
        <w:rPr>
          <w:rFonts w:cstheme="minorHAnsi"/>
        </w:rPr>
        <w:t xml:space="preserve"> </w:t>
      </w:r>
      <w:r w:rsidR="004478C9" w:rsidRPr="00D86FC6">
        <w:rPr>
          <w:rFonts w:cstheme="minorHAnsi"/>
        </w:rPr>
        <w:t>Όμως,</w:t>
      </w:r>
      <w:r w:rsidRPr="00D86FC6">
        <w:rPr>
          <w:rFonts w:cstheme="minorHAnsi"/>
        </w:rPr>
        <w:t xml:space="preserve"> αυτά τα 15 λεπτά σε μια μέση κατανάλωση </w:t>
      </w:r>
      <w:r w:rsidR="004478C9" w:rsidRPr="00D86FC6">
        <w:rPr>
          <w:rFonts w:cstheme="minorHAnsi"/>
        </w:rPr>
        <w:t>4</w:t>
      </w:r>
      <w:r w:rsidRPr="00D86FC6">
        <w:rPr>
          <w:rFonts w:cstheme="minorHAnsi"/>
        </w:rPr>
        <w:t>μήνου σημαίνουν επιπλέον 200 ευρώ συν το</w:t>
      </w:r>
      <w:r w:rsidR="004478C9" w:rsidRPr="00D86FC6">
        <w:rPr>
          <w:rFonts w:cstheme="minorHAnsi"/>
        </w:rPr>
        <w:t>ν</w:t>
      </w:r>
      <w:r w:rsidRPr="00D86FC6">
        <w:rPr>
          <w:rFonts w:cstheme="minorHAnsi"/>
        </w:rPr>
        <w:t xml:space="preserve"> ΦΠΑ. Τι έχει κάνει για όλα αυτά το ΥΠΕΝ; Τι έχει κάνει για αυτό το Υπουργείο Ανάπτυξης, τι έχει κάνει η ΡΑΕ;</w:t>
      </w:r>
      <w:r w:rsidR="00AA2B2E" w:rsidRPr="00D86FC6">
        <w:rPr>
          <w:rFonts w:cstheme="minorHAnsi"/>
        </w:rPr>
        <w:t xml:space="preserve"> </w:t>
      </w:r>
      <w:r w:rsidRPr="00D86FC6">
        <w:rPr>
          <w:rFonts w:cstheme="minorHAnsi"/>
        </w:rPr>
        <w:t xml:space="preserve">Το απολύτως τίποτα, ή μάλλον κάνει κάτι. Προστατεύει τους λίγους και εκλεκτούς πολιτικούς σας φίλους αφήνοντας τους καταναλωτές απροστάτευτους στη ληστρική επίθεση των καρτέλ της ενέργειας. </w:t>
      </w:r>
    </w:p>
    <w:p w:rsidR="008E422D" w:rsidRPr="00D86FC6" w:rsidRDefault="008E422D" w:rsidP="00D86FC6">
      <w:pPr>
        <w:spacing w:after="0" w:line="276" w:lineRule="auto"/>
        <w:ind w:firstLine="709"/>
        <w:jc w:val="both"/>
        <w:rPr>
          <w:rFonts w:cstheme="minorHAnsi"/>
        </w:rPr>
      </w:pPr>
      <w:r w:rsidRPr="00D86FC6">
        <w:rPr>
          <w:rFonts w:cstheme="minorHAnsi"/>
        </w:rPr>
        <w:t xml:space="preserve">Κυρίες και κύριοι, θα ήθελα πραγματικά να μου πείτε, γιατί τόσο μεγάλο ποσοστό στο δικαίωμα προαίρεσης, γιατί 50% αύξηση του προϋπολογισμού. </w:t>
      </w:r>
    </w:p>
    <w:p w:rsidR="008E422D" w:rsidRPr="00D86FC6" w:rsidRDefault="008E422D" w:rsidP="00D86FC6">
      <w:pPr>
        <w:spacing w:after="0" w:line="276" w:lineRule="auto"/>
        <w:ind w:firstLine="709"/>
        <w:jc w:val="both"/>
        <w:rPr>
          <w:rFonts w:cstheme="minorHAnsi"/>
        </w:rPr>
      </w:pPr>
      <w:r w:rsidRPr="00D86FC6">
        <w:rPr>
          <w:rFonts w:cstheme="minorHAnsi"/>
        </w:rPr>
        <w:t>Ευχαριστώ.</w:t>
      </w:r>
    </w:p>
    <w:p w:rsidR="00170E71" w:rsidRPr="00D86FC6" w:rsidRDefault="008E422D" w:rsidP="00D86FC6">
      <w:pPr>
        <w:spacing w:after="0" w:line="276" w:lineRule="auto"/>
        <w:ind w:firstLine="709"/>
        <w:jc w:val="both"/>
        <w:rPr>
          <w:rFonts w:cstheme="minorHAnsi"/>
        </w:rPr>
      </w:pPr>
      <w:r w:rsidRPr="00D86FC6">
        <w:rPr>
          <w:rFonts w:cstheme="minorHAnsi"/>
          <w:b/>
        </w:rPr>
        <w:t>ΓΕΩΡΓΙΟΣ ΒΛΑΧΟΣ (Πρόεδρος της Επιτροπής):</w:t>
      </w:r>
      <w:r w:rsidR="00AA2B2E" w:rsidRPr="00D86FC6">
        <w:rPr>
          <w:rFonts w:cstheme="minorHAnsi"/>
        </w:rPr>
        <w:t xml:space="preserve"> </w:t>
      </w:r>
      <w:r w:rsidR="00170E71" w:rsidRPr="00D86FC6">
        <w:rPr>
          <w:rFonts w:cstheme="minorHAnsi"/>
        </w:rPr>
        <w:t>Στο σημείο αυτό έγινε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Δούνια Παναγιώτα (Νόνη),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8E422D" w:rsidRPr="00D86FC6" w:rsidRDefault="00B417FE" w:rsidP="00D86FC6">
      <w:pPr>
        <w:spacing w:after="0" w:line="276" w:lineRule="auto"/>
        <w:ind w:firstLine="709"/>
        <w:jc w:val="both"/>
        <w:rPr>
          <w:rFonts w:cstheme="minorHAnsi"/>
        </w:rPr>
      </w:pPr>
      <w:r w:rsidRPr="00D86FC6">
        <w:rPr>
          <w:rFonts w:cstheme="minorHAnsi"/>
        </w:rPr>
        <w:t xml:space="preserve">Ευχαριστούμε την </w:t>
      </w:r>
      <w:r w:rsidR="008E422D" w:rsidRPr="00D86FC6">
        <w:rPr>
          <w:rFonts w:cstheme="minorHAnsi"/>
        </w:rPr>
        <w:t xml:space="preserve">κυρία Τζάκρη. Θέλετε </w:t>
      </w:r>
      <w:r w:rsidRPr="00D86FC6">
        <w:rPr>
          <w:rFonts w:cstheme="minorHAnsi"/>
        </w:rPr>
        <w:t>τον λόγο</w:t>
      </w:r>
      <w:r w:rsidR="008E422D" w:rsidRPr="00D86FC6">
        <w:rPr>
          <w:rFonts w:cstheme="minorHAnsi"/>
        </w:rPr>
        <w:t>, κ</w:t>
      </w:r>
      <w:r w:rsidRPr="00D86FC6">
        <w:rPr>
          <w:rFonts w:cstheme="minorHAnsi"/>
        </w:rPr>
        <w:t>.</w:t>
      </w:r>
      <w:r w:rsidR="008E422D" w:rsidRPr="00D86FC6">
        <w:rPr>
          <w:rFonts w:cstheme="minorHAnsi"/>
        </w:rPr>
        <w:t xml:space="preserve"> Λογιάδη; </w:t>
      </w:r>
    </w:p>
    <w:p w:rsidR="008E422D" w:rsidRPr="00D86FC6" w:rsidRDefault="008E422D" w:rsidP="00D86FC6">
      <w:pPr>
        <w:spacing w:after="0" w:line="276" w:lineRule="auto"/>
        <w:ind w:firstLine="709"/>
        <w:jc w:val="both"/>
        <w:rPr>
          <w:rFonts w:cstheme="minorHAnsi"/>
        </w:rPr>
      </w:pPr>
      <w:r w:rsidRPr="00D86FC6">
        <w:rPr>
          <w:rFonts w:cstheme="minorHAnsi"/>
          <w:b/>
        </w:rPr>
        <w:t>ΓΕΩΡΓΙΟΣ ΛΟΓΙΑΔΗΣ:</w:t>
      </w:r>
      <w:r w:rsidRPr="00D86FC6">
        <w:rPr>
          <w:rFonts w:cstheme="minorHAnsi"/>
        </w:rPr>
        <w:t xml:space="preserve"> Πολύ σύντομα, κύριε Πρόεδρε.</w:t>
      </w:r>
      <w:r w:rsidR="00AA2B2E" w:rsidRPr="00D86FC6">
        <w:rPr>
          <w:rFonts w:cstheme="minorHAnsi"/>
        </w:rPr>
        <w:t xml:space="preserve"> </w:t>
      </w:r>
      <w:r w:rsidRPr="00D86FC6">
        <w:rPr>
          <w:rFonts w:cstheme="minorHAnsi"/>
        </w:rPr>
        <w:t xml:space="preserve">Να ευχηθώ κι εγώ καλό μήνα σε όλους. </w:t>
      </w:r>
    </w:p>
    <w:p w:rsidR="008E422D" w:rsidRPr="00D86FC6" w:rsidRDefault="00B417FE" w:rsidP="00D86FC6">
      <w:pPr>
        <w:spacing w:after="0" w:line="276" w:lineRule="auto"/>
        <w:ind w:firstLine="709"/>
        <w:jc w:val="both"/>
        <w:rPr>
          <w:rFonts w:cstheme="minorHAnsi"/>
        </w:rPr>
      </w:pPr>
      <w:r w:rsidRPr="00D86FC6">
        <w:rPr>
          <w:rFonts w:cstheme="minorHAnsi"/>
        </w:rPr>
        <w:t>Κύριε Υπουργέ, κ.κ. του ΔΕΔΔΗΕ</w:t>
      </w:r>
      <w:r w:rsidR="008E422D" w:rsidRPr="00D86FC6">
        <w:rPr>
          <w:rFonts w:cstheme="minorHAnsi"/>
        </w:rPr>
        <w:t xml:space="preserve">, τις θέσεις </w:t>
      </w:r>
      <w:r w:rsidRPr="00D86FC6">
        <w:rPr>
          <w:rFonts w:cstheme="minorHAnsi"/>
        </w:rPr>
        <w:t>μας,</w:t>
      </w:r>
      <w:r w:rsidR="008E422D" w:rsidRPr="00D86FC6">
        <w:rPr>
          <w:rFonts w:cstheme="minorHAnsi"/>
        </w:rPr>
        <w:t xml:space="preserve"> </w:t>
      </w:r>
      <w:r w:rsidRPr="00D86FC6">
        <w:rPr>
          <w:rFonts w:cstheme="minorHAnsi"/>
        </w:rPr>
        <w:t xml:space="preserve">ως ΜέΡΑ25, </w:t>
      </w:r>
      <w:r w:rsidR="008E422D" w:rsidRPr="00D86FC6">
        <w:rPr>
          <w:rFonts w:cstheme="minorHAnsi"/>
        </w:rPr>
        <w:t>τις ξέρετε πολύ καλά</w:t>
      </w:r>
      <w:r w:rsidRPr="00D86FC6">
        <w:rPr>
          <w:rFonts w:cstheme="minorHAnsi"/>
        </w:rPr>
        <w:t>.</w:t>
      </w:r>
      <w:r w:rsidR="008E422D" w:rsidRPr="00D86FC6">
        <w:rPr>
          <w:rFonts w:cstheme="minorHAnsi"/>
        </w:rPr>
        <w:t xml:space="preserve"> </w:t>
      </w:r>
      <w:r w:rsidRPr="00D86FC6">
        <w:rPr>
          <w:rFonts w:cstheme="minorHAnsi"/>
        </w:rPr>
        <w:t>Ε</w:t>
      </w:r>
      <w:r w:rsidR="008E422D" w:rsidRPr="00D86FC6">
        <w:rPr>
          <w:rFonts w:cstheme="minorHAnsi"/>
        </w:rPr>
        <w:t xml:space="preserve">ίμαστε κατά της κατάτμησης και ιδιωτικοποίησης της ΔΕΗ </w:t>
      </w:r>
      <w:r w:rsidR="00D83851" w:rsidRPr="00D86FC6">
        <w:rPr>
          <w:rFonts w:cstheme="minorHAnsi"/>
        </w:rPr>
        <w:t>-</w:t>
      </w:r>
      <w:r w:rsidR="008E422D" w:rsidRPr="00D86FC6">
        <w:rPr>
          <w:rFonts w:cstheme="minorHAnsi"/>
        </w:rPr>
        <w:t>ΔΕΗ Π.Δ.</w:t>
      </w:r>
      <w:r w:rsidR="00AA2B2E" w:rsidRPr="00D86FC6">
        <w:rPr>
          <w:rFonts w:cstheme="minorHAnsi"/>
        </w:rPr>
        <w:t xml:space="preserve"> </w:t>
      </w:r>
      <w:r w:rsidR="008E422D" w:rsidRPr="00D86FC6">
        <w:rPr>
          <w:rFonts w:cstheme="minorHAnsi"/>
        </w:rPr>
        <w:t>μόνο δεν υπάρχει</w:t>
      </w:r>
      <w:r w:rsidR="00D83851" w:rsidRPr="00D86FC6">
        <w:rPr>
          <w:rFonts w:cstheme="minorHAnsi"/>
        </w:rPr>
        <w:t>-</w:t>
      </w:r>
      <w:r w:rsidR="008E422D" w:rsidRPr="00D86FC6">
        <w:rPr>
          <w:rFonts w:cstheme="minorHAnsi"/>
        </w:rPr>
        <w:t xml:space="preserve"> όπως την ίδρυσε τότε ο αείμνηστος Κωνσταντίνος Καραμανλής</w:t>
      </w:r>
      <w:r w:rsidR="00D83851" w:rsidRPr="00D86FC6">
        <w:rPr>
          <w:rFonts w:cstheme="minorHAnsi"/>
        </w:rPr>
        <w:t>.</w:t>
      </w:r>
      <w:r w:rsidR="008E422D" w:rsidRPr="00D86FC6">
        <w:rPr>
          <w:rFonts w:cstheme="minorHAnsi"/>
        </w:rPr>
        <w:t xml:space="preserve"> </w:t>
      </w:r>
      <w:r w:rsidR="00D83851" w:rsidRPr="00D86FC6">
        <w:rPr>
          <w:rFonts w:cstheme="minorHAnsi"/>
        </w:rPr>
        <w:t>Π</w:t>
      </w:r>
      <w:r w:rsidR="008E422D" w:rsidRPr="00D86FC6">
        <w:rPr>
          <w:rFonts w:cstheme="minorHAnsi"/>
        </w:rPr>
        <w:t>ρόσφατα εδώ στη Βουλή ψηφίσαμε ένα</w:t>
      </w:r>
      <w:r w:rsidR="00AA2B2E" w:rsidRPr="00D86FC6">
        <w:rPr>
          <w:rFonts w:cstheme="minorHAnsi"/>
        </w:rPr>
        <w:t xml:space="preserve"> </w:t>
      </w:r>
      <w:r w:rsidR="008E422D" w:rsidRPr="00D86FC6">
        <w:rPr>
          <w:rFonts w:cstheme="minorHAnsi"/>
        </w:rPr>
        <w:t xml:space="preserve">νόμο για κίνητρα συγχωνεύσεων επιχειρήσεων, για οικονομίες κλίμακος. Αυτό είναι σε πλήρη αντίθεση με αυτό που βλέπουμε σήμερα εδώ. </w:t>
      </w:r>
    </w:p>
    <w:p w:rsidR="008E422D" w:rsidRPr="00D86FC6" w:rsidRDefault="008E422D" w:rsidP="00D86FC6">
      <w:pPr>
        <w:spacing w:after="0" w:line="276" w:lineRule="auto"/>
        <w:ind w:firstLine="709"/>
        <w:jc w:val="both"/>
        <w:rPr>
          <w:rFonts w:cstheme="minorHAnsi"/>
        </w:rPr>
      </w:pPr>
      <w:r w:rsidRPr="00D86FC6">
        <w:rPr>
          <w:rFonts w:cstheme="minorHAnsi"/>
        </w:rPr>
        <w:t>Η ΔΕΗ ήταν ένας κολοσσός, ένας γίγαντας ουσιαστικά τον οποίο διαχρονι</w:t>
      </w:r>
      <w:r w:rsidR="00B417FE" w:rsidRPr="00D86FC6">
        <w:rPr>
          <w:rFonts w:cstheme="minorHAnsi"/>
        </w:rPr>
        <w:t>κά απαξίωσαν όλες οι ελληνικές Κ</w:t>
      </w:r>
      <w:r w:rsidRPr="00D86FC6">
        <w:rPr>
          <w:rFonts w:cstheme="minorHAnsi"/>
        </w:rPr>
        <w:t xml:space="preserve">υβερνήσεις και φτάσαμε στο σημερινό αποτέλεσμα. Η ακρίβεια που βλέπουμε σήμερα είναι ένα τεράστιο θέμα για όλη την κοινωνία και θα κλείσω λέγοντας αυτό το «ΡΑΕ μη σκύψεις άλλο το κεφάλι». </w:t>
      </w:r>
    </w:p>
    <w:p w:rsidR="008E422D" w:rsidRPr="00D86FC6" w:rsidRDefault="008E422D" w:rsidP="00D86FC6">
      <w:pPr>
        <w:spacing w:after="0" w:line="276" w:lineRule="auto"/>
        <w:ind w:firstLine="709"/>
        <w:jc w:val="both"/>
        <w:rPr>
          <w:rFonts w:cstheme="minorHAnsi"/>
        </w:rPr>
      </w:pPr>
      <w:r w:rsidRPr="00D86FC6">
        <w:rPr>
          <w:rFonts w:cstheme="minorHAnsi"/>
        </w:rPr>
        <w:t xml:space="preserve">Σας ευχαριστώ πολύ. </w:t>
      </w:r>
    </w:p>
    <w:p w:rsidR="008E422D" w:rsidRPr="00D86FC6" w:rsidRDefault="008E422D" w:rsidP="00D86FC6">
      <w:pPr>
        <w:spacing w:after="0" w:line="276" w:lineRule="auto"/>
        <w:ind w:firstLine="709"/>
        <w:jc w:val="both"/>
        <w:rPr>
          <w:rFonts w:cstheme="minorHAnsi"/>
        </w:rPr>
      </w:pPr>
      <w:r w:rsidRPr="00D86FC6">
        <w:rPr>
          <w:rFonts w:cstheme="minorHAnsi"/>
          <w:b/>
        </w:rPr>
        <w:t xml:space="preserve">ΓΕΩΡΓΙΟΣ ΒΛΑΧΟΣ (Πρόεδρος της Επιτροπής): </w:t>
      </w:r>
      <w:r w:rsidRPr="00D86FC6">
        <w:rPr>
          <w:rFonts w:cstheme="minorHAnsi"/>
        </w:rPr>
        <w:t>Ευχαριστούμε τον κ. Λογιάδη. Προφανώς,</w:t>
      </w:r>
      <w:r w:rsidR="001A2921" w:rsidRPr="00D86FC6">
        <w:rPr>
          <w:rFonts w:cstheme="minorHAnsi"/>
        </w:rPr>
        <w:t xml:space="preserve"> κ. Μάνο, </w:t>
      </w:r>
      <w:r w:rsidRPr="00D86FC6">
        <w:rPr>
          <w:rFonts w:cstheme="minorHAnsi"/>
        </w:rPr>
        <w:t>θέλετε να απαντήσετε</w:t>
      </w:r>
      <w:r w:rsidR="001A2921" w:rsidRPr="00D86FC6">
        <w:rPr>
          <w:rFonts w:cstheme="minorHAnsi"/>
        </w:rPr>
        <w:t>. Όμως π</w:t>
      </w:r>
      <w:r w:rsidRPr="00D86FC6">
        <w:rPr>
          <w:rFonts w:cstheme="minorHAnsi"/>
        </w:rPr>
        <w:t>ριν α</w:t>
      </w:r>
      <w:r w:rsidR="001A2921" w:rsidRPr="00D86FC6">
        <w:rPr>
          <w:rFonts w:cstheme="minorHAnsi"/>
        </w:rPr>
        <w:t>παντήσετε εσείς και ο κ. Μενεγάτ</w:t>
      </w:r>
      <w:r w:rsidRPr="00D86FC6">
        <w:rPr>
          <w:rFonts w:cstheme="minorHAnsi"/>
        </w:rPr>
        <w:t xml:space="preserve">ος </w:t>
      </w:r>
      <w:r w:rsidRPr="00D86FC6">
        <w:rPr>
          <w:rFonts w:cstheme="minorHAnsi"/>
        </w:rPr>
        <w:lastRenderedPageBreak/>
        <w:t xml:space="preserve">και φυσικά ο Υπουργός, για να κλείσει τη συνεδρίαση, θέλω να θέσω και </w:t>
      </w:r>
      <w:r w:rsidR="001A2921" w:rsidRPr="00D86FC6">
        <w:rPr>
          <w:rFonts w:cstheme="minorHAnsi"/>
        </w:rPr>
        <w:t>3</w:t>
      </w:r>
      <w:r w:rsidRPr="00D86FC6">
        <w:rPr>
          <w:rFonts w:cstheme="minorHAnsi"/>
        </w:rPr>
        <w:t xml:space="preserve"> ακόμα θέματα</w:t>
      </w:r>
      <w:r w:rsidR="001A2921" w:rsidRPr="00D86FC6">
        <w:rPr>
          <w:rFonts w:cstheme="minorHAnsi"/>
        </w:rPr>
        <w:t>,</w:t>
      </w:r>
      <w:r w:rsidRPr="00D86FC6">
        <w:rPr>
          <w:rFonts w:cstheme="minorHAnsi"/>
        </w:rPr>
        <w:t xml:space="preserve"> μιας και το γενικεύσαμε λίγο, αλλά πολύ σύντομα και αν μπορείτε. </w:t>
      </w:r>
    </w:p>
    <w:p w:rsidR="008E422D" w:rsidRPr="00D86FC6" w:rsidRDefault="008E422D" w:rsidP="00D86FC6">
      <w:pPr>
        <w:spacing w:after="0" w:line="276" w:lineRule="auto"/>
        <w:ind w:firstLine="709"/>
        <w:jc w:val="both"/>
        <w:rPr>
          <w:rFonts w:cstheme="minorHAnsi"/>
        </w:rPr>
      </w:pPr>
      <w:r w:rsidRPr="00D86FC6">
        <w:rPr>
          <w:rFonts w:cstheme="minorHAnsi"/>
        </w:rPr>
        <w:t>Το πρώτο έχει να κάνει -μιας και μιλάμε για εργολάβους- με την επίσπευση των συνδέσεων και ιδιαίτερα του εργοταξιακού</w:t>
      </w:r>
      <w:r w:rsidR="001A2921" w:rsidRPr="00D86FC6">
        <w:rPr>
          <w:rFonts w:cstheme="minorHAnsi"/>
        </w:rPr>
        <w:t>, το οποίο</w:t>
      </w:r>
      <w:r w:rsidRPr="00D86FC6">
        <w:rPr>
          <w:rFonts w:cstheme="minorHAnsi"/>
        </w:rPr>
        <w:t xml:space="preserve"> καθυστερεί πάρα πολύ, </w:t>
      </w:r>
      <w:r w:rsidR="001A2921" w:rsidRPr="00D86FC6">
        <w:rPr>
          <w:rFonts w:cstheme="minorHAnsi"/>
        </w:rPr>
        <w:t>γεγονός που προσωπικά</w:t>
      </w:r>
      <w:r w:rsidRPr="00D86FC6">
        <w:rPr>
          <w:rFonts w:cstheme="minorHAnsi"/>
        </w:rPr>
        <w:t xml:space="preserve"> εισπράττω από ενδιαφερόμενους. </w:t>
      </w:r>
      <w:r w:rsidR="001A2921" w:rsidRPr="00D86FC6">
        <w:rPr>
          <w:rFonts w:cstheme="minorHAnsi"/>
        </w:rPr>
        <w:t>Συμφωνών πως</w:t>
      </w:r>
      <w:r w:rsidRPr="00D86FC6">
        <w:rPr>
          <w:rFonts w:cstheme="minorHAnsi"/>
        </w:rPr>
        <w:t xml:space="preserve"> η σύνδεση μπορεί να καθυστερήσει λίγο, αλλά το εργοταξιακό </w:t>
      </w:r>
      <w:r w:rsidR="001A2921" w:rsidRPr="00D86FC6">
        <w:rPr>
          <w:rFonts w:cstheme="minorHAnsi"/>
        </w:rPr>
        <w:t>γνωρίζουμε όλοι</w:t>
      </w:r>
      <w:r w:rsidRPr="00D86FC6">
        <w:rPr>
          <w:rFonts w:cstheme="minorHAnsi"/>
        </w:rPr>
        <w:t xml:space="preserve">, ότι σε </w:t>
      </w:r>
      <w:r w:rsidR="001A2921" w:rsidRPr="00D86FC6">
        <w:rPr>
          <w:rFonts w:cstheme="minorHAnsi"/>
        </w:rPr>
        <w:t>1</w:t>
      </w:r>
      <w:r w:rsidRPr="00D86FC6">
        <w:rPr>
          <w:rFonts w:cstheme="minorHAnsi"/>
        </w:rPr>
        <w:t xml:space="preserve"> βδομάδα</w:t>
      </w:r>
      <w:r w:rsidR="001A2921" w:rsidRPr="00D86FC6">
        <w:rPr>
          <w:rFonts w:cstheme="minorHAnsi"/>
        </w:rPr>
        <w:t xml:space="preserve"> έως 10</w:t>
      </w:r>
      <w:r w:rsidRPr="00D86FC6">
        <w:rPr>
          <w:rFonts w:cstheme="minorHAnsi"/>
        </w:rPr>
        <w:t xml:space="preserve"> μέρες έπρεπε να γίνει σύνδεση</w:t>
      </w:r>
      <w:r w:rsidR="001A2921" w:rsidRPr="00D86FC6">
        <w:rPr>
          <w:rFonts w:cstheme="minorHAnsi"/>
        </w:rPr>
        <w:t xml:space="preserve"> προκειμένου</w:t>
      </w:r>
      <w:r w:rsidRPr="00D86FC6">
        <w:rPr>
          <w:rFonts w:cstheme="minorHAnsi"/>
        </w:rPr>
        <w:t xml:space="preserve"> να αρχίσουν οι</w:t>
      </w:r>
      <w:r w:rsidR="001A2921" w:rsidRPr="00D86FC6">
        <w:rPr>
          <w:rFonts w:cstheme="minorHAnsi"/>
        </w:rPr>
        <w:t xml:space="preserve"> προγραμματισμένες</w:t>
      </w:r>
      <w:r w:rsidRPr="00D86FC6">
        <w:rPr>
          <w:rFonts w:cstheme="minorHAnsi"/>
        </w:rPr>
        <w:t xml:space="preserve"> εργασίες. </w:t>
      </w:r>
    </w:p>
    <w:p w:rsidR="008E422D" w:rsidRPr="00D86FC6" w:rsidRDefault="008E422D" w:rsidP="00D86FC6">
      <w:pPr>
        <w:spacing w:after="0" w:line="276" w:lineRule="auto"/>
        <w:ind w:firstLine="709"/>
        <w:jc w:val="both"/>
        <w:rPr>
          <w:rFonts w:cstheme="minorHAnsi"/>
        </w:rPr>
      </w:pPr>
      <w:r w:rsidRPr="00D86FC6">
        <w:rPr>
          <w:rFonts w:cstheme="minorHAnsi"/>
        </w:rPr>
        <w:t xml:space="preserve">Το δεύτερο, που θέλω να πω </w:t>
      </w:r>
      <w:r w:rsidR="00A32F42" w:rsidRPr="00D86FC6">
        <w:rPr>
          <w:rFonts w:cstheme="minorHAnsi"/>
        </w:rPr>
        <w:t>-</w:t>
      </w:r>
      <w:r w:rsidRPr="00D86FC6">
        <w:rPr>
          <w:rFonts w:cstheme="minorHAnsi"/>
        </w:rPr>
        <w:t>και πρότασή μου είναι</w:t>
      </w:r>
      <w:r w:rsidR="00A32F42" w:rsidRPr="00D86FC6">
        <w:rPr>
          <w:rFonts w:cstheme="minorHAnsi"/>
        </w:rPr>
        <w:t>-</w:t>
      </w:r>
      <w:r w:rsidRPr="00D86FC6">
        <w:rPr>
          <w:rFonts w:cstheme="minorHAnsi"/>
        </w:rPr>
        <w:t xml:space="preserve"> να ανοίξετε τις πόρτες για το κοινό, γιατί συνήθως πηγαίνουν αφήνουν φακέλους</w:t>
      </w:r>
      <w:r w:rsidR="00930975" w:rsidRPr="00D86FC6">
        <w:rPr>
          <w:rFonts w:cstheme="minorHAnsi"/>
        </w:rPr>
        <w:t xml:space="preserve"> με</w:t>
      </w:r>
      <w:r w:rsidRPr="00D86FC6">
        <w:rPr>
          <w:rFonts w:cstheme="minorHAnsi"/>
        </w:rPr>
        <w:t xml:space="preserve"> τα χαρτιά τους και φεύγουν με αποτέλεσμα να μην ξέρουν </w:t>
      </w:r>
      <w:r w:rsidR="00856AAB" w:rsidRPr="00D86FC6">
        <w:rPr>
          <w:rFonts w:cstheme="minorHAnsi"/>
        </w:rPr>
        <w:t xml:space="preserve">αν </w:t>
      </w:r>
      <w:r w:rsidRPr="00D86FC6">
        <w:rPr>
          <w:rFonts w:cstheme="minorHAnsi"/>
        </w:rPr>
        <w:t>αυτά διεκπεραιώθηκαν, αν χάθηκαν, γιατί χάνονται πολλές φορές.</w:t>
      </w:r>
    </w:p>
    <w:p w:rsidR="008E422D" w:rsidRPr="00D86FC6" w:rsidRDefault="008E422D" w:rsidP="00D86FC6">
      <w:pPr>
        <w:spacing w:after="0" w:line="276" w:lineRule="auto"/>
        <w:ind w:firstLine="709"/>
        <w:jc w:val="both"/>
        <w:rPr>
          <w:rFonts w:cstheme="minorHAnsi"/>
        </w:rPr>
      </w:pPr>
      <w:r w:rsidRPr="00D86FC6">
        <w:rPr>
          <w:rFonts w:cstheme="minorHAnsi"/>
        </w:rPr>
        <w:t xml:space="preserve">Άρα, όπως γίνεται στις τράπεζες, όπως λειτουργούν όλες οι υπηρεσίες, να υπάρχει κάποιος υπάλληλος να δέχεται το κοινό, με τα μέτρα προστασίας προφανώς που υπάρχουν λόγω πανδημίας, αλλά να ξέρει σε ποιον έδωσε το φάκελο, ποιος τον πήρε, ότι παρέλαβε αυτά τα δέκα χαρτιά και όχι τα 8, τα 7 ή οτιδήποτε άλλο. </w:t>
      </w:r>
    </w:p>
    <w:p w:rsidR="008E422D" w:rsidRPr="00D86FC6" w:rsidRDefault="008E422D" w:rsidP="00D86FC6">
      <w:pPr>
        <w:spacing w:after="0" w:line="276" w:lineRule="auto"/>
        <w:ind w:firstLine="709"/>
        <w:jc w:val="both"/>
        <w:rPr>
          <w:rFonts w:cstheme="minorHAnsi"/>
        </w:rPr>
      </w:pPr>
      <w:r w:rsidRPr="00D86FC6">
        <w:rPr>
          <w:rFonts w:cstheme="minorHAnsi"/>
        </w:rPr>
        <w:t>Και το τρίτο είναι, τι πρόκειται να κάνετε με αυτές τις περίφημες οδεύσεις</w:t>
      </w:r>
      <w:r w:rsidR="00AA2B2E" w:rsidRPr="00D86FC6">
        <w:rPr>
          <w:rFonts w:cstheme="minorHAnsi"/>
        </w:rPr>
        <w:t xml:space="preserve"> </w:t>
      </w:r>
      <w:r w:rsidRPr="00D86FC6">
        <w:rPr>
          <w:rFonts w:cstheme="minorHAnsi"/>
        </w:rPr>
        <w:t xml:space="preserve">από τα λεγόμενα πολλές φορές </w:t>
      </w:r>
      <w:r w:rsidR="00930975" w:rsidRPr="00D86FC6">
        <w:rPr>
          <w:rFonts w:cstheme="minorHAnsi"/>
        </w:rPr>
        <w:t>«</w:t>
      </w:r>
      <w:r w:rsidRPr="00D86FC6">
        <w:rPr>
          <w:rFonts w:cstheme="minorHAnsi"/>
        </w:rPr>
        <w:t>δασικά</w:t>
      </w:r>
      <w:r w:rsidR="00930975" w:rsidRPr="00D86FC6">
        <w:rPr>
          <w:rFonts w:cstheme="minorHAnsi"/>
        </w:rPr>
        <w:t>»</w:t>
      </w:r>
      <w:r w:rsidRPr="00D86FC6">
        <w:rPr>
          <w:rFonts w:cstheme="minorHAnsi"/>
        </w:rPr>
        <w:t>, που δεν είναι δασικά</w:t>
      </w:r>
      <w:r w:rsidR="00930975" w:rsidRPr="00D86FC6">
        <w:rPr>
          <w:rFonts w:cstheme="minorHAnsi"/>
        </w:rPr>
        <w:t xml:space="preserve"> και </w:t>
      </w:r>
      <w:r w:rsidRPr="00D86FC6">
        <w:rPr>
          <w:rFonts w:cstheme="minorHAnsi"/>
        </w:rPr>
        <w:t>περιμένουν οι άνθρωποι να συνδεθούν, είναι καθόλα νόμιμοι,</w:t>
      </w:r>
      <w:r w:rsidR="00AA2B2E" w:rsidRPr="00D86FC6">
        <w:rPr>
          <w:rFonts w:cstheme="minorHAnsi"/>
        </w:rPr>
        <w:t xml:space="preserve"> </w:t>
      </w:r>
      <w:r w:rsidRPr="00D86FC6">
        <w:rPr>
          <w:rFonts w:cstheme="minorHAnsi"/>
        </w:rPr>
        <w:t xml:space="preserve">αλλά ο ΔΕΔΔΗΕ δεν μπορεί να πάει το δίκτυο, διότι χρειάζεται το περίφημο χαρτί από το δασαρχείο για την όδευση. </w:t>
      </w:r>
    </w:p>
    <w:p w:rsidR="008E422D" w:rsidRPr="00D86FC6" w:rsidRDefault="008E422D" w:rsidP="00D86FC6">
      <w:pPr>
        <w:spacing w:after="0" w:line="276" w:lineRule="auto"/>
        <w:ind w:firstLine="709"/>
        <w:jc w:val="both"/>
        <w:rPr>
          <w:rFonts w:cstheme="minorHAnsi"/>
        </w:rPr>
      </w:pPr>
      <w:r w:rsidRPr="00D86FC6">
        <w:rPr>
          <w:rFonts w:cstheme="minorHAnsi"/>
        </w:rPr>
        <w:t>Αυτές τις τρεις παρατηρήσεις</w:t>
      </w:r>
      <w:r w:rsidR="00930975" w:rsidRPr="00D86FC6">
        <w:rPr>
          <w:rFonts w:cstheme="minorHAnsi"/>
        </w:rPr>
        <w:t>,</w:t>
      </w:r>
      <w:r w:rsidRPr="00D86FC6">
        <w:rPr>
          <w:rFonts w:cstheme="minorHAnsi"/>
        </w:rPr>
        <w:t xml:space="preserve"> θέλω να πω</w:t>
      </w:r>
      <w:r w:rsidR="00930975" w:rsidRPr="00D86FC6">
        <w:rPr>
          <w:rFonts w:cstheme="minorHAnsi"/>
        </w:rPr>
        <w:t xml:space="preserve"> πως</w:t>
      </w:r>
      <w:r w:rsidRPr="00D86FC6">
        <w:rPr>
          <w:rFonts w:cstheme="minorHAnsi"/>
        </w:rPr>
        <w:t xml:space="preserve"> αν υπάρχει δυνατότητα κάτι να μας πείτε με χαρά να σας ακούσουμε, σε κάθε περίπτωση ό</w:t>
      </w:r>
      <w:r w:rsidR="00930975" w:rsidRPr="00D86FC6">
        <w:rPr>
          <w:rFonts w:cstheme="minorHAnsi"/>
        </w:rPr>
        <w:t>,</w:t>
      </w:r>
      <w:r w:rsidRPr="00D86FC6">
        <w:rPr>
          <w:rFonts w:cstheme="minorHAnsi"/>
        </w:rPr>
        <w:t>τι είπατε έτσι κι αλλιώς είναι πολύ χρήσιμο.</w:t>
      </w:r>
    </w:p>
    <w:p w:rsidR="008E422D" w:rsidRPr="00D86FC6" w:rsidRDefault="008E422D" w:rsidP="00D86FC6">
      <w:pPr>
        <w:spacing w:after="0" w:line="276" w:lineRule="auto"/>
        <w:ind w:firstLine="709"/>
        <w:jc w:val="both"/>
        <w:rPr>
          <w:rFonts w:cstheme="minorHAnsi"/>
        </w:rPr>
      </w:pPr>
      <w:r w:rsidRPr="00D86FC6">
        <w:rPr>
          <w:rFonts w:cstheme="minorHAnsi"/>
        </w:rPr>
        <w:t xml:space="preserve">Κύριε Καιρίδη, θέλετε </w:t>
      </w:r>
      <w:r w:rsidR="00930975" w:rsidRPr="00D86FC6">
        <w:rPr>
          <w:rFonts w:cstheme="minorHAnsi"/>
        </w:rPr>
        <w:t>να τοποθετηθείτε</w:t>
      </w:r>
      <w:r w:rsidRPr="00D86FC6">
        <w:rPr>
          <w:rFonts w:cstheme="minorHAnsi"/>
        </w:rPr>
        <w:t xml:space="preserve">; </w:t>
      </w:r>
      <w:r w:rsidR="00930975" w:rsidRPr="00D86FC6">
        <w:rPr>
          <w:rFonts w:cstheme="minorHAnsi"/>
        </w:rPr>
        <w:t>Φυσικά</w:t>
      </w:r>
      <w:r w:rsidRPr="00D86FC6">
        <w:rPr>
          <w:rFonts w:cstheme="minorHAnsi"/>
        </w:rPr>
        <w:t>, έχετε το</w:t>
      </w:r>
      <w:r w:rsidR="00930975" w:rsidRPr="00D86FC6">
        <w:rPr>
          <w:rFonts w:cstheme="minorHAnsi"/>
        </w:rPr>
        <w:t>ν λόγο.</w:t>
      </w:r>
    </w:p>
    <w:p w:rsidR="008E422D" w:rsidRPr="00D86FC6" w:rsidRDefault="008E422D" w:rsidP="00D86FC6">
      <w:pPr>
        <w:spacing w:after="0" w:line="276" w:lineRule="auto"/>
        <w:ind w:firstLine="709"/>
        <w:jc w:val="both"/>
        <w:rPr>
          <w:rFonts w:cstheme="minorHAnsi"/>
        </w:rPr>
      </w:pPr>
      <w:r w:rsidRPr="00D86FC6">
        <w:rPr>
          <w:rFonts w:cstheme="minorHAnsi"/>
          <w:b/>
        </w:rPr>
        <w:t>ΔΗΜΗΤΡΗΣ ΚΑΙΡΙΔΗΣ:</w:t>
      </w:r>
      <w:r w:rsidRPr="00D86FC6">
        <w:rPr>
          <w:rFonts w:cstheme="minorHAnsi"/>
        </w:rPr>
        <w:t xml:space="preserve"> Σας ευχαριστώ πολύ, κ</w:t>
      </w:r>
      <w:r w:rsidR="00671CBE" w:rsidRPr="00D86FC6">
        <w:rPr>
          <w:rFonts w:cstheme="minorHAnsi"/>
        </w:rPr>
        <w:t xml:space="preserve">. </w:t>
      </w:r>
      <w:r w:rsidRPr="00D86FC6">
        <w:rPr>
          <w:rFonts w:cstheme="minorHAnsi"/>
        </w:rPr>
        <w:t xml:space="preserve">Πρόεδρε. </w:t>
      </w:r>
    </w:p>
    <w:p w:rsidR="008E422D" w:rsidRPr="00D86FC6" w:rsidRDefault="008E422D" w:rsidP="00D86FC6">
      <w:pPr>
        <w:spacing w:after="0" w:line="276" w:lineRule="auto"/>
        <w:ind w:firstLine="709"/>
        <w:jc w:val="both"/>
        <w:rPr>
          <w:rFonts w:cstheme="minorHAnsi"/>
        </w:rPr>
      </w:pPr>
      <w:r w:rsidRPr="00D86FC6">
        <w:rPr>
          <w:rFonts w:cstheme="minorHAnsi"/>
        </w:rPr>
        <w:t xml:space="preserve">Ήθελα και δημοσίως να θέσω ένα θέμα, το οποίο έχουμε συζητήσει </w:t>
      </w:r>
      <w:r w:rsidR="00C44618" w:rsidRPr="00D86FC6">
        <w:rPr>
          <w:rFonts w:cstheme="minorHAnsi"/>
        </w:rPr>
        <w:t>τόσο</w:t>
      </w:r>
      <w:r w:rsidRPr="00D86FC6">
        <w:rPr>
          <w:rFonts w:cstheme="minorHAnsi"/>
        </w:rPr>
        <w:t xml:space="preserve"> εκτός Βουλής </w:t>
      </w:r>
      <w:r w:rsidR="00C44618" w:rsidRPr="00D86FC6">
        <w:rPr>
          <w:rFonts w:cstheme="minorHAnsi"/>
        </w:rPr>
        <w:t xml:space="preserve">όσο </w:t>
      </w:r>
      <w:r w:rsidRPr="00D86FC6">
        <w:rPr>
          <w:rFonts w:cstheme="minorHAnsi"/>
        </w:rPr>
        <w:t>και υπηρεσιακά, το οποίο όμως είναι πάρα-πάρα πολύ σοβαρό και θέλω να εκμεταλλευτώ την παρουσία</w:t>
      </w:r>
      <w:r w:rsidR="00C44618" w:rsidRPr="00D86FC6">
        <w:rPr>
          <w:rFonts w:cstheme="minorHAnsi"/>
        </w:rPr>
        <w:t>,</w:t>
      </w:r>
      <w:r w:rsidRPr="00D86FC6">
        <w:rPr>
          <w:rFonts w:cstheme="minorHAnsi"/>
        </w:rPr>
        <w:t xml:space="preserve"> </w:t>
      </w:r>
      <w:r w:rsidR="00C44618" w:rsidRPr="00D86FC6">
        <w:rPr>
          <w:rFonts w:cstheme="minorHAnsi"/>
        </w:rPr>
        <w:t xml:space="preserve">εδώ σήμερα, </w:t>
      </w:r>
      <w:r w:rsidRPr="00D86FC6">
        <w:rPr>
          <w:rFonts w:cstheme="minorHAnsi"/>
        </w:rPr>
        <w:t xml:space="preserve">του Υπουργού και της ΔΕΔΔΗΕ, για να τεθεί στο ανώτατο επίπεδο και έχει να κάνει με τις διακοπές και βυθίσεις στις τάσεις. </w:t>
      </w:r>
    </w:p>
    <w:p w:rsidR="004F00F4" w:rsidRDefault="009F21E9" w:rsidP="00D86FC6">
      <w:pPr>
        <w:spacing w:after="0" w:line="276" w:lineRule="auto"/>
        <w:ind w:firstLine="709"/>
        <w:jc w:val="both"/>
        <w:rPr>
          <w:rFonts w:cstheme="minorHAnsi"/>
        </w:rPr>
      </w:pPr>
      <w:r w:rsidRPr="00D86FC6">
        <w:rPr>
          <w:rFonts w:cstheme="minorHAnsi"/>
        </w:rPr>
        <w:t xml:space="preserve">Εμείς εδώ στη Βουλή, όπως </w:t>
      </w:r>
      <w:r w:rsidR="008E422D" w:rsidRPr="00D86FC6">
        <w:rPr>
          <w:rFonts w:cstheme="minorHAnsi"/>
        </w:rPr>
        <w:t>ξέρετε</w:t>
      </w:r>
      <w:r w:rsidRPr="00D86FC6">
        <w:rPr>
          <w:rFonts w:cstheme="minorHAnsi"/>
        </w:rPr>
        <w:t>,</w:t>
      </w:r>
      <w:r w:rsidR="008E422D" w:rsidRPr="00D86FC6">
        <w:rPr>
          <w:rFonts w:cstheme="minorHAnsi"/>
        </w:rPr>
        <w:t xml:space="preserve"> έχουμε μια Διακομματική Επιτροπή για την Ανάπτυξη της Θράκης, στην οποία πρόσφατα παρουσίασα και ένα σχετικό πόρισμα, όπου υπάρχουν μια σειρά από προτάσεις.</w:t>
      </w:r>
    </w:p>
    <w:p w:rsidR="004F00F4" w:rsidRPr="00D86FC6" w:rsidRDefault="004F00F4" w:rsidP="004F00F4">
      <w:pPr>
        <w:spacing w:after="0" w:line="276" w:lineRule="auto"/>
        <w:ind w:firstLine="709"/>
        <w:jc w:val="both"/>
        <w:rPr>
          <w:rFonts w:cstheme="minorHAnsi"/>
          <w:color w:val="212529"/>
        </w:rPr>
      </w:pPr>
      <w:r w:rsidRPr="00D86FC6">
        <w:rPr>
          <w:rFonts w:cstheme="minorHAnsi"/>
          <w:color w:val="212529"/>
        </w:rPr>
        <w:t xml:space="preserve">Εγώ είμαι συντονιστής των Οικονομικών και των Αναπτυξιακών Θεμάτων αυτής της Επιτροπής υπό την Προεδρεία της κ. Ντόρας Μπακογιάννη. Έχει σημειωθεί ξανά και ξανά από τους παραγωγικούς φορείς της Ροδόπης και του Έβρου, διαρκώς και επαναλαμβανόμενα -έχω εδώ και τις επιστολές του Συνδέσμου Βιομηχάνων Ελλάδος, του ΣΕΒ δηλαδή της Βόρειας Ελλάδας και της νέας επιστολής που ετοιμάζεται για το φαινόμενο αυτό. </w:t>
      </w:r>
    </w:p>
    <w:p w:rsidR="004F00F4" w:rsidRPr="00D86FC6" w:rsidRDefault="004F00F4" w:rsidP="004F00F4">
      <w:pPr>
        <w:spacing w:after="0" w:line="276" w:lineRule="auto"/>
        <w:ind w:firstLine="709"/>
        <w:jc w:val="both"/>
        <w:rPr>
          <w:rFonts w:cstheme="minorHAnsi"/>
          <w:color w:val="212529"/>
        </w:rPr>
      </w:pPr>
      <w:r w:rsidRPr="00D86FC6">
        <w:rPr>
          <w:rFonts w:cstheme="minorHAnsi"/>
          <w:color w:val="212529"/>
        </w:rPr>
        <w:t xml:space="preserve">Υπάρχουν οι δικαιολογίες, υπάρχουν απαντήσεις που δίνονται, ό,τι κι αν υπάρχει αυτό που συμβαίνει στη Θράκη είναι απαράδεκτο. Δεν μπορεί να σταματάει η τάση, να χάνονται βάρδιες στις παραγωγικές επιχειρήσεις της περιοχής και να καταστρέφονται μηχανήματα. Οι ακρίτες και οι επιχειρηματίες εκεί δεν είναι πολίτες δεύτερης κατηγορίας, ώστε κάτι που δεν συμβαίνει στο κέντρο να συμβαίνει εκεί.  </w:t>
      </w:r>
    </w:p>
    <w:p w:rsidR="008E422D" w:rsidRPr="00D86FC6" w:rsidRDefault="004F00F4" w:rsidP="00D86FC6">
      <w:pPr>
        <w:spacing w:after="0" w:line="276" w:lineRule="auto"/>
        <w:ind w:firstLine="709"/>
        <w:jc w:val="both"/>
        <w:rPr>
          <w:rFonts w:cstheme="minorHAnsi"/>
        </w:rPr>
      </w:pPr>
      <w:r w:rsidRPr="00D86FC6">
        <w:rPr>
          <w:rFonts w:cstheme="minorHAnsi"/>
          <w:color w:val="212529"/>
        </w:rPr>
        <w:t xml:space="preserve">Η ελληνική πολιτεία έχει στηρίξει τη βιομηχανική παραγωγή με κίνητρα, έχουμε κάνει ό,τι είναι δυνατόν με έργα υποδομής, τώρα με το λιμάνι στης Αλεξανδρούπολης και θα συνεχίσουμε και θα επιμένουμε σε αυτό.  </w:t>
      </w:r>
      <w:r w:rsidR="008E422D" w:rsidRPr="00D86FC6">
        <w:rPr>
          <w:rFonts w:cstheme="minorHAnsi"/>
        </w:rPr>
        <w:t xml:space="preserve"> </w:t>
      </w:r>
    </w:p>
    <w:p w:rsidR="008E422D" w:rsidRPr="00D86FC6" w:rsidRDefault="008E422D" w:rsidP="00D86FC6">
      <w:pPr>
        <w:spacing w:after="0" w:line="276" w:lineRule="auto"/>
        <w:rPr>
          <w:rFonts w:cstheme="minorHAnsi"/>
        </w:rPr>
      </w:pPr>
    </w:p>
    <w:p w:rsidR="008E422D" w:rsidRPr="00D86FC6" w:rsidRDefault="008E422D" w:rsidP="00D86FC6">
      <w:pPr>
        <w:spacing w:after="0" w:line="276" w:lineRule="auto"/>
        <w:ind w:firstLine="709"/>
        <w:jc w:val="both"/>
        <w:rPr>
          <w:rFonts w:cstheme="minorHAnsi"/>
          <w:color w:val="212529"/>
        </w:rPr>
      </w:pPr>
      <w:r w:rsidRPr="00D86FC6">
        <w:rPr>
          <w:rFonts w:cstheme="minorHAnsi"/>
          <w:color w:val="212529"/>
        </w:rPr>
        <w:t>Θέλω</w:t>
      </w:r>
      <w:r w:rsidR="00A552E6" w:rsidRPr="00D86FC6">
        <w:rPr>
          <w:rFonts w:cstheme="minorHAnsi"/>
          <w:color w:val="212529"/>
        </w:rPr>
        <w:t xml:space="preserve"> κύριε Υπουργέ</w:t>
      </w:r>
      <w:r w:rsidRPr="00D86FC6">
        <w:rPr>
          <w:rFonts w:cstheme="minorHAnsi"/>
          <w:color w:val="212529"/>
        </w:rPr>
        <w:t xml:space="preserve">, </w:t>
      </w:r>
      <w:r w:rsidR="00A552E6" w:rsidRPr="00D86FC6">
        <w:rPr>
          <w:rFonts w:cstheme="minorHAnsi"/>
          <w:color w:val="212529"/>
        </w:rPr>
        <w:t xml:space="preserve">και </w:t>
      </w:r>
      <w:r w:rsidRPr="00D86FC6">
        <w:rPr>
          <w:rFonts w:cstheme="minorHAnsi"/>
          <w:color w:val="212529"/>
        </w:rPr>
        <w:t xml:space="preserve">όχι με </w:t>
      </w:r>
      <w:r w:rsidR="00A552E6" w:rsidRPr="00D86FC6">
        <w:rPr>
          <w:rFonts w:cstheme="minorHAnsi"/>
          <w:color w:val="212529"/>
        </w:rPr>
        <w:t xml:space="preserve">το </w:t>
      </w:r>
      <w:r w:rsidRPr="00D86FC6">
        <w:rPr>
          <w:rFonts w:cstheme="minorHAnsi"/>
          <w:color w:val="212529"/>
        </w:rPr>
        <w:t xml:space="preserve">αίσθημα να φύγει από πάνω μου η ευθύνη, να το δούμε πάρα πολύ προσεκτικά. Έχουν έρθει πάρα πολλά παράπονα και στους βουλευτές της περιοχής και σε μένα, ως συντονιστή και έτσι νομιμοποιούμαι και σας το φέρνω και σας το λέω από την καρδιά μου ότι πρέπει να το δείτε. Δεν μπορεί οι επιχειρήσεις που απασχολούν χιλιάδες ανθρώπους να πληρώνουν κάθε μήνα εκατοντάδες χιλιάδες ευρώ για χαμένες βάρδιες και κατεστραμμένα μηχανήματα. Ξαφνικά η τάση να πέφτει στο μηδέν, </w:t>
      </w:r>
      <w:r w:rsidR="00A552E6" w:rsidRPr="00D86FC6">
        <w:rPr>
          <w:rFonts w:cstheme="minorHAnsi"/>
          <w:color w:val="212529"/>
        </w:rPr>
        <w:t xml:space="preserve">με αποτέλεσμα </w:t>
      </w:r>
      <w:r w:rsidRPr="00D86FC6">
        <w:rPr>
          <w:rFonts w:cstheme="minorHAnsi"/>
          <w:color w:val="212529"/>
        </w:rPr>
        <w:t>να σταματάει η παραγωγή, να καίγονται</w:t>
      </w:r>
      <w:r w:rsidR="00A552E6" w:rsidRPr="00D86FC6">
        <w:rPr>
          <w:rFonts w:cstheme="minorHAnsi"/>
          <w:color w:val="212529"/>
        </w:rPr>
        <w:t xml:space="preserve"> μηχανήματα</w:t>
      </w:r>
      <w:r w:rsidRPr="00D86FC6">
        <w:rPr>
          <w:rFonts w:cstheme="minorHAnsi"/>
          <w:color w:val="212529"/>
        </w:rPr>
        <w:t xml:space="preserve"> και </w:t>
      </w:r>
      <w:r w:rsidR="00A552E6" w:rsidRPr="00D86FC6">
        <w:rPr>
          <w:rFonts w:cstheme="minorHAnsi"/>
          <w:color w:val="212529"/>
        </w:rPr>
        <w:t xml:space="preserve">επιπλέον να είναι υπαρκτός ο </w:t>
      </w:r>
      <w:r w:rsidRPr="00D86FC6">
        <w:rPr>
          <w:rFonts w:cstheme="minorHAnsi"/>
          <w:color w:val="212529"/>
        </w:rPr>
        <w:t>κίνδυνος ατυχήματος.</w:t>
      </w:r>
    </w:p>
    <w:p w:rsidR="008E422D" w:rsidRPr="00D86FC6" w:rsidRDefault="008E422D" w:rsidP="00D86FC6">
      <w:pPr>
        <w:spacing w:after="0" w:line="276" w:lineRule="auto"/>
        <w:ind w:firstLine="709"/>
        <w:jc w:val="both"/>
        <w:rPr>
          <w:rFonts w:cstheme="minorHAnsi"/>
          <w:color w:val="212529"/>
        </w:rPr>
      </w:pPr>
      <w:r w:rsidRPr="00D86FC6">
        <w:rPr>
          <w:rFonts w:cstheme="minorHAnsi"/>
          <w:color w:val="212529"/>
        </w:rPr>
        <w:t>Όπως έχω ξαναπεί</w:t>
      </w:r>
      <w:r w:rsidR="00A552E6" w:rsidRPr="00D86FC6">
        <w:rPr>
          <w:rFonts w:cstheme="minorHAnsi"/>
          <w:color w:val="212529"/>
        </w:rPr>
        <w:t xml:space="preserve">, </w:t>
      </w:r>
      <w:r w:rsidRPr="00D86FC6">
        <w:rPr>
          <w:rFonts w:cstheme="minorHAnsi"/>
          <w:color w:val="212529"/>
        </w:rPr>
        <w:t xml:space="preserve">καλά τα </w:t>
      </w:r>
      <w:r w:rsidRPr="00D86FC6">
        <w:rPr>
          <w:rFonts w:cstheme="minorHAnsi"/>
          <w:color w:val="212529"/>
          <w:lang w:val="en-US"/>
        </w:rPr>
        <w:t>Rafale</w:t>
      </w:r>
      <w:r w:rsidRPr="00D86FC6">
        <w:rPr>
          <w:rFonts w:cstheme="minorHAnsi"/>
          <w:color w:val="212529"/>
        </w:rPr>
        <w:t xml:space="preserve">, καλές </w:t>
      </w:r>
      <w:r w:rsidR="00A552E6" w:rsidRPr="00D86FC6">
        <w:rPr>
          <w:rFonts w:cstheme="minorHAnsi"/>
          <w:color w:val="212529"/>
        </w:rPr>
        <w:t xml:space="preserve">και </w:t>
      </w:r>
      <w:r w:rsidRPr="00D86FC6">
        <w:rPr>
          <w:rFonts w:cstheme="minorHAnsi"/>
          <w:color w:val="212529"/>
        </w:rPr>
        <w:t xml:space="preserve">οι </w:t>
      </w:r>
      <w:r w:rsidRPr="00D86FC6">
        <w:rPr>
          <w:rFonts w:cstheme="minorHAnsi"/>
          <w:color w:val="212529"/>
          <w:lang w:val="en-US"/>
        </w:rPr>
        <w:t>Belharra</w:t>
      </w:r>
      <w:r w:rsidRPr="00D86FC6">
        <w:rPr>
          <w:rFonts w:cstheme="minorHAnsi"/>
          <w:color w:val="212529"/>
        </w:rPr>
        <w:t>, αλλά πάνω απ’ όλα να έχουμε ακρίτες στις ακριτικές μας περιοχές</w:t>
      </w:r>
      <w:r w:rsidR="00A552E6" w:rsidRPr="00D86FC6">
        <w:rPr>
          <w:rFonts w:cstheme="minorHAnsi"/>
          <w:color w:val="212529"/>
        </w:rPr>
        <w:t>.</w:t>
      </w:r>
      <w:r w:rsidRPr="00D86FC6">
        <w:rPr>
          <w:rFonts w:cstheme="minorHAnsi"/>
          <w:color w:val="212529"/>
        </w:rPr>
        <w:t xml:space="preserve"> </w:t>
      </w:r>
      <w:r w:rsidR="00A552E6" w:rsidRPr="00D86FC6">
        <w:rPr>
          <w:rFonts w:cstheme="minorHAnsi"/>
          <w:color w:val="212529"/>
        </w:rPr>
        <w:t>Όμως γ</w:t>
      </w:r>
      <w:r w:rsidRPr="00D86FC6">
        <w:rPr>
          <w:rFonts w:cstheme="minorHAnsi"/>
          <w:color w:val="212529"/>
        </w:rPr>
        <w:t>ια να έχουμε ακρίτες στις ακριτικές περιοχές</w:t>
      </w:r>
      <w:r w:rsidR="00A552E6" w:rsidRPr="00D86FC6">
        <w:rPr>
          <w:rFonts w:cstheme="minorHAnsi"/>
          <w:color w:val="212529"/>
        </w:rPr>
        <w:t>,</w:t>
      </w:r>
      <w:r w:rsidRPr="00D86FC6">
        <w:rPr>
          <w:rFonts w:cstheme="minorHAnsi"/>
          <w:color w:val="212529"/>
        </w:rPr>
        <w:t xml:space="preserve"> που φυλάνε </w:t>
      </w:r>
      <w:r w:rsidR="00A552E6" w:rsidRPr="00D86FC6">
        <w:rPr>
          <w:rFonts w:cstheme="minorHAnsi"/>
          <w:color w:val="212529"/>
        </w:rPr>
        <w:t>«</w:t>
      </w:r>
      <w:r w:rsidRPr="00D86FC6">
        <w:rPr>
          <w:rFonts w:cstheme="minorHAnsi"/>
          <w:color w:val="212529"/>
        </w:rPr>
        <w:t>Θερμοπύλες</w:t>
      </w:r>
      <w:r w:rsidR="00A552E6" w:rsidRPr="00D86FC6">
        <w:rPr>
          <w:rFonts w:cstheme="minorHAnsi"/>
          <w:color w:val="212529"/>
        </w:rPr>
        <w:t>»</w:t>
      </w:r>
      <w:r w:rsidRPr="00D86FC6">
        <w:rPr>
          <w:rFonts w:cstheme="minorHAnsi"/>
          <w:color w:val="212529"/>
        </w:rPr>
        <w:t xml:space="preserve"> στον Έβρο</w:t>
      </w:r>
      <w:r w:rsidR="00A552E6" w:rsidRPr="00D86FC6">
        <w:rPr>
          <w:rFonts w:cstheme="minorHAnsi"/>
          <w:color w:val="212529"/>
        </w:rPr>
        <w:t>,</w:t>
      </w:r>
      <w:r w:rsidRPr="00D86FC6">
        <w:rPr>
          <w:rFonts w:cstheme="minorHAnsi"/>
          <w:color w:val="212529"/>
        </w:rPr>
        <w:t xml:space="preserve"> χρειαζόμαστε παραγωγή, χρειαζόμαστε βιομηχανική παραγωγή, δεν έχουν τουρισμό όσο και άλλες υπηρεσίες, βιομηχανία την οποία στηρίζουμε, τη βιομηχανική περιοχή της Κομοτηνής, της Αλεξανδρούπολης και παντού. </w:t>
      </w:r>
    </w:p>
    <w:p w:rsidR="008E422D" w:rsidRPr="00D86FC6" w:rsidRDefault="008E422D" w:rsidP="00D86FC6">
      <w:pPr>
        <w:spacing w:after="0" w:line="276" w:lineRule="auto"/>
        <w:ind w:firstLine="709"/>
        <w:jc w:val="both"/>
        <w:rPr>
          <w:rFonts w:cstheme="minorHAnsi"/>
          <w:color w:val="212529"/>
        </w:rPr>
      </w:pPr>
      <w:r w:rsidRPr="00D86FC6">
        <w:rPr>
          <w:rFonts w:cstheme="minorHAnsi"/>
          <w:color w:val="212529"/>
        </w:rPr>
        <w:t xml:space="preserve">Θέλω να το δείτε και με τον ΑΔΜΗΕ, γιατί γίνεται ένα </w:t>
      </w:r>
      <w:r w:rsidR="00A552E6" w:rsidRPr="00D86FC6">
        <w:rPr>
          <w:rFonts w:cstheme="minorHAnsi"/>
          <w:color w:val="212529"/>
        </w:rPr>
        <w:t>«</w:t>
      </w:r>
      <w:r w:rsidRPr="00D86FC6">
        <w:rPr>
          <w:rFonts w:cstheme="minorHAnsi"/>
          <w:color w:val="212529"/>
        </w:rPr>
        <w:t>μπαλάκι</w:t>
      </w:r>
      <w:r w:rsidR="00A552E6" w:rsidRPr="00D86FC6">
        <w:rPr>
          <w:rFonts w:cstheme="minorHAnsi"/>
          <w:color w:val="212529"/>
        </w:rPr>
        <w:t>» μεταξύ ΑΔΜΗΕ-ΔΕΔΔΗΕ-</w:t>
      </w:r>
      <w:r w:rsidRPr="00D86FC6">
        <w:rPr>
          <w:rFonts w:cstheme="minorHAnsi"/>
          <w:color w:val="212529"/>
        </w:rPr>
        <w:t xml:space="preserve">ΡΑΕ, έχω εδώ το χαρτί, θα σας το ενεχυριάσω. Σας ευχαριστώ για την κατανόηση, σας το λέω από την καρδιά μου </w:t>
      </w:r>
      <w:r w:rsidR="00A552E6" w:rsidRPr="00D86FC6">
        <w:rPr>
          <w:rFonts w:cstheme="minorHAnsi"/>
          <w:color w:val="212529"/>
        </w:rPr>
        <w:t>πως</w:t>
      </w:r>
      <w:r w:rsidRPr="00D86FC6">
        <w:rPr>
          <w:rFonts w:cstheme="minorHAnsi"/>
          <w:color w:val="212529"/>
        </w:rPr>
        <w:t xml:space="preserve"> είναι κάτι το οποίο πρέπει να προσεχθεί για τον οποιονδήποτε λόγο. </w:t>
      </w:r>
      <w:r w:rsidR="00A552E6" w:rsidRPr="00D86FC6">
        <w:rPr>
          <w:rFonts w:cstheme="minorHAnsi"/>
          <w:color w:val="212529"/>
        </w:rPr>
        <w:t xml:space="preserve"> </w:t>
      </w:r>
    </w:p>
    <w:p w:rsidR="008E422D" w:rsidRPr="00D86FC6" w:rsidRDefault="008E422D" w:rsidP="00D86FC6">
      <w:pPr>
        <w:spacing w:after="0" w:line="276" w:lineRule="auto"/>
        <w:ind w:firstLine="709"/>
        <w:jc w:val="both"/>
        <w:rPr>
          <w:rFonts w:cstheme="minorHAnsi"/>
          <w:color w:val="212529"/>
        </w:rPr>
      </w:pPr>
      <w:r w:rsidRPr="00D86FC6">
        <w:rPr>
          <w:rFonts w:cstheme="minorHAnsi"/>
          <w:color w:val="212529"/>
        </w:rPr>
        <w:t xml:space="preserve">Εσείς μπορεί να μην φταίτε καθόλου, </w:t>
      </w:r>
      <w:r w:rsidR="00A552E6" w:rsidRPr="00D86FC6">
        <w:rPr>
          <w:rFonts w:cstheme="minorHAnsi"/>
          <w:color w:val="212529"/>
        </w:rPr>
        <w:t>κ.</w:t>
      </w:r>
      <w:r w:rsidRPr="00D86FC6">
        <w:rPr>
          <w:rFonts w:cstheme="minorHAnsi"/>
          <w:color w:val="212529"/>
        </w:rPr>
        <w:t xml:space="preserve"> Υπουργέ, </w:t>
      </w:r>
      <w:r w:rsidR="00A552E6" w:rsidRPr="00D86FC6">
        <w:rPr>
          <w:rFonts w:cstheme="minorHAnsi"/>
          <w:color w:val="212529"/>
        </w:rPr>
        <w:t xml:space="preserve">όμως </w:t>
      </w:r>
      <w:r w:rsidRPr="00D86FC6">
        <w:rPr>
          <w:rFonts w:cstheme="minorHAnsi"/>
          <w:color w:val="212529"/>
        </w:rPr>
        <w:t xml:space="preserve">αναφέρομαι στον ΔΕΔΔΗΕ, </w:t>
      </w:r>
      <w:r w:rsidR="00A552E6" w:rsidRPr="00D86FC6">
        <w:rPr>
          <w:rFonts w:cstheme="minorHAnsi"/>
          <w:color w:val="212529"/>
        </w:rPr>
        <w:t>λέγοντας πως</w:t>
      </w:r>
      <w:r w:rsidRPr="00D86FC6">
        <w:rPr>
          <w:rFonts w:cstheme="minorHAnsi"/>
          <w:color w:val="212529"/>
        </w:rPr>
        <w:t xml:space="preserve"> υπάρχει πρόβλημα, το οποίο πρέπει με κάποιον τρόπο να λυθεί. Είναι το δίκτυο πεπαλαιωμένο, δεν έχει συντηρηθεί, δεν έχουν γίνει τα έργα υποδομής, δεν λειτουργεί εκεί ο σταθμός της ΔΕΗ φυσικού αερίου ή συνδυασμένου κύκλου κ.λπ.; Δεν μπορεί να μιλάμε για τη Θράκη του 21ου αιώνα και να </w:t>
      </w:r>
      <w:r w:rsidR="00A552E6" w:rsidRPr="00D86FC6">
        <w:rPr>
          <w:rFonts w:cstheme="minorHAnsi"/>
          <w:color w:val="212529"/>
        </w:rPr>
        <w:t>γίνονται</w:t>
      </w:r>
      <w:r w:rsidRPr="00D86FC6">
        <w:rPr>
          <w:rFonts w:cstheme="minorHAnsi"/>
          <w:color w:val="212529"/>
        </w:rPr>
        <w:t xml:space="preserve"> αυτά που </w:t>
      </w:r>
      <w:r w:rsidR="00A552E6" w:rsidRPr="00D86FC6">
        <w:rPr>
          <w:rFonts w:cstheme="minorHAnsi"/>
          <w:color w:val="212529"/>
        </w:rPr>
        <w:t>γίνονται</w:t>
      </w:r>
      <w:r w:rsidRPr="00D86FC6">
        <w:rPr>
          <w:rFonts w:cstheme="minorHAnsi"/>
          <w:color w:val="212529"/>
        </w:rPr>
        <w:t xml:space="preserve"> τώρα στην Αλεξανδρούπολη κι αλλού και να </w:t>
      </w:r>
      <w:r w:rsidR="00A552E6" w:rsidRPr="00D86FC6">
        <w:rPr>
          <w:rFonts w:cstheme="minorHAnsi"/>
          <w:color w:val="212529"/>
        </w:rPr>
        <w:t>υπάρχει</w:t>
      </w:r>
      <w:r w:rsidRPr="00D86FC6">
        <w:rPr>
          <w:rFonts w:cstheme="minorHAnsi"/>
          <w:color w:val="212529"/>
        </w:rPr>
        <w:t xml:space="preserve"> αυτή </w:t>
      </w:r>
      <w:r w:rsidR="00A552E6" w:rsidRPr="00D86FC6">
        <w:rPr>
          <w:rFonts w:cstheme="minorHAnsi"/>
          <w:color w:val="212529"/>
        </w:rPr>
        <w:t>η</w:t>
      </w:r>
      <w:r w:rsidRPr="00D86FC6">
        <w:rPr>
          <w:rFonts w:cstheme="minorHAnsi"/>
          <w:color w:val="212529"/>
        </w:rPr>
        <w:t xml:space="preserve"> κατάσταση, μόλις βρέξει να κόβεται το ρεύμα και να ζούνε οι επιχειρηματίες με το άγχος. </w:t>
      </w:r>
    </w:p>
    <w:p w:rsidR="008E422D" w:rsidRPr="00D86FC6" w:rsidRDefault="008E422D" w:rsidP="00D86FC6">
      <w:pPr>
        <w:spacing w:after="0" w:line="276" w:lineRule="auto"/>
        <w:ind w:firstLine="709"/>
        <w:jc w:val="both"/>
        <w:rPr>
          <w:rFonts w:cstheme="minorHAnsi"/>
          <w:color w:val="212529"/>
        </w:rPr>
      </w:pPr>
      <w:r w:rsidRPr="00D86FC6">
        <w:rPr>
          <w:rFonts w:cstheme="minorHAnsi"/>
          <w:color w:val="212529"/>
        </w:rPr>
        <w:t>Η Θράκη, όπως ξέρετε, είναι από τις λιγοστές περιφέρειες εκτός κέντρου που έχουν βιομηχανική υποδομή, δεν είναι όπως άλλες περιφέρειες</w:t>
      </w:r>
      <w:r w:rsidR="00FC674F" w:rsidRPr="00D86FC6">
        <w:rPr>
          <w:rFonts w:cstheme="minorHAnsi"/>
          <w:color w:val="212529"/>
        </w:rPr>
        <w:t>.</w:t>
      </w:r>
      <w:r w:rsidRPr="00D86FC6">
        <w:rPr>
          <w:rFonts w:cstheme="minorHAnsi"/>
          <w:color w:val="212529"/>
        </w:rPr>
        <w:t xml:space="preserve"> </w:t>
      </w:r>
      <w:r w:rsidR="00FC674F" w:rsidRPr="00D86FC6">
        <w:rPr>
          <w:rFonts w:cstheme="minorHAnsi"/>
          <w:color w:val="212529"/>
        </w:rPr>
        <w:t>Έ</w:t>
      </w:r>
      <w:r w:rsidRPr="00D86FC6">
        <w:rPr>
          <w:rFonts w:cstheme="minorHAnsi"/>
          <w:color w:val="212529"/>
        </w:rPr>
        <w:t>χουν γίνει εργοστάσια στην Ξάνθ</w:t>
      </w:r>
      <w:r w:rsidR="00FC674F" w:rsidRPr="00D86FC6">
        <w:rPr>
          <w:rFonts w:cstheme="minorHAnsi"/>
          <w:color w:val="212529"/>
        </w:rPr>
        <w:t>η, στην Κομοτηνή, λόγω κινήτρων και</w:t>
      </w:r>
      <w:r w:rsidRPr="00D86FC6">
        <w:rPr>
          <w:rFonts w:cstheme="minorHAnsi"/>
          <w:color w:val="212529"/>
        </w:rPr>
        <w:t xml:space="preserve"> </w:t>
      </w:r>
      <w:r w:rsidR="00FC674F" w:rsidRPr="00D86FC6">
        <w:rPr>
          <w:rFonts w:cstheme="minorHAnsi"/>
          <w:color w:val="212529"/>
        </w:rPr>
        <w:t>α</w:t>
      </w:r>
      <w:r w:rsidRPr="00D86FC6">
        <w:rPr>
          <w:rFonts w:cstheme="minorHAnsi"/>
          <w:color w:val="212529"/>
        </w:rPr>
        <w:t>υτά, λοιπόν, έχουν τεράστιο πρόβλημα. Δεν σας μιλάω για τις αυξήσεις στο ρεύμα, δεν σας μιλάω για όλα αυτά που έχουμε να αντιμετωπίσουμε</w:t>
      </w:r>
      <w:r w:rsidR="00FC674F" w:rsidRPr="00D86FC6">
        <w:rPr>
          <w:rFonts w:cstheme="minorHAnsi"/>
          <w:color w:val="212529"/>
        </w:rPr>
        <w:t>,</w:t>
      </w:r>
      <w:r w:rsidRPr="00D86FC6">
        <w:rPr>
          <w:rFonts w:cstheme="minorHAnsi"/>
          <w:color w:val="212529"/>
        </w:rPr>
        <w:t xml:space="preserve"> τα παγκόσμια</w:t>
      </w:r>
      <w:r w:rsidR="00FC674F" w:rsidRPr="00D86FC6">
        <w:rPr>
          <w:rFonts w:cstheme="minorHAnsi"/>
          <w:color w:val="212529"/>
        </w:rPr>
        <w:t xml:space="preserve"> και</w:t>
      </w:r>
      <w:r w:rsidRPr="00D86FC6">
        <w:rPr>
          <w:rFonts w:cstheme="minorHAnsi"/>
          <w:color w:val="212529"/>
        </w:rPr>
        <w:t xml:space="preserve"> τα πολύ σημαντικά, αλλά για αυτή την ιδιομορφία της περιοχής να κόβεται η τάση. Ευχαριστώ.</w:t>
      </w:r>
      <w:r w:rsidR="00FC674F" w:rsidRPr="00D86FC6">
        <w:rPr>
          <w:rFonts w:cstheme="minorHAnsi"/>
          <w:color w:val="212529"/>
        </w:rPr>
        <w:t xml:space="preserve"> </w:t>
      </w:r>
    </w:p>
    <w:p w:rsidR="008E422D" w:rsidRPr="00D86FC6" w:rsidRDefault="008E422D" w:rsidP="00D86FC6">
      <w:pPr>
        <w:spacing w:after="0" w:line="276" w:lineRule="auto"/>
        <w:ind w:firstLine="709"/>
        <w:jc w:val="both"/>
        <w:rPr>
          <w:rFonts w:cstheme="minorHAnsi"/>
          <w:color w:val="212529"/>
        </w:rPr>
      </w:pPr>
      <w:r w:rsidRPr="00D86FC6">
        <w:rPr>
          <w:rFonts w:cstheme="minorHAnsi"/>
          <w:b/>
          <w:color w:val="212529"/>
        </w:rPr>
        <w:t>ΓΕΩΡΓΙΟΣ ΒΛΑΧΟΣ (Πρόεδρος της Επιτροπής):</w:t>
      </w:r>
      <w:r w:rsidRPr="00D86FC6">
        <w:rPr>
          <w:rFonts w:cstheme="minorHAnsi"/>
          <w:color w:val="212529"/>
        </w:rPr>
        <w:t xml:space="preserve"> Και εγώ να προσθέσω σε αυτό που είπε</w:t>
      </w:r>
      <w:r w:rsidR="00AA2B2E" w:rsidRPr="00D86FC6">
        <w:rPr>
          <w:rFonts w:cstheme="minorHAnsi"/>
          <w:color w:val="212529"/>
        </w:rPr>
        <w:t xml:space="preserve"> </w:t>
      </w:r>
      <w:r w:rsidRPr="00D86FC6">
        <w:rPr>
          <w:rFonts w:cstheme="minorHAnsi"/>
          <w:color w:val="212529"/>
        </w:rPr>
        <w:t>ο</w:t>
      </w:r>
      <w:r w:rsidR="00AA2B2E" w:rsidRPr="00D86FC6">
        <w:rPr>
          <w:rFonts w:cstheme="minorHAnsi"/>
          <w:color w:val="212529"/>
        </w:rPr>
        <w:t xml:space="preserve"> </w:t>
      </w:r>
      <w:r w:rsidRPr="00D86FC6">
        <w:rPr>
          <w:rFonts w:cstheme="minorHAnsi"/>
          <w:color w:val="212529"/>
        </w:rPr>
        <w:t xml:space="preserve">συνάδελφος, ότι υπάρχουν διακοπές και στο κέντρο. Προχθές μου καταγγέλθηκε ότι στα Σπάτα έχουν καθημερινή διακοπή του ρεύματος σε μια περιοχή. Το θέμα είναι αυτό που σας είπα πριν, να ανοίξουν οι πόρτες, να μπορεί ο κάθε πολίτης να μεταφέρει το μήνυμα του προβλήματος, γιατί πολλές φορές νιώθουμε ότι δεν φτάνουν αυτά τα θέματα, δηλαδή, έχει το πρόβλημα και δεν έχει πού να το πει, δηλαδή να βελτιώσουμε λίγο την επικοινωνία. </w:t>
      </w:r>
    </w:p>
    <w:p w:rsidR="008E422D" w:rsidRPr="00D86FC6" w:rsidRDefault="008E422D" w:rsidP="00D86FC6">
      <w:pPr>
        <w:spacing w:after="0" w:line="276" w:lineRule="auto"/>
        <w:ind w:firstLine="709"/>
        <w:jc w:val="both"/>
        <w:rPr>
          <w:rFonts w:cstheme="minorHAnsi"/>
          <w:color w:val="212529"/>
        </w:rPr>
      </w:pPr>
      <w:r w:rsidRPr="00D86FC6">
        <w:rPr>
          <w:rFonts w:cstheme="minorHAnsi"/>
          <w:b/>
          <w:color w:val="212529"/>
        </w:rPr>
        <w:t>ΔΗΜΗΤΡΙΟΣ ΚΑΙΡΙΔΗΣ:</w:t>
      </w:r>
      <w:r w:rsidRPr="00D86FC6">
        <w:rPr>
          <w:rFonts w:cstheme="minorHAnsi"/>
          <w:color w:val="212529"/>
        </w:rPr>
        <w:t xml:space="preserve"> Κύριε </w:t>
      </w:r>
      <w:r w:rsidR="00FC674F" w:rsidRPr="00D86FC6">
        <w:rPr>
          <w:rFonts w:cstheme="minorHAnsi"/>
          <w:color w:val="212529"/>
        </w:rPr>
        <w:t>Πρόεδρε</w:t>
      </w:r>
      <w:r w:rsidRPr="00D86FC6">
        <w:rPr>
          <w:rFonts w:cstheme="minorHAnsi"/>
          <w:color w:val="212529"/>
        </w:rPr>
        <w:t>, έχετε απόλυτο δίκιο, εγώ δεν ήρθα εδώ καθόλου ψηφοθηρικά, γιατί είμαι βουλευτής του κέντρου, της βόρειας Αθήνας, όμως έχω ασχοληθεί με τη Θράκη, διότι είναι εθνικό θέμα που αφορά όλους τους βουλευτές και ο ΣΥΡΙΖΑ συμμετέχει σε αυτό και έτσι πρέπει.</w:t>
      </w:r>
    </w:p>
    <w:p w:rsidR="008E422D" w:rsidRPr="00D86FC6" w:rsidRDefault="008E422D" w:rsidP="00D86FC6">
      <w:pPr>
        <w:spacing w:after="0" w:line="276" w:lineRule="auto"/>
        <w:ind w:firstLine="709"/>
        <w:jc w:val="both"/>
        <w:rPr>
          <w:rFonts w:cstheme="minorHAnsi"/>
          <w:color w:val="212529"/>
        </w:rPr>
      </w:pPr>
      <w:r w:rsidRPr="00D86FC6">
        <w:rPr>
          <w:rFonts w:cstheme="minorHAnsi"/>
          <w:b/>
          <w:color w:val="212529"/>
        </w:rPr>
        <w:t>ΓΕΩΡΓΙΟΣ ΒΛΑΧΟΣ (Πρόεδρος της Επιτροπής):</w:t>
      </w:r>
      <w:r w:rsidRPr="00D86FC6">
        <w:rPr>
          <w:rFonts w:cstheme="minorHAnsi"/>
          <w:color w:val="212529"/>
        </w:rPr>
        <w:t xml:space="preserve"> Να το γενικεύσω. Οι όποιες παρατηρήσεις λέμε όλοι, τουλάχιστον από μας, δεν έχουν την έννοια της κριτικής, έχουν την έννοια της πληροφόρησης, ούτως ώστε ο ΔΕΔΔΗΕ με την προσπάθεια που κάνει να είναι πιο αποτελεσματικός και πιο χρήσιμος στους πολίτες. Τελεία και παύλα, αυτό θέλουμε, δεν έχει την έννοια της κριτικής</w:t>
      </w:r>
      <w:r w:rsidR="00D93919" w:rsidRPr="00D86FC6">
        <w:rPr>
          <w:rFonts w:cstheme="minorHAnsi"/>
          <w:color w:val="212529"/>
        </w:rPr>
        <w:t>. Θέλουμε</w:t>
      </w:r>
      <w:r w:rsidRPr="00D86FC6">
        <w:rPr>
          <w:rFonts w:cstheme="minorHAnsi"/>
          <w:color w:val="212529"/>
        </w:rPr>
        <w:t xml:space="preserve"> να διορθώσουμε λάθη και αδυναμίες που υπάρχουν. Και </w:t>
      </w:r>
      <w:r w:rsidRPr="00D86FC6">
        <w:rPr>
          <w:rFonts w:cstheme="minorHAnsi"/>
          <w:color w:val="212529"/>
        </w:rPr>
        <w:lastRenderedPageBreak/>
        <w:t xml:space="preserve">πρώτα απ’ όλα το θέλετε εσείς φαντάζομαι και ο Υπουργός αλλά και η ηγεσία του ΔΕΔΔΗΕ, καλοπροαίρετα τα λέμε αυτά που εισπράττουμε. Γι’ αυτό θέλουμε τα κανάλια για να φτάνει η πληροφόρηση σε εσάς και είμαι σίγουρος ότι </w:t>
      </w:r>
      <w:r w:rsidR="00D93919" w:rsidRPr="00D86FC6">
        <w:rPr>
          <w:rFonts w:cstheme="minorHAnsi"/>
          <w:color w:val="212529"/>
        </w:rPr>
        <w:t xml:space="preserve">εσείς </w:t>
      </w:r>
      <w:r w:rsidRPr="00D86FC6">
        <w:rPr>
          <w:rFonts w:cstheme="minorHAnsi"/>
          <w:color w:val="212529"/>
        </w:rPr>
        <w:t>θα βρείτε τρόπο να δώσετε λύση αρκεί να το ξέρετε. Δεν χρειάζεται να πηγαίνει κάποιος</w:t>
      </w:r>
      <w:r w:rsidR="00AA2B2E" w:rsidRPr="00D86FC6">
        <w:rPr>
          <w:rFonts w:cstheme="minorHAnsi"/>
          <w:color w:val="212529"/>
        </w:rPr>
        <w:t xml:space="preserve"> </w:t>
      </w:r>
      <w:r w:rsidRPr="00D86FC6">
        <w:rPr>
          <w:rFonts w:cstheme="minorHAnsi"/>
          <w:color w:val="212529"/>
        </w:rPr>
        <w:t xml:space="preserve">στα πολιτικά γραφεία για να πει ότι κόβεται το ρεύμα, πρέπει να πάει στον ΔΕΔΔΗΕ, πρέπει λοιπόν να υπάρξει κανάλι επικοινωνίας. </w:t>
      </w:r>
    </w:p>
    <w:p w:rsidR="004F00F4" w:rsidRDefault="004738B9" w:rsidP="00D86FC6">
      <w:pPr>
        <w:spacing w:after="0" w:line="276" w:lineRule="auto"/>
        <w:ind w:firstLine="709"/>
        <w:jc w:val="both"/>
        <w:rPr>
          <w:rFonts w:cstheme="minorHAnsi"/>
          <w:color w:val="212529"/>
        </w:rPr>
      </w:pPr>
      <w:r w:rsidRPr="00D86FC6">
        <w:rPr>
          <w:rFonts w:cstheme="minorHAnsi"/>
          <w:color w:val="212529"/>
        </w:rPr>
        <w:t>Συνεχίζουμε τη συνεδρίαση δίνοντας τον</w:t>
      </w:r>
      <w:r w:rsidR="008E422D" w:rsidRPr="00D86FC6">
        <w:rPr>
          <w:rFonts w:cstheme="minorHAnsi"/>
          <w:color w:val="212529"/>
        </w:rPr>
        <w:t xml:space="preserve"> λόγο </w:t>
      </w:r>
      <w:r w:rsidRPr="00D86FC6">
        <w:rPr>
          <w:rFonts w:cstheme="minorHAnsi"/>
          <w:color w:val="212529"/>
        </w:rPr>
        <w:t>στον</w:t>
      </w:r>
      <w:r w:rsidR="008E422D" w:rsidRPr="00D86FC6">
        <w:rPr>
          <w:rFonts w:cstheme="minorHAnsi"/>
          <w:color w:val="212529"/>
        </w:rPr>
        <w:t xml:space="preserve"> κ. Υπουργό.</w:t>
      </w:r>
    </w:p>
    <w:p w:rsidR="004F00F4" w:rsidRPr="00D86FC6" w:rsidRDefault="00D93919" w:rsidP="004F00F4">
      <w:pPr>
        <w:spacing w:after="0" w:line="276" w:lineRule="auto"/>
        <w:ind w:firstLine="720"/>
        <w:jc w:val="both"/>
        <w:rPr>
          <w:rFonts w:cstheme="minorHAnsi"/>
          <w:color w:val="212529"/>
        </w:rPr>
      </w:pPr>
      <w:r w:rsidRPr="00D86FC6">
        <w:rPr>
          <w:rFonts w:cstheme="minorHAnsi"/>
          <w:color w:val="212529"/>
        </w:rPr>
        <w:t xml:space="preserve">  </w:t>
      </w:r>
      <w:r w:rsidR="004F00F4" w:rsidRPr="00D86FC6">
        <w:rPr>
          <w:rFonts w:cstheme="minorHAnsi"/>
          <w:b/>
          <w:color w:val="212529"/>
        </w:rPr>
        <w:t xml:space="preserve">ΚΩΝΣΤΑΝΤΙΝΟΣ ΣΚΡΕΚΑΣ (Υπουργός Περιβάλλοντος και Ενέργειας): </w:t>
      </w:r>
      <w:r w:rsidR="004F00F4" w:rsidRPr="00D86FC6">
        <w:rPr>
          <w:rFonts w:cstheme="minorHAnsi"/>
          <w:color w:val="212529"/>
        </w:rPr>
        <w:t>Να ξεκινήσω από το τελευταίο. Κύριε συνάδελφε, πρέπει να σας πω ότι πραγματικά το δίκτυο διανομής ηλεκτρικής ενέργειας και όχι μόνο, είναι υποσυντηρημένο για πολλά χρόνια, γιατί περάσαμε μια υπερδεκαετή κρίση και σήμερα, αυτή τη στιγμή, προχωράμε στην ανακοίνωση συμβάσεων της τάξης του 1 δις ευρώ για την πραγματοποίηση έργων αναβάθμισης του δικτύου. Ένα δισεκατομμύριο ευρώ είναι υπηρεσίες. Αν εκεί προσθέσουμε και περίπου 2 δις ευρώ που θα είναι ο εξοπλισμός και τα υλικά τότε τα επόμενα 4 χρόνια θα πραγματοποιηθούν επενδύσεις στο δίκτυο διανομής ηλεκτρικής ενέργειας της τάξης των 3 δις ευρώ. Δηλαδή, 800 εκατομμύρια σχεδόν το χρόνο τη στιγμή που όταν αναλάβαμε την Κυβέρνηση οι επενδύσεις ήταν λιγότερες από 200 εκατομμύρια το χρόνο. Αντιλαμβάνεστε τη διαφορά.</w:t>
      </w:r>
    </w:p>
    <w:p w:rsidR="004F00F4" w:rsidRPr="00D86FC6" w:rsidRDefault="004F00F4" w:rsidP="004F00F4">
      <w:pPr>
        <w:spacing w:after="0" w:line="276" w:lineRule="auto"/>
        <w:ind w:firstLine="720"/>
        <w:jc w:val="both"/>
        <w:rPr>
          <w:rFonts w:cstheme="minorHAnsi"/>
          <w:color w:val="212529"/>
        </w:rPr>
      </w:pPr>
      <w:r w:rsidRPr="00D86FC6">
        <w:rPr>
          <w:rFonts w:cstheme="minorHAnsi"/>
          <w:color w:val="212529"/>
        </w:rPr>
        <w:t xml:space="preserve">Δεν πρέπει να γενικεύουμε τα πράγματα και να δίνουμε μια εικόνα ότι όλα είναι σε πολύ άσχημη κατάσταση. Είναι σε άσχημη κατάσταση και υπάρχουν προβλήματα, αλλά για να τα βάλουμε όλα στη σειρά τους, πρώτον, εμείς, το Υπουργείο μας, αλλά και ο ίδιος ο ΔΕΔΔΗΕ, είμαστε οι πρώτοι οι οποίοι δεχόμαστε παράπονα, όπως καταλαβαίνετε αφού είμαστε και το αρμόδιο Υπουργείο και φυσικά είναι και ο αρμόδιος οργανισμός. </w:t>
      </w:r>
    </w:p>
    <w:p w:rsidR="004F00F4" w:rsidRPr="00D86FC6" w:rsidRDefault="004F00F4" w:rsidP="004F00F4">
      <w:pPr>
        <w:spacing w:after="0" w:line="276" w:lineRule="auto"/>
        <w:ind w:firstLine="720"/>
        <w:jc w:val="both"/>
        <w:rPr>
          <w:rFonts w:cstheme="minorHAnsi"/>
          <w:color w:val="212529"/>
        </w:rPr>
      </w:pPr>
      <w:r w:rsidRPr="00D86FC6">
        <w:rPr>
          <w:rFonts w:cstheme="minorHAnsi"/>
          <w:color w:val="212529"/>
        </w:rPr>
        <w:t xml:space="preserve">Προσωπικά και σε καμία περίπτωση δε θέλω να μιλήσω για λογαριασμό του ΔΕΔΔΗΕ, που είναι μια ανεξάρτητη εταιρεία, ένα νομικό πρόσωπο που έχει μετόχους τη ΔΕΗ και ιδιώτες τελευταία. Στη ΔΕΗ συμμετέχει κατά ένα ποσοστό το κράτος αλλά είναι ένας αυτόνομος οργανισμός, είναι ένας Ανεξάρτητος Διαχειριστής Διανομής Ηλεκτρικής Ενέργειας, όπως το λέει και ο τίτλος του και άρα οφείλει να κάνει καλά τη δουλειά του. </w:t>
      </w:r>
    </w:p>
    <w:p w:rsidR="004F00F4" w:rsidRPr="00D86FC6" w:rsidRDefault="004F00F4" w:rsidP="004F00F4">
      <w:pPr>
        <w:spacing w:after="0" w:line="276" w:lineRule="auto"/>
        <w:ind w:firstLine="720"/>
        <w:jc w:val="both"/>
        <w:rPr>
          <w:rFonts w:cstheme="minorHAnsi"/>
          <w:color w:val="212529"/>
        </w:rPr>
      </w:pPr>
      <w:r w:rsidRPr="00D86FC6">
        <w:rPr>
          <w:rFonts w:cstheme="minorHAnsi"/>
          <w:color w:val="212529"/>
        </w:rPr>
        <w:t xml:space="preserve">Αλλά, για να μην τα γενικεύουμε όλα και να μην καταστροφολογούμε. Πρώτον, πραγματικά υπήρχαν προβλήματα στη βόρεια Ελλάδα τα οποία έχουν αντιμετωπιστεί σε μεγάλο βαθμό, ιδίως στις ακριτικές περιοχές. Γνωρίζω συγκεκριμένη περίπτωση εργοστασίου, ίσως μιλάτε για το ίδιο, για το οποίο κάναμε μεγάλες προσπάθειες για να δούμε από πού προέρχεται το πρόβλημα για να το λύσουμε. </w:t>
      </w:r>
    </w:p>
    <w:p w:rsidR="008E422D" w:rsidRDefault="004F00F4" w:rsidP="004F00F4">
      <w:pPr>
        <w:spacing w:after="0" w:line="276" w:lineRule="auto"/>
        <w:ind w:firstLine="720"/>
        <w:jc w:val="both"/>
        <w:rPr>
          <w:rFonts w:cstheme="minorHAnsi"/>
          <w:color w:val="212529"/>
        </w:rPr>
      </w:pPr>
      <w:r w:rsidRPr="00D86FC6">
        <w:rPr>
          <w:rFonts w:cstheme="minorHAnsi"/>
          <w:color w:val="212529"/>
        </w:rPr>
        <w:t>Σε σχέση με τις διακοπές, κ. Πρόεδρε, πρέπει να ξέρετε, ότι μιλάμε για ένα δίκτυο που είναι 6 φορές η περίμετρος της γης. Έχει κατασκευαστεί στη διάρκεια των τελευταίων δεκαετιών, 70 ετών, και καταλαβαίνετε ότι έχουμε καθημερινά διακοπές, επειδή υπερφορτώνεται πολλές φορές, επειδή μπαίνουν συνέχεια νέες παροχές, επειδή μπαίνουν συνέχεια ανανεώσιμες πηγές ενέργειας. Πολλές φορές έχουμε τήξεις ασφαλειών όπου πάνε και την αλλάζουν. Και στο κέντρο μπορεί να έχουμε. Δηλαδή τραβάει πολλή ενέργεια ξαφνικά το πρωί μία γραμμή και μπορεί να καεί η ασφάλεια, όπως καίγεται και στο σπίτι μας. Βέβαια, είναι λίγο μεγαλύτερη από αυτή που είναι στο σπίτι μας, αλλά αν έχουμε μια τήξη ασφάλειας αυτό μπορεί να προκαλέσει μια διακοπή ή μπορεί να προκαλέσει μια μείωση της τάσης, όπως λέτε, μία βύθιση ή να δουλεύουν οι 2 από τις 3 φάσεις. Το συναντήσαμε αυτό.</w:t>
      </w:r>
    </w:p>
    <w:p w:rsidR="008E422D" w:rsidRPr="00D86FC6" w:rsidRDefault="004F00F4" w:rsidP="004F00F4">
      <w:pPr>
        <w:spacing w:after="0" w:line="276" w:lineRule="auto"/>
        <w:ind w:firstLine="720"/>
        <w:jc w:val="both"/>
        <w:rPr>
          <w:rFonts w:cstheme="minorHAnsi"/>
          <w:b/>
        </w:rPr>
      </w:pPr>
      <w:r w:rsidRPr="00D86FC6">
        <w:rPr>
          <w:rFonts w:cstheme="minorHAnsi"/>
          <w:color w:val="212529"/>
        </w:rPr>
        <w:t>Όλα αυτά είναι προβλήματα τα οποία υπάρχουν και προσπαθούμε βεβαίως, μέσα από την αναβάθμιση, να τα διορθώσουμε. Δεν γίνεται από μια στιγμή στην άλλη, αλλά</w:t>
      </w:r>
    </w:p>
    <w:p w:rsidR="008E422D" w:rsidRPr="00D86FC6" w:rsidRDefault="008E422D" w:rsidP="00D86FC6">
      <w:pPr>
        <w:spacing w:after="0" w:line="276" w:lineRule="auto"/>
        <w:rPr>
          <w:rFonts w:cstheme="minorHAnsi"/>
        </w:rPr>
      </w:pPr>
    </w:p>
    <w:p w:rsidR="008E422D" w:rsidRPr="00D86FC6" w:rsidRDefault="008E422D" w:rsidP="004F00F4">
      <w:pPr>
        <w:spacing w:after="0" w:line="276" w:lineRule="auto"/>
        <w:jc w:val="both"/>
        <w:rPr>
          <w:rFonts w:cstheme="minorHAnsi"/>
          <w:color w:val="212529"/>
        </w:rPr>
      </w:pPr>
      <w:r w:rsidRPr="00D86FC6">
        <w:rPr>
          <w:rFonts w:cstheme="minorHAnsi"/>
          <w:color w:val="212529"/>
        </w:rPr>
        <w:t xml:space="preserve">πρέπει να σας πω ότι το τελευταίο διάστημα στη βόρεια Ελλάδα είχαμε εξαιρετικής σφοδρότητας φαινόμενα. Δεν είχαμε μια βροχή. Είχαμε κυκλώνες. Είχαμε χαλαζοπτώσεις που το μέγεθος του χαλαζιού ξεπερνούσε το μέγεθος ενός πορτοκαλιού. Το είδαμε να συμβαίνει και είχαμε καταστροφές, έσπασαν στύλοι, κόπηκαν καλώδια και όντως σε τέτοιες περιπτώσεις εκ των πραγμάτων, σας είπαμε ότι είναι ένα δίκτυο 6 φορές η περίμετρος της γης, μόλις το 10% - 15% είναι υπογειοποιημένο, το υπόλοιπο είναι εναέριο. Γίνεται σοβαρή προσπάθεια και αυτές εδώ οι εργασίες που σήμερα περνάμε και </w:t>
      </w:r>
      <w:r w:rsidR="00E12F29" w:rsidRPr="00D86FC6">
        <w:rPr>
          <w:rFonts w:cstheme="minorHAnsi"/>
          <w:color w:val="212529"/>
        </w:rPr>
        <w:t xml:space="preserve"> για τις οποίες σας ενημερώνουμε, </w:t>
      </w:r>
      <w:r w:rsidRPr="00D86FC6">
        <w:rPr>
          <w:rFonts w:cstheme="minorHAnsi"/>
          <w:color w:val="212529"/>
        </w:rPr>
        <w:t xml:space="preserve">αφορούν υπογειώσεις εναέριων δικτύων ώστε να μην έχουμε αυτά τα προβλήματα. </w:t>
      </w:r>
      <w:r w:rsidR="00E12F29" w:rsidRPr="00D86FC6">
        <w:rPr>
          <w:rFonts w:cstheme="minorHAnsi"/>
          <w:color w:val="212529"/>
        </w:rPr>
        <w:t xml:space="preserve"> </w:t>
      </w:r>
    </w:p>
    <w:p w:rsidR="008E422D" w:rsidRPr="00D86FC6" w:rsidRDefault="008E422D" w:rsidP="00D86FC6">
      <w:pPr>
        <w:spacing w:after="0" w:line="276" w:lineRule="auto"/>
        <w:ind w:firstLine="720"/>
        <w:jc w:val="both"/>
        <w:rPr>
          <w:rFonts w:cstheme="minorHAnsi"/>
          <w:color w:val="212529"/>
        </w:rPr>
      </w:pPr>
      <w:r w:rsidRPr="00D86FC6">
        <w:rPr>
          <w:rFonts w:cstheme="minorHAnsi"/>
          <w:color w:val="212529"/>
        </w:rPr>
        <w:t xml:space="preserve">Επίσης, πρέπει να σας πω ότι αυτή τη στιγμή υπάρχει ένας </w:t>
      </w:r>
      <w:r w:rsidR="00E12F29" w:rsidRPr="00D86FC6">
        <w:rPr>
          <w:rFonts w:cstheme="minorHAnsi"/>
          <w:color w:val="212529"/>
        </w:rPr>
        <w:t>«</w:t>
      </w:r>
      <w:r w:rsidRPr="00D86FC6">
        <w:rPr>
          <w:rFonts w:cstheme="minorHAnsi"/>
          <w:color w:val="212529"/>
        </w:rPr>
        <w:t>οργασμός</w:t>
      </w:r>
      <w:r w:rsidR="00E12F29" w:rsidRPr="00D86FC6">
        <w:rPr>
          <w:rFonts w:cstheme="minorHAnsi"/>
          <w:color w:val="212529"/>
        </w:rPr>
        <w:t>» εργασίας για τη σύνδεση ΑΠΕ</w:t>
      </w:r>
      <w:r w:rsidRPr="00D86FC6">
        <w:rPr>
          <w:rFonts w:cstheme="minorHAnsi"/>
          <w:color w:val="212529"/>
        </w:rPr>
        <w:t xml:space="preserve">. Θα σας πει και ο Διευθύνων Σύμβουλος του ΔΕΔΔΗΕ πόσα </w:t>
      </w:r>
      <w:r w:rsidR="00E12F29" w:rsidRPr="00D86FC6">
        <w:rPr>
          <w:rFonts w:cstheme="minorHAnsi"/>
          <w:color w:val="212529"/>
        </w:rPr>
        <w:t xml:space="preserve">μικρά </w:t>
      </w:r>
      <w:r w:rsidRPr="00D86FC6">
        <w:rPr>
          <w:rFonts w:cstheme="minorHAnsi"/>
          <w:color w:val="212529"/>
        </w:rPr>
        <w:t xml:space="preserve">φωτοβολταϊκά συνδέονταν πριν 5 χρόνια ανά έτος και πόσα συνδέονται σήμερα. Όταν για να συνδεθεί ένα μικρό φωτοβολταϊκό, που μόλις συνδεθεί θα παράγει ενέργεια από τον ήλιο και δεν θα εισάγουμε φυσικό αέριο, πρέπει για κάποιες ώρες, δυστυχώς, να διακοπεί η ηλεκτροδότηση. Αυτό γίνεται με προειδοποίηση. Το αντιμετωπίζω κι εγώ πολλές φορές και έχω παράπονα και </w:t>
      </w:r>
      <w:r w:rsidR="00E12F29" w:rsidRPr="00D86FC6">
        <w:rPr>
          <w:rFonts w:cstheme="minorHAnsi"/>
          <w:color w:val="212529"/>
        </w:rPr>
        <w:t xml:space="preserve">από </w:t>
      </w:r>
      <w:r w:rsidRPr="00D86FC6">
        <w:rPr>
          <w:rFonts w:cstheme="minorHAnsi"/>
          <w:color w:val="212529"/>
        </w:rPr>
        <w:t>το δικό μου το Νομό, γιατί κι εγώ σε περιφέρεια εκλέγομαι, στα Τρίκαλα</w:t>
      </w:r>
      <w:r w:rsidR="00E12F29" w:rsidRPr="00D86FC6">
        <w:rPr>
          <w:rFonts w:cstheme="minorHAnsi"/>
          <w:color w:val="212529"/>
        </w:rPr>
        <w:t>,</w:t>
      </w:r>
      <w:r w:rsidRPr="00D86FC6">
        <w:rPr>
          <w:rFonts w:cstheme="minorHAnsi"/>
          <w:color w:val="212529"/>
        </w:rPr>
        <w:t xml:space="preserve"> και κόβεται κάποιες ώρες για</w:t>
      </w:r>
      <w:r w:rsidR="00AA2B2E" w:rsidRPr="00D86FC6">
        <w:rPr>
          <w:rFonts w:cstheme="minorHAnsi"/>
          <w:color w:val="212529"/>
        </w:rPr>
        <w:t xml:space="preserve"> </w:t>
      </w:r>
      <w:r w:rsidR="00E12F29" w:rsidRPr="00D86FC6">
        <w:rPr>
          <w:rFonts w:cstheme="minorHAnsi"/>
          <w:color w:val="212529"/>
        </w:rPr>
        <w:t>2</w:t>
      </w:r>
      <w:r w:rsidRPr="00D86FC6">
        <w:rPr>
          <w:rFonts w:cstheme="minorHAnsi"/>
          <w:color w:val="212529"/>
        </w:rPr>
        <w:t xml:space="preserve"> συνεχόμενες μέρες. Προσπαθούμε να το κάνουμε Σαββατοκύριακο, αλλά πολλές φορές δεν είναι εφικτό να τα συνδέσεις όλα το Σαββατοκύριακο γιατί μετά καθυστερείς τις</w:t>
      </w:r>
      <w:r w:rsidR="00AA2B2E" w:rsidRPr="00D86FC6">
        <w:rPr>
          <w:rFonts w:cstheme="minorHAnsi"/>
          <w:color w:val="212529"/>
        </w:rPr>
        <w:t xml:space="preserve"> </w:t>
      </w:r>
      <w:r w:rsidRPr="00D86FC6">
        <w:rPr>
          <w:rFonts w:cstheme="minorHAnsi"/>
          <w:color w:val="212529"/>
        </w:rPr>
        <w:t>συνδέσεις, οπότε αναγκαστικά συνδέονται και καθημερ</w:t>
      </w:r>
      <w:r w:rsidR="00E12F29" w:rsidRPr="00D86FC6">
        <w:rPr>
          <w:rFonts w:cstheme="minorHAnsi"/>
          <w:color w:val="212529"/>
        </w:rPr>
        <w:t>ινές και κόβεται το ρεύμα για 4 ή</w:t>
      </w:r>
      <w:r w:rsidRPr="00D86FC6">
        <w:rPr>
          <w:rFonts w:cstheme="minorHAnsi"/>
          <w:color w:val="212529"/>
        </w:rPr>
        <w:t xml:space="preserve"> 5 ώρες για να γίνουν οι εργασίες, να συνδεθούν οι στύλοι και να μπουν τα φωτοβολταϊκά τα οποία το έχουμε ανάγκη. </w:t>
      </w:r>
      <w:r w:rsidR="00E97AE9" w:rsidRPr="00D86FC6">
        <w:rPr>
          <w:rFonts w:cstheme="minorHAnsi"/>
          <w:color w:val="212529"/>
        </w:rPr>
        <w:t xml:space="preserve"> </w:t>
      </w:r>
    </w:p>
    <w:p w:rsidR="008E422D" w:rsidRPr="00D86FC6" w:rsidRDefault="008E422D" w:rsidP="00D86FC6">
      <w:pPr>
        <w:spacing w:after="0" w:line="276" w:lineRule="auto"/>
        <w:ind w:firstLine="720"/>
        <w:jc w:val="both"/>
        <w:rPr>
          <w:rFonts w:cstheme="minorHAnsi"/>
          <w:color w:val="212529"/>
        </w:rPr>
      </w:pPr>
      <w:r w:rsidRPr="00D86FC6">
        <w:rPr>
          <w:rFonts w:cstheme="minorHAnsi"/>
          <w:color w:val="212529"/>
        </w:rPr>
        <w:t xml:space="preserve">Άρα, θέλω να πω ότι </w:t>
      </w:r>
      <w:r w:rsidR="00E97AE9" w:rsidRPr="00D86FC6">
        <w:rPr>
          <w:rFonts w:cstheme="minorHAnsi"/>
          <w:color w:val="212529"/>
        </w:rPr>
        <w:t xml:space="preserve">τα πράγματα </w:t>
      </w:r>
      <w:r w:rsidRPr="00D86FC6">
        <w:rPr>
          <w:rFonts w:cstheme="minorHAnsi"/>
          <w:color w:val="212529"/>
        </w:rPr>
        <w:t>δεν είναι τόσο απλά. Όχι ότι δεν πρέπει να επιταχυνθεί και να ενταθεί η προσπάθεια να αναβαθμίσουμε και να βελτιώσουμε το δίκτυο, ιδιαίτερα ξεκινώντας, όπως πολύ σωστά είπατε</w:t>
      </w:r>
      <w:r w:rsidR="00E97AE9" w:rsidRPr="00D86FC6">
        <w:rPr>
          <w:rFonts w:cstheme="minorHAnsi"/>
          <w:color w:val="212529"/>
        </w:rPr>
        <w:t xml:space="preserve"> κύριοι συνάδελφοι, </w:t>
      </w:r>
      <w:r w:rsidRPr="00D86FC6">
        <w:rPr>
          <w:rFonts w:cstheme="minorHAnsi"/>
          <w:color w:val="212529"/>
        </w:rPr>
        <w:t xml:space="preserve">από τις ακριτικές περιοχές, αυτό κάνουμε. </w:t>
      </w:r>
    </w:p>
    <w:p w:rsidR="004F00F4" w:rsidRPr="0010447E" w:rsidRDefault="008E422D" w:rsidP="0010447E">
      <w:pPr>
        <w:spacing w:after="0" w:line="276" w:lineRule="auto"/>
        <w:ind w:firstLine="720"/>
        <w:jc w:val="both"/>
        <w:rPr>
          <w:rFonts w:cstheme="minorHAnsi"/>
          <w:color w:val="212529"/>
        </w:rPr>
      </w:pPr>
      <w:r w:rsidRPr="00D86FC6">
        <w:rPr>
          <w:rFonts w:cstheme="minorHAnsi"/>
          <w:color w:val="212529"/>
        </w:rPr>
        <w:t>Να πω κάποια πράγματα και γι</w:t>
      </w:r>
      <w:r w:rsidR="00E97AE9" w:rsidRPr="00D86FC6">
        <w:rPr>
          <w:rFonts w:cstheme="minorHAnsi"/>
          <w:color w:val="212529"/>
        </w:rPr>
        <w:t xml:space="preserve">’ </w:t>
      </w:r>
      <w:r w:rsidRPr="00D86FC6">
        <w:rPr>
          <w:rFonts w:cstheme="minorHAnsi"/>
          <w:color w:val="212529"/>
        </w:rPr>
        <w:t xml:space="preserve">αυτά που ανέφερε η κυρία Τζάκρη και να ολοκληρώσω για να μιλήσουν μετά και οι καλεσμένοι μας και να ολοκληρώσουμε τη συνεδρίαση. </w:t>
      </w:r>
      <w:r w:rsidR="004F00F4" w:rsidRPr="00D86FC6">
        <w:rPr>
          <w:rFonts w:cstheme="minorHAnsi"/>
        </w:rPr>
        <w:t>Εμείς καταργούμε τη Ρήτρα Αναπροσαρμογής. Εμείς καταλαβαίνουμε ότι αυτό ενοχλεί πάρα-πάρα-πάρα πολύ την Αξιωματική Αντιπολίτευση, το ΣΥΡΙΖΑ, και ίσως και κάποια άλλα κόμματα στην αντιπολίτευση, την καταργούμε. Θέλετε δεν θέλετε. Ο ΣΥΡΙΖΑ δεν την κατήργησε 5 χρόνια, εφαρμοζόταν. Μάλιστα στη Βουλή, αν ήσασταν εχθές, είδατε ότι κατέθεσε και την επιστολή της ΡΑΕ προς τους ιδιώτες παρόχους, Απρίλιο του 2019, 11 Απριλίου όταν κυβερνούσε ο ΣΥΡΙΖΑ και ήταν Πρωθυπουργός ο κ. Τσίπρας όπου έστειλε επιστολή προς τους ιδιώτες παρόχους ζητώντας στοιχεία και να αναλύσουν τη Ρήτρα Αναπροσαρμογής η οποία είχε εφαρμοστεί, για να δει τελικά αν υπάρχουν υπερχρεώσεις προς τα νοικοκυριά.</w:t>
      </w:r>
    </w:p>
    <w:p w:rsidR="008E422D" w:rsidRPr="00D86FC6" w:rsidRDefault="004F00F4" w:rsidP="0010447E">
      <w:pPr>
        <w:spacing w:after="0" w:line="276" w:lineRule="auto"/>
        <w:ind w:firstLine="720"/>
        <w:jc w:val="both"/>
        <w:rPr>
          <w:rFonts w:cstheme="minorHAnsi"/>
        </w:rPr>
      </w:pPr>
      <w:r w:rsidRPr="00D86FC6">
        <w:rPr>
          <w:rFonts w:cstheme="minorHAnsi"/>
        </w:rPr>
        <w:t>Άρα ο ΣΥΡΙΖΑ την επέτρεψε, ο κ. Τσίπρας την ανέχθηκε 5 χρόνια, έρχεται αυτή η Κυβέρνηση και την καταργεί. Και τι κάνουμε; Καταργούμε αυτόν τον αυτόματο τρόπο τις διακυμάνσεις μέρα-μέρα της τιμής ηλεκτρικής ενέργειας, που τελικά ένα νοικοκυριό δεν μπορεί, είναι πραγματικότητα πως δεν μπορεί, να γνωρίζει ποια είναι η τελική τιμή που αγοράζει ηλεκτρική ενέργεια, ποιο είναι το τελικό κόστος της κιλοβατώρας. Γιατί; Γιατί, έρχονται οι πάροχοι και λένε, έμενα η τιμή μου είναι 8 λεπτά και μετά από ένα μαθηματικό</w:t>
      </w:r>
      <w:r w:rsidR="0010447E" w:rsidRPr="0010447E">
        <w:rPr>
          <w:rFonts w:cstheme="minorHAnsi"/>
        </w:rPr>
        <w:t xml:space="preserve"> </w:t>
      </w:r>
      <w:r w:rsidR="0010447E" w:rsidRPr="00D86FC6">
        <w:rPr>
          <w:rFonts w:cstheme="minorHAnsi"/>
        </w:rPr>
        <w:t>τύπο για παράδειγμα «αχ+β-2 στο τετράγωνο δια 7» που λέει ο λόγος, προστίθεται  ένα ολόκληρο ποσό το οποίο δεν καταλαβαίνουν τι είναι. Αυτό, λοιπόν, σταματάει. Καταργείται.</w:t>
      </w:r>
    </w:p>
    <w:p w:rsidR="00E97AE9" w:rsidRPr="00D86FC6" w:rsidRDefault="008E422D" w:rsidP="004F00F4">
      <w:pPr>
        <w:spacing w:after="0" w:line="276" w:lineRule="auto"/>
        <w:jc w:val="both"/>
        <w:rPr>
          <w:rFonts w:cstheme="minorHAnsi"/>
        </w:rPr>
      </w:pPr>
      <w:r w:rsidRPr="00D86FC6">
        <w:rPr>
          <w:rFonts w:cstheme="minorHAnsi"/>
        </w:rPr>
        <w:t>Σας αρέσει, δεν σας αρέσει.</w:t>
      </w:r>
      <w:r w:rsidR="00E97AE9" w:rsidRPr="00D86FC6">
        <w:rPr>
          <w:rFonts w:cstheme="minorHAnsi"/>
        </w:rPr>
        <w:t xml:space="preserve"> </w:t>
      </w:r>
      <w:r w:rsidRPr="00D86FC6">
        <w:rPr>
          <w:rFonts w:cstheme="minorHAnsi"/>
        </w:rPr>
        <w:t>Καταλαβαίνουμε, ότι σας έχει ενοχλήσει πολύ αυτό</w:t>
      </w:r>
      <w:r w:rsidR="00E97AE9" w:rsidRPr="00D86FC6">
        <w:rPr>
          <w:rFonts w:cstheme="minorHAnsi"/>
        </w:rPr>
        <w:t xml:space="preserve">. </w:t>
      </w:r>
    </w:p>
    <w:p w:rsidR="008E422D" w:rsidRPr="00D86FC6" w:rsidRDefault="00E97AE9" w:rsidP="00D86FC6">
      <w:pPr>
        <w:spacing w:after="0" w:line="276" w:lineRule="auto"/>
        <w:ind w:firstLine="720"/>
        <w:jc w:val="both"/>
        <w:rPr>
          <w:rFonts w:cstheme="minorHAnsi"/>
        </w:rPr>
      </w:pPr>
      <w:r w:rsidRPr="00D86FC6">
        <w:rPr>
          <w:rFonts w:cstheme="minorHAnsi"/>
        </w:rPr>
        <w:t>Α</w:t>
      </w:r>
      <w:r w:rsidR="008E422D" w:rsidRPr="00D86FC6">
        <w:rPr>
          <w:rFonts w:cstheme="minorHAnsi"/>
        </w:rPr>
        <w:t>κουστέ</w:t>
      </w:r>
      <w:r w:rsidRPr="00D86FC6">
        <w:rPr>
          <w:rFonts w:cstheme="minorHAnsi"/>
        </w:rPr>
        <w:t xml:space="preserve"> τώρα</w:t>
      </w:r>
      <w:r w:rsidR="008E422D" w:rsidRPr="00D86FC6">
        <w:rPr>
          <w:rFonts w:cstheme="minorHAnsi"/>
        </w:rPr>
        <w:t xml:space="preserve"> πως </w:t>
      </w:r>
      <w:r w:rsidRPr="00D86FC6">
        <w:rPr>
          <w:rFonts w:cstheme="minorHAnsi"/>
        </w:rPr>
        <w:t>δου</w:t>
      </w:r>
      <w:r w:rsidR="008E422D" w:rsidRPr="00D86FC6">
        <w:rPr>
          <w:rFonts w:cstheme="minorHAnsi"/>
        </w:rPr>
        <w:t>λεύει η δική μας Κυβέρνηση</w:t>
      </w:r>
      <w:r w:rsidRPr="00D86FC6">
        <w:rPr>
          <w:rFonts w:cstheme="minorHAnsi"/>
        </w:rPr>
        <w:t>.</w:t>
      </w:r>
      <w:r w:rsidR="008E422D" w:rsidRPr="00D86FC6">
        <w:rPr>
          <w:rFonts w:cstheme="minorHAnsi"/>
        </w:rPr>
        <w:t xml:space="preserve"> </w:t>
      </w:r>
      <w:r w:rsidRPr="00D86FC6">
        <w:rPr>
          <w:rFonts w:cstheme="minorHAnsi"/>
        </w:rPr>
        <w:t>Υ</w:t>
      </w:r>
      <w:r w:rsidR="008E422D" w:rsidRPr="00D86FC6">
        <w:rPr>
          <w:rFonts w:cstheme="minorHAnsi"/>
        </w:rPr>
        <w:t xml:space="preserve">ποχρεώνουμε </w:t>
      </w:r>
      <w:r w:rsidRPr="00D86FC6">
        <w:rPr>
          <w:rFonts w:cstheme="minorHAnsi"/>
        </w:rPr>
        <w:t>τον πάροχο ν</w:t>
      </w:r>
      <w:r w:rsidR="008E422D" w:rsidRPr="00D86FC6">
        <w:rPr>
          <w:rFonts w:cstheme="minorHAnsi"/>
        </w:rPr>
        <w:t xml:space="preserve">α αναρτήσει και </w:t>
      </w:r>
      <w:r w:rsidRPr="00D86FC6">
        <w:rPr>
          <w:rFonts w:cstheme="minorHAnsi"/>
        </w:rPr>
        <w:t>ν</w:t>
      </w:r>
      <w:r w:rsidR="008E422D" w:rsidRPr="00D86FC6">
        <w:rPr>
          <w:rFonts w:cstheme="minorHAnsi"/>
        </w:rPr>
        <w:t>α ενημερώσει ποια είναι η τιμή της κιλοβατώρας</w:t>
      </w:r>
      <w:r w:rsidRPr="00D86FC6">
        <w:rPr>
          <w:rFonts w:cstheme="minorHAnsi"/>
        </w:rPr>
        <w:t xml:space="preserve"> για το μεθεπόμενο μήνα</w:t>
      </w:r>
      <w:r w:rsidR="008E422D" w:rsidRPr="00D86FC6">
        <w:rPr>
          <w:rFonts w:cstheme="minorHAnsi"/>
        </w:rPr>
        <w:t xml:space="preserve">. Τελεία και παύλα. Καθαρή τιμή, πόσο θα είναι; </w:t>
      </w:r>
      <w:r w:rsidR="00681860" w:rsidRPr="00D86FC6">
        <w:rPr>
          <w:rFonts w:cstheme="minorHAnsi"/>
        </w:rPr>
        <w:t>30</w:t>
      </w:r>
      <w:r w:rsidR="008E422D" w:rsidRPr="00D86FC6">
        <w:rPr>
          <w:rFonts w:cstheme="minorHAnsi"/>
        </w:rPr>
        <w:t xml:space="preserve"> λεπτά, </w:t>
      </w:r>
      <w:r w:rsidR="00681860" w:rsidRPr="00D86FC6">
        <w:rPr>
          <w:rFonts w:cstheme="minorHAnsi"/>
        </w:rPr>
        <w:t>40</w:t>
      </w:r>
      <w:r w:rsidR="008E422D" w:rsidRPr="00D86FC6">
        <w:rPr>
          <w:rFonts w:cstheme="minorHAnsi"/>
        </w:rPr>
        <w:t xml:space="preserve"> λεπτά, </w:t>
      </w:r>
      <w:r w:rsidR="00681860" w:rsidRPr="00D86FC6">
        <w:rPr>
          <w:rFonts w:cstheme="minorHAnsi"/>
        </w:rPr>
        <w:t>20</w:t>
      </w:r>
      <w:r w:rsidR="008E422D" w:rsidRPr="00D86FC6">
        <w:rPr>
          <w:rFonts w:cstheme="minorHAnsi"/>
        </w:rPr>
        <w:t xml:space="preserve"> λεπτά, η κιλοβατώρα</w:t>
      </w:r>
      <w:r w:rsidR="00681860" w:rsidRPr="00D86FC6">
        <w:rPr>
          <w:rFonts w:cstheme="minorHAnsi"/>
        </w:rPr>
        <w:t>;</w:t>
      </w:r>
      <w:r w:rsidR="008E422D" w:rsidRPr="00D86FC6">
        <w:rPr>
          <w:rFonts w:cstheme="minorHAnsi"/>
        </w:rPr>
        <w:t xml:space="preserve"> </w:t>
      </w:r>
      <w:r w:rsidR="00681860" w:rsidRPr="00D86FC6">
        <w:rPr>
          <w:rFonts w:cstheme="minorHAnsi"/>
        </w:rPr>
        <w:t>Θ</w:t>
      </w:r>
      <w:r w:rsidR="008E422D" w:rsidRPr="00D86FC6">
        <w:rPr>
          <w:rFonts w:cstheme="minorHAnsi"/>
        </w:rPr>
        <w:t xml:space="preserve">α αναρτηθεί, και θα έρθει το κράτος, η Κυβέρνηση και θα πει: Εμείς πάνω σ αυτή την τιμή, </w:t>
      </w:r>
      <w:r w:rsidR="00681860" w:rsidRPr="00D86FC6">
        <w:rPr>
          <w:rFonts w:cstheme="minorHAnsi"/>
        </w:rPr>
        <w:t>προσαρμόζουμε την</w:t>
      </w:r>
      <w:r w:rsidR="008E422D" w:rsidRPr="00D86FC6">
        <w:rPr>
          <w:rFonts w:cstheme="minorHAnsi"/>
        </w:rPr>
        <w:t xml:space="preserve"> επιδότησ</w:t>
      </w:r>
      <w:r w:rsidR="00681860" w:rsidRPr="00D86FC6">
        <w:rPr>
          <w:rFonts w:cstheme="minorHAnsi"/>
        </w:rPr>
        <w:t>ή</w:t>
      </w:r>
      <w:r w:rsidR="008E422D" w:rsidRPr="00D86FC6">
        <w:rPr>
          <w:rFonts w:cstheme="minorHAnsi"/>
        </w:rPr>
        <w:t xml:space="preserve"> </w:t>
      </w:r>
      <w:r w:rsidR="00681860" w:rsidRPr="00D86FC6">
        <w:rPr>
          <w:rFonts w:cstheme="minorHAnsi"/>
        </w:rPr>
        <w:t>μας. Για παράδειγμα,</w:t>
      </w:r>
      <w:r w:rsidR="008E422D" w:rsidRPr="00D86FC6">
        <w:rPr>
          <w:rFonts w:cstheme="minorHAnsi"/>
        </w:rPr>
        <w:t xml:space="preserve"> 40 λεπτά είναι</w:t>
      </w:r>
      <w:r w:rsidR="00681860" w:rsidRPr="00D86FC6">
        <w:rPr>
          <w:rFonts w:cstheme="minorHAnsi"/>
        </w:rPr>
        <w:t xml:space="preserve"> </w:t>
      </w:r>
      <w:r w:rsidR="008E422D" w:rsidRPr="00D86FC6">
        <w:rPr>
          <w:rFonts w:cstheme="minorHAnsi"/>
        </w:rPr>
        <w:t>η τιμή της κιλοβατώρας</w:t>
      </w:r>
      <w:r w:rsidR="00681860" w:rsidRPr="00D86FC6">
        <w:rPr>
          <w:rFonts w:cstheme="minorHAnsi"/>
        </w:rPr>
        <w:t xml:space="preserve"> από τον πάροχο,</w:t>
      </w:r>
      <w:r w:rsidR="008E422D" w:rsidRPr="00D86FC6">
        <w:rPr>
          <w:rFonts w:cstheme="minorHAnsi"/>
        </w:rPr>
        <w:t xml:space="preserve"> 20 λεπτά η επιδότηση </w:t>
      </w:r>
      <w:r w:rsidR="00681860" w:rsidRPr="00D86FC6">
        <w:rPr>
          <w:rFonts w:cstheme="minorHAnsi"/>
        </w:rPr>
        <w:t>της Κυβέρνησης άρα</w:t>
      </w:r>
      <w:r w:rsidR="008E422D" w:rsidRPr="00D86FC6">
        <w:rPr>
          <w:rFonts w:cstheme="minorHAnsi"/>
        </w:rPr>
        <w:t xml:space="preserve"> 20 λεπτά θα αγοράσει το </w:t>
      </w:r>
      <w:r w:rsidR="00DA5B4E" w:rsidRPr="00D86FC6">
        <w:rPr>
          <w:rFonts w:cstheme="minorHAnsi"/>
        </w:rPr>
        <w:t>νοικοκυριό. Παραδείγματα τυχαία</w:t>
      </w:r>
      <w:r w:rsidR="008E422D" w:rsidRPr="00D86FC6">
        <w:rPr>
          <w:rFonts w:cstheme="minorHAnsi"/>
        </w:rPr>
        <w:t xml:space="preserve"> </w:t>
      </w:r>
      <w:r w:rsidR="00DA5B4E" w:rsidRPr="00D86FC6">
        <w:rPr>
          <w:rFonts w:cstheme="minorHAnsi"/>
        </w:rPr>
        <w:t xml:space="preserve">και τυχαία </w:t>
      </w:r>
      <w:r w:rsidR="008E422D" w:rsidRPr="00D86FC6">
        <w:rPr>
          <w:rFonts w:cstheme="minorHAnsi"/>
        </w:rPr>
        <w:t xml:space="preserve">τα νούμερα που </w:t>
      </w:r>
      <w:r w:rsidR="00DA5B4E" w:rsidRPr="00D86FC6">
        <w:rPr>
          <w:rFonts w:cstheme="minorHAnsi"/>
        </w:rPr>
        <w:t>αναφέρω</w:t>
      </w:r>
      <w:r w:rsidR="008E422D" w:rsidRPr="00D86FC6">
        <w:rPr>
          <w:rFonts w:cstheme="minorHAnsi"/>
        </w:rPr>
        <w:t>, για να μην παρεξηγηθώ</w:t>
      </w:r>
      <w:r w:rsidR="00DA5B4E" w:rsidRPr="00D86FC6">
        <w:rPr>
          <w:rFonts w:cstheme="minorHAnsi"/>
        </w:rPr>
        <w:t>.</w:t>
      </w:r>
      <w:r w:rsidR="008E422D" w:rsidRPr="00D86FC6">
        <w:rPr>
          <w:rFonts w:cstheme="minorHAnsi"/>
        </w:rPr>
        <w:t xml:space="preserve"> </w:t>
      </w:r>
      <w:r w:rsidR="00DA5B4E" w:rsidRPr="00D86FC6">
        <w:rPr>
          <w:rFonts w:cstheme="minorHAnsi"/>
        </w:rPr>
        <w:t>Ά</w:t>
      </w:r>
      <w:r w:rsidR="008E422D" w:rsidRPr="00D86FC6">
        <w:rPr>
          <w:rFonts w:cstheme="minorHAnsi"/>
        </w:rPr>
        <w:t>ρα θα</w:t>
      </w:r>
      <w:r w:rsidR="0000629F" w:rsidRPr="00D86FC6">
        <w:rPr>
          <w:rFonts w:cstheme="minorHAnsi"/>
        </w:rPr>
        <w:t xml:space="preserve"> ξέρει ο καθένας τι θα αγοράσει. Ό</w:t>
      </w:r>
      <w:r w:rsidR="008E422D" w:rsidRPr="00D86FC6">
        <w:rPr>
          <w:rFonts w:cstheme="minorHAnsi"/>
        </w:rPr>
        <w:t>χι</w:t>
      </w:r>
      <w:r w:rsidR="0000629F" w:rsidRPr="00D86FC6">
        <w:rPr>
          <w:rFonts w:cstheme="minorHAnsi"/>
        </w:rPr>
        <w:t xml:space="preserve"> όμως</w:t>
      </w:r>
      <w:r w:rsidR="008E422D" w:rsidRPr="00D86FC6">
        <w:rPr>
          <w:rFonts w:cstheme="minorHAnsi"/>
        </w:rPr>
        <w:t xml:space="preserve"> μόνο αυτό</w:t>
      </w:r>
      <w:r w:rsidR="0000629F" w:rsidRPr="00D86FC6">
        <w:rPr>
          <w:rFonts w:cstheme="minorHAnsi"/>
        </w:rPr>
        <w:t>. Ά</w:t>
      </w:r>
      <w:r w:rsidR="008E422D" w:rsidRPr="00D86FC6">
        <w:rPr>
          <w:rFonts w:cstheme="minorHAnsi"/>
        </w:rPr>
        <w:t>μα ο προμηθευτής ο δικός μου</w:t>
      </w:r>
      <w:r w:rsidR="0000629F" w:rsidRPr="00D86FC6">
        <w:rPr>
          <w:rFonts w:cstheme="minorHAnsi"/>
        </w:rPr>
        <w:t>,</w:t>
      </w:r>
      <w:r w:rsidR="008E422D" w:rsidRPr="00D86FC6">
        <w:rPr>
          <w:rFonts w:cstheme="minorHAnsi"/>
        </w:rPr>
        <w:t xml:space="preserve"> για παράδειγμα</w:t>
      </w:r>
      <w:r w:rsidR="0000629F" w:rsidRPr="00D86FC6">
        <w:rPr>
          <w:rFonts w:cstheme="minorHAnsi"/>
        </w:rPr>
        <w:t>,</w:t>
      </w:r>
      <w:r w:rsidR="008E422D" w:rsidRPr="00D86FC6">
        <w:rPr>
          <w:rFonts w:cstheme="minorHAnsi"/>
        </w:rPr>
        <w:t xml:space="preserve"> ή κάποιου έχει 40 λεπτά και κάποιος άλλος προμηθευτής έχει </w:t>
      </w:r>
      <w:r w:rsidR="0000629F" w:rsidRPr="00D86FC6">
        <w:rPr>
          <w:rFonts w:cstheme="minorHAnsi"/>
        </w:rPr>
        <w:t>τιμή στα 35 λεπτά ή 38 λεπτά, μπ</w:t>
      </w:r>
      <w:r w:rsidR="008E422D" w:rsidRPr="00D86FC6">
        <w:rPr>
          <w:rFonts w:cstheme="minorHAnsi"/>
        </w:rPr>
        <w:t>ορώ να αλλάξω; Μπορεί να αλλάξει ο καταναλ</w:t>
      </w:r>
      <w:r w:rsidR="0000629F" w:rsidRPr="00D86FC6">
        <w:rPr>
          <w:rFonts w:cstheme="minorHAnsi"/>
        </w:rPr>
        <w:t>ωτής, εκείνη τη στιγμή, αζημίωτα,</w:t>
      </w:r>
      <w:r w:rsidR="008E422D" w:rsidRPr="00D86FC6">
        <w:rPr>
          <w:rFonts w:cstheme="minorHAnsi"/>
        </w:rPr>
        <w:t xml:space="preserve"> χωρίς να πληρώσει τέλος.</w:t>
      </w:r>
    </w:p>
    <w:p w:rsidR="008E422D" w:rsidRPr="00D86FC6" w:rsidRDefault="008E422D" w:rsidP="00D86FC6">
      <w:pPr>
        <w:spacing w:after="0" w:line="276" w:lineRule="auto"/>
        <w:ind w:firstLine="720"/>
        <w:jc w:val="both"/>
        <w:rPr>
          <w:rFonts w:cstheme="minorHAnsi"/>
        </w:rPr>
      </w:pPr>
      <w:r w:rsidRPr="00D86FC6">
        <w:rPr>
          <w:rFonts w:cstheme="minorHAnsi"/>
        </w:rPr>
        <w:t xml:space="preserve"> Ναι, βοηθάμε τον ανταγωνισμό. Όποιος είναι πιο ανταγωνιστικός, όποιος πάροχος είναι πιο φθηνός αυτός θα πάει καλύτερα. Αυτό δεν θέλουμε; Αυτό </w:t>
      </w:r>
      <w:r w:rsidR="0000629F" w:rsidRPr="00D86FC6">
        <w:rPr>
          <w:rFonts w:cstheme="minorHAnsi"/>
        </w:rPr>
        <w:t xml:space="preserve"> το «ο λαός </w:t>
      </w:r>
      <w:r w:rsidRPr="00D86FC6">
        <w:rPr>
          <w:rFonts w:cstheme="minorHAnsi"/>
        </w:rPr>
        <w:t xml:space="preserve">στην εξουσία», </w:t>
      </w:r>
      <w:r w:rsidR="0000629F" w:rsidRPr="00D86FC6">
        <w:rPr>
          <w:rFonts w:cstheme="minorHAnsi"/>
        </w:rPr>
        <w:t xml:space="preserve">σε εισαγωγικά, </w:t>
      </w:r>
      <w:r w:rsidRPr="00D86FC6">
        <w:rPr>
          <w:rFonts w:cstheme="minorHAnsi"/>
        </w:rPr>
        <w:t xml:space="preserve">σημαίνει </w:t>
      </w:r>
      <w:r w:rsidR="0000629F" w:rsidRPr="00D86FC6">
        <w:rPr>
          <w:rFonts w:cstheme="minorHAnsi"/>
        </w:rPr>
        <w:t xml:space="preserve">ο </w:t>
      </w:r>
      <w:r w:rsidRPr="00D86FC6">
        <w:rPr>
          <w:rFonts w:cstheme="minorHAnsi"/>
        </w:rPr>
        <w:t>λαός να έχει επιλογές</w:t>
      </w:r>
      <w:r w:rsidR="0000629F" w:rsidRPr="00D86FC6">
        <w:rPr>
          <w:rFonts w:cstheme="minorHAnsi"/>
        </w:rPr>
        <w:t>.</w:t>
      </w:r>
      <w:r w:rsidRPr="00D86FC6">
        <w:rPr>
          <w:rFonts w:cstheme="minorHAnsi"/>
        </w:rPr>
        <w:t xml:space="preserve"> </w:t>
      </w:r>
      <w:r w:rsidR="0000629F" w:rsidRPr="00D86FC6">
        <w:rPr>
          <w:rFonts w:cstheme="minorHAnsi"/>
        </w:rPr>
        <w:t>Κ</w:t>
      </w:r>
      <w:r w:rsidRPr="00D86FC6">
        <w:rPr>
          <w:rFonts w:cstheme="minorHAnsi"/>
        </w:rPr>
        <w:t>αι εμείς δίνουμε στον λαό την επιλογή</w:t>
      </w:r>
      <w:r w:rsidR="0000629F" w:rsidRPr="00D86FC6">
        <w:rPr>
          <w:rFonts w:cstheme="minorHAnsi"/>
        </w:rPr>
        <w:t>. Α</w:t>
      </w:r>
      <w:r w:rsidRPr="00D86FC6">
        <w:rPr>
          <w:rFonts w:cstheme="minorHAnsi"/>
        </w:rPr>
        <w:t xml:space="preserve">λλά για να έχει ο λαός την επιλογή, να </w:t>
      </w:r>
      <w:r w:rsidR="0000629F" w:rsidRPr="00D86FC6">
        <w:rPr>
          <w:rFonts w:cstheme="minorHAnsi"/>
        </w:rPr>
        <w:t>έ</w:t>
      </w:r>
      <w:r w:rsidRPr="00D86FC6">
        <w:rPr>
          <w:rFonts w:cstheme="minorHAnsi"/>
        </w:rPr>
        <w:t>χει ο πολίτης την επιλογή, θα πρέπει να καταλαβαίνει και να μπορεί να διακρίνε</w:t>
      </w:r>
      <w:r w:rsidR="0000629F" w:rsidRPr="00D86FC6">
        <w:rPr>
          <w:rFonts w:cstheme="minorHAnsi"/>
        </w:rPr>
        <w:t>ι.</w:t>
      </w:r>
      <w:r w:rsidRPr="00D86FC6">
        <w:rPr>
          <w:rFonts w:cstheme="minorHAnsi"/>
        </w:rPr>
        <w:t xml:space="preserve"> </w:t>
      </w:r>
      <w:r w:rsidR="0000629F" w:rsidRPr="00D86FC6">
        <w:rPr>
          <w:rFonts w:cstheme="minorHAnsi"/>
        </w:rPr>
        <w:t>Γ</w:t>
      </w:r>
      <w:r w:rsidRPr="00D86FC6">
        <w:rPr>
          <w:rFonts w:cstheme="minorHAnsi"/>
        </w:rPr>
        <w:t>ι’ αυτό και δεν ήρθαν να στηρίξουν οι ιδιώτες πάροχοι</w:t>
      </w:r>
      <w:r w:rsidR="0000629F" w:rsidRPr="00D86FC6">
        <w:rPr>
          <w:rFonts w:cstheme="minorHAnsi"/>
        </w:rPr>
        <w:t>, αυτοί</w:t>
      </w:r>
      <w:r w:rsidRPr="00D86FC6">
        <w:rPr>
          <w:rFonts w:cstheme="minorHAnsi"/>
        </w:rPr>
        <w:t xml:space="preserve"> που ο ΣΥΡΙΖΑ ονομάζει </w:t>
      </w:r>
      <w:r w:rsidR="0000629F" w:rsidRPr="00D86FC6">
        <w:rPr>
          <w:rFonts w:cstheme="minorHAnsi"/>
        </w:rPr>
        <w:t>«</w:t>
      </w:r>
      <w:r w:rsidRPr="00D86FC6">
        <w:rPr>
          <w:rFonts w:cstheme="minorHAnsi"/>
        </w:rPr>
        <w:t>καρτέλ</w:t>
      </w:r>
      <w:r w:rsidR="0000629F" w:rsidRPr="00D86FC6">
        <w:rPr>
          <w:rFonts w:cstheme="minorHAnsi"/>
        </w:rPr>
        <w:t>»,</w:t>
      </w:r>
      <w:r w:rsidRPr="00D86FC6">
        <w:rPr>
          <w:rFonts w:cstheme="minorHAnsi"/>
        </w:rPr>
        <w:t xml:space="preserve"> </w:t>
      </w:r>
      <w:r w:rsidR="0000629F" w:rsidRPr="00D86FC6">
        <w:rPr>
          <w:rFonts w:cstheme="minorHAnsi"/>
        </w:rPr>
        <w:t>α</w:t>
      </w:r>
      <w:r w:rsidRPr="00D86FC6">
        <w:rPr>
          <w:rFonts w:cstheme="minorHAnsi"/>
        </w:rPr>
        <w:t>υτές οι επιλογές της Κυβέρνησης. Εγώ βλέπω κάθε μέρα δημοσιεύματα κατά των επιλογών και κατά….</w:t>
      </w:r>
    </w:p>
    <w:p w:rsidR="008E422D" w:rsidRPr="00D86FC6" w:rsidRDefault="008E422D" w:rsidP="00D86FC6">
      <w:pPr>
        <w:spacing w:after="0" w:line="276" w:lineRule="auto"/>
        <w:ind w:firstLine="720"/>
        <w:jc w:val="both"/>
        <w:rPr>
          <w:rFonts w:cstheme="minorHAnsi"/>
        </w:rPr>
      </w:pPr>
      <w:r w:rsidRPr="00D86FC6">
        <w:rPr>
          <w:rFonts w:cstheme="minorHAnsi"/>
          <w:b/>
        </w:rPr>
        <w:t>ΘΕΟΔΩΡΑ ΤΖΑΚΡΗ:</w:t>
      </w:r>
      <w:r w:rsidRPr="00D86FC6">
        <w:rPr>
          <w:rFonts w:cstheme="minorHAnsi"/>
        </w:rPr>
        <w:t xml:space="preserve"> Αφού έχουν εσάς δεν χρειάζεται, τι να υποστηρίξουν; Η προστασία των καταναλωτών….</w:t>
      </w:r>
      <w:r w:rsidRPr="00D86FC6">
        <w:rPr>
          <w:rFonts w:cstheme="minorHAnsi"/>
          <w:i/>
        </w:rPr>
        <w:t>(μιλάει εκτός μικροφώνου)</w:t>
      </w:r>
    </w:p>
    <w:p w:rsidR="008E422D" w:rsidRPr="00D86FC6" w:rsidRDefault="008E422D" w:rsidP="00D86FC6">
      <w:pPr>
        <w:spacing w:after="0" w:line="276" w:lineRule="auto"/>
        <w:ind w:firstLine="720"/>
        <w:jc w:val="both"/>
        <w:rPr>
          <w:rFonts w:cstheme="minorHAnsi"/>
        </w:rPr>
      </w:pPr>
      <w:r w:rsidRPr="00D86FC6">
        <w:rPr>
          <w:rFonts w:cstheme="minorHAnsi"/>
          <w:b/>
        </w:rPr>
        <w:t>ΓΕΩΡΓΙΟΣ ΒΛΑΧΟΣ (Προέδρος της Επιτροπής):</w:t>
      </w:r>
      <w:r w:rsidRPr="00D86FC6">
        <w:rPr>
          <w:rFonts w:cstheme="minorHAnsi"/>
          <w:i/>
        </w:rPr>
        <w:t xml:space="preserve"> </w:t>
      </w:r>
      <w:r w:rsidRPr="00D86FC6">
        <w:rPr>
          <w:rFonts w:cstheme="minorHAnsi"/>
        </w:rPr>
        <w:t>Σας παρακαλώ κυρία Τζάκρη, σας παρακαλώ, δεν σας διέκοψε κανείς. Κυρία Τζάκρη δεν με ακούτε όμως, ήρθατε στην Επιτροπή. Αυτά τα ήθη δεν τα έχουμε εδώ. Μιλήσατε, είπατε, ότι θέλετε ελεύθερα. Απαντάει ο Υπουργός, έχει το λόγο ο Υπουργός. Μην διακόπτετε. Σας παρακαλώ πολύ, συνεχίστε κ. Υπουργέ.</w:t>
      </w:r>
    </w:p>
    <w:p w:rsidR="008E422D" w:rsidRPr="00D86FC6" w:rsidRDefault="008E422D" w:rsidP="00D86FC6">
      <w:pPr>
        <w:spacing w:after="0" w:line="276" w:lineRule="auto"/>
        <w:ind w:firstLine="720"/>
        <w:jc w:val="both"/>
        <w:rPr>
          <w:rFonts w:cstheme="minorHAnsi"/>
        </w:rPr>
      </w:pPr>
      <w:r w:rsidRPr="00D86FC6">
        <w:rPr>
          <w:rFonts w:cstheme="minorHAnsi"/>
          <w:b/>
        </w:rPr>
        <w:t>ΚΩΝΤΑΝΤΙΝΟΣ ΣΚΡΕΚΑΣ (Υπουργός Περιβάλλοντος και Ενέργειας):</w:t>
      </w:r>
      <w:r w:rsidR="00AA2B2E" w:rsidRPr="00D86FC6">
        <w:rPr>
          <w:rFonts w:cstheme="minorHAnsi"/>
          <w:b/>
        </w:rPr>
        <w:t xml:space="preserve"> </w:t>
      </w:r>
      <w:r w:rsidRPr="00D86FC6">
        <w:rPr>
          <w:rFonts w:cstheme="minorHAnsi"/>
        </w:rPr>
        <w:t>Κύριε Πρόεδρε, εγώ δεν έχω πρόβλημα να διακόπτει η κυρία Τζάκρη.</w:t>
      </w:r>
    </w:p>
    <w:p w:rsidR="008E422D" w:rsidRPr="00D86FC6" w:rsidRDefault="008E422D" w:rsidP="00D86FC6">
      <w:pPr>
        <w:spacing w:after="0" w:line="276" w:lineRule="auto"/>
        <w:ind w:firstLine="720"/>
        <w:jc w:val="both"/>
        <w:rPr>
          <w:rFonts w:cstheme="minorHAnsi"/>
        </w:rPr>
      </w:pPr>
      <w:r w:rsidRPr="00D86FC6">
        <w:rPr>
          <w:rFonts w:cstheme="minorHAnsi"/>
          <w:b/>
        </w:rPr>
        <w:t>ΓΕΩΡΓΙΟΣ ΒΛΑΧΟΣ (Προέδρος της Επιτροπής):</w:t>
      </w:r>
      <w:r w:rsidR="00AA2B2E" w:rsidRPr="00D86FC6">
        <w:rPr>
          <w:rFonts w:cstheme="minorHAnsi"/>
          <w:i/>
        </w:rPr>
        <w:t xml:space="preserve"> </w:t>
      </w:r>
      <w:r w:rsidR="007007EC" w:rsidRPr="00D86FC6">
        <w:rPr>
          <w:rFonts w:cstheme="minorHAnsi"/>
        </w:rPr>
        <w:t xml:space="preserve"> Σας παρακαλώ να συνεχίσετε,</w:t>
      </w:r>
      <w:r w:rsidRPr="00D86FC6">
        <w:rPr>
          <w:rFonts w:cstheme="minorHAnsi"/>
        </w:rPr>
        <w:t xml:space="preserve"> κ. Υπουργέ. Έχετε τον λόγο.</w:t>
      </w:r>
    </w:p>
    <w:p w:rsidR="008E422D" w:rsidRPr="00D86FC6" w:rsidRDefault="008E422D" w:rsidP="00D86FC6">
      <w:pPr>
        <w:spacing w:after="0" w:line="276" w:lineRule="auto"/>
        <w:ind w:firstLine="720"/>
        <w:jc w:val="both"/>
        <w:rPr>
          <w:rFonts w:cstheme="minorHAnsi"/>
        </w:rPr>
      </w:pPr>
      <w:r w:rsidRPr="00D86FC6">
        <w:rPr>
          <w:rFonts w:cstheme="minorHAnsi"/>
        </w:rPr>
        <w:t xml:space="preserve"> </w:t>
      </w:r>
      <w:r w:rsidRPr="00D86FC6">
        <w:rPr>
          <w:rFonts w:cstheme="minorHAnsi"/>
          <w:b/>
        </w:rPr>
        <w:t>ΚΩΝΤΑΝΤΙΝΟΣ ΣΚΡΕΚΑΣ (Υπουργός Περιβάλλοντος και Ενέργειας):</w:t>
      </w:r>
      <w:r w:rsidR="00AA2B2E" w:rsidRPr="00D86FC6">
        <w:rPr>
          <w:rFonts w:cstheme="minorHAnsi"/>
          <w:b/>
        </w:rPr>
        <w:t xml:space="preserve"> </w:t>
      </w:r>
      <w:r w:rsidRPr="00D86FC6">
        <w:rPr>
          <w:rFonts w:cstheme="minorHAnsi"/>
        </w:rPr>
        <w:t>Καταλαβαίνω αυτή τη στιγμή, την δυσκολία και την αμηχανία στην οποία βρίσκ</w:t>
      </w:r>
      <w:r w:rsidR="007007EC" w:rsidRPr="00D86FC6">
        <w:rPr>
          <w:rFonts w:cstheme="minorHAnsi"/>
        </w:rPr>
        <w:t>εται το Κόμμα το οποίο υπηρετεί, γ</w:t>
      </w:r>
      <w:r w:rsidRPr="00D86FC6">
        <w:rPr>
          <w:rFonts w:cstheme="minorHAnsi"/>
        </w:rPr>
        <w:t xml:space="preserve">ιατί έρχεται αυτή η Κυβέρνηση και προστατεύει τον καταναλωτή. Ο καταναλωτής πέρα από αυτά που λέμε, θα το δει στο λογαριασμό </w:t>
      </w:r>
      <w:r w:rsidR="007007EC" w:rsidRPr="00D86FC6">
        <w:rPr>
          <w:rFonts w:cstheme="minorHAnsi"/>
        </w:rPr>
        <w:t xml:space="preserve">του </w:t>
      </w:r>
      <w:r w:rsidRPr="00D86FC6">
        <w:rPr>
          <w:rFonts w:cstheme="minorHAnsi"/>
        </w:rPr>
        <w:t>ρεύματος</w:t>
      </w:r>
      <w:r w:rsidR="007007EC" w:rsidRPr="00D86FC6">
        <w:rPr>
          <w:rFonts w:cstheme="minorHAnsi"/>
        </w:rPr>
        <w:t>.</w:t>
      </w:r>
      <w:r w:rsidRPr="00D86FC6">
        <w:rPr>
          <w:rFonts w:cstheme="minorHAnsi"/>
        </w:rPr>
        <w:t xml:space="preserve"> </w:t>
      </w:r>
      <w:r w:rsidR="007007EC" w:rsidRPr="00D86FC6">
        <w:rPr>
          <w:rFonts w:cstheme="minorHAnsi"/>
        </w:rPr>
        <w:t>Κ</w:t>
      </w:r>
      <w:r w:rsidRPr="00D86FC6">
        <w:rPr>
          <w:rFonts w:cstheme="minorHAnsi"/>
        </w:rPr>
        <w:t>αι επειδή είδαμε ακόμη και πολλούς λογαριασμούς</w:t>
      </w:r>
      <w:r w:rsidR="007007EC" w:rsidRPr="00D86FC6">
        <w:rPr>
          <w:rFonts w:cstheme="minorHAnsi"/>
        </w:rPr>
        <w:t xml:space="preserve"> -</w:t>
      </w:r>
      <w:r w:rsidRPr="00D86FC6">
        <w:rPr>
          <w:rFonts w:cstheme="minorHAnsi"/>
        </w:rPr>
        <w:t>ενώ, είχαμε ζητήσει και είχαμε επιβάλει στους λογαριασμούς ρεύμα</w:t>
      </w:r>
      <w:r w:rsidR="007007EC" w:rsidRPr="00D86FC6">
        <w:rPr>
          <w:rFonts w:cstheme="minorHAnsi"/>
        </w:rPr>
        <w:t xml:space="preserve">τος μαζί με το πληρωτέο ποσό, </w:t>
      </w:r>
      <w:r w:rsidRPr="00D86FC6">
        <w:rPr>
          <w:rFonts w:cstheme="minorHAnsi"/>
        </w:rPr>
        <w:t xml:space="preserve">να αναφέρεται </w:t>
      </w:r>
      <w:r w:rsidR="007007EC" w:rsidRPr="00D86FC6">
        <w:rPr>
          <w:rFonts w:cstheme="minorHAnsi"/>
        </w:rPr>
        <w:t xml:space="preserve">δίπλα </w:t>
      </w:r>
      <w:r w:rsidRPr="00D86FC6">
        <w:rPr>
          <w:rFonts w:cstheme="minorHAnsi"/>
        </w:rPr>
        <w:t xml:space="preserve">καθαρά </w:t>
      </w:r>
      <w:r w:rsidR="007007EC" w:rsidRPr="00D86FC6">
        <w:rPr>
          <w:rFonts w:cstheme="minorHAnsi"/>
        </w:rPr>
        <w:t>και το ποσό</w:t>
      </w:r>
      <w:r w:rsidRPr="00D86FC6">
        <w:rPr>
          <w:rFonts w:cstheme="minorHAnsi"/>
        </w:rPr>
        <w:t xml:space="preserve"> επιδότηση</w:t>
      </w:r>
      <w:r w:rsidR="007007EC" w:rsidRPr="00D86FC6">
        <w:rPr>
          <w:rFonts w:cstheme="minorHAnsi"/>
        </w:rPr>
        <w:t>ς</w:t>
      </w:r>
      <w:r w:rsidRPr="00D86FC6">
        <w:rPr>
          <w:rFonts w:cstheme="minorHAnsi"/>
        </w:rPr>
        <w:t xml:space="preserve"> από το κράτος και από τ</w:t>
      </w:r>
      <w:r w:rsidR="007007EC" w:rsidRPr="00D86FC6">
        <w:rPr>
          <w:rFonts w:cstheme="minorHAnsi"/>
        </w:rPr>
        <w:t>ο Ταμείο Ενεργειακής Μετάβασης- ε</w:t>
      </w:r>
      <w:r w:rsidRPr="00D86FC6">
        <w:rPr>
          <w:rFonts w:cstheme="minorHAnsi"/>
        </w:rPr>
        <w:t>ίδαμε, ότι σε κάποιο έντυπο λογαριασμό αναφερόταν, αλλά σε πάρα πολλές επικοινωνίες παροχών προς τους καταναλωτές, προς πελάτες τους, προς τους πολίτες ή είτε με μηνύματα, είτε με μέσω e-mail</w:t>
      </w:r>
      <w:r w:rsidR="007007EC" w:rsidRPr="00D86FC6">
        <w:rPr>
          <w:rFonts w:cstheme="minorHAnsi"/>
        </w:rPr>
        <w:t>,</w:t>
      </w:r>
      <w:r w:rsidRPr="00D86FC6">
        <w:rPr>
          <w:rFonts w:cstheme="minorHAnsi"/>
        </w:rPr>
        <w:t xml:space="preserve"> δεν αναφέρονταν.</w:t>
      </w:r>
    </w:p>
    <w:p w:rsidR="008E422D" w:rsidRPr="00D86FC6" w:rsidRDefault="008E422D" w:rsidP="00D86FC6">
      <w:pPr>
        <w:spacing w:after="0" w:line="276" w:lineRule="auto"/>
        <w:ind w:firstLine="720"/>
        <w:jc w:val="both"/>
        <w:rPr>
          <w:rFonts w:cstheme="minorHAnsi"/>
        </w:rPr>
      </w:pPr>
      <w:r w:rsidRPr="00D86FC6">
        <w:rPr>
          <w:rFonts w:cstheme="minorHAnsi"/>
        </w:rPr>
        <w:t xml:space="preserve"> Ερχόμαστε με νόμο και λέμε, ότι σε απόσταση </w:t>
      </w:r>
      <w:r w:rsidR="007007EC" w:rsidRPr="00D86FC6">
        <w:rPr>
          <w:rFonts w:cstheme="minorHAnsi"/>
        </w:rPr>
        <w:t>2</w:t>
      </w:r>
      <w:r w:rsidRPr="00D86FC6">
        <w:rPr>
          <w:rFonts w:cstheme="minorHAnsi"/>
        </w:rPr>
        <w:t xml:space="preserve"> εκατοστ</w:t>
      </w:r>
      <w:r w:rsidR="007007EC" w:rsidRPr="00D86FC6">
        <w:rPr>
          <w:rFonts w:cstheme="minorHAnsi"/>
        </w:rPr>
        <w:t>ών,</w:t>
      </w:r>
      <w:r w:rsidRPr="00D86FC6">
        <w:rPr>
          <w:rFonts w:cstheme="minorHAnsi"/>
        </w:rPr>
        <w:t xml:space="preserve"> </w:t>
      </w:r>
      <w:r w:rsidR="007007EC" w:rsidRPr="00D86FC6">
        <w:rPr>
          <w:rFonts w:cstheme="minorHAnsi"/>
        </w:rPr>
        <w:t xml:space="preserve">ακριβώς </w:t>
      </w:r>
      <w:r w:rsidRPr="00D86FC6">
        <w:rPr>
          <w:rFonts w:cstheme="minorHAnsi"/>
        </w:rPr>
        <w:t>δίπλα στο πληρωτέο ποσό, θα πρέπει να αν</w:t>
      </w:r>
      <w:r w:rsidR="007007EC" w:rsidRPr="00D86FC6">
        <w:rPr>
          <w:rFonts w:cstheme="minorHAnsi"/>
        </w:rPr>
        <w:t>αφέρεται και η επιδότηση για</w:t>
      </w:r>
      <w:r w:rsidRPr="00D86FC6">
        <w:rPr>
          <w:rFonts w:cstheme="minorHAnsi"/>
        </w:rPr>
        <w:t xml:space="preserve"> να καταλαβαίνει ο κόσμος την προσπάθεια που κάνει αυτή η Κυβέρνηση για να το</w:t>
      </w:r>
      <w:r w:rsidR="007007EC" w:rsidRPr="00D86FC6">
        <w:rPr>
          <w:rFonts w:cstheme="minorHAnsi"/>
        </w:rPr>
        <w:t>ν</w:t>
      </w:r>
      <w:r w:rsidRPr="00D86FC6">
        <w:rPr>
          <w:rFonts w:cstheme="minorHAnsi"/>
        </w:rPr>
        <w:t xml:space="preserve"> στηρίξει απέναντι σε ενεργειακή κρίση. </w:t>
      </w:r>
    </w:p>
    <w:p w:rsidR="008E422D" w:rsidRPr="00D86FC6" w:rsidRDefault="008E422D" w:rsidP="00D86FC6">
      <w:pPr>
        <w:spacing w:after="0" w:line="276" w:lineRule="auto"/>
        <w:rPr>
          <w:rFonts w:cstheme="minorHAnsi"/>
        </w:rPr>
      </w:pPr>
    </w:p>
    <w:p w:rsidR="008E422D" w:rsidRPr="00D86FC6" w:rsidRDefault="007007EC" w:rsidP="00D86FC6">
      <w:pPr>
        <w:spacing w:after="0" w:line="276" w:lineRule="auto"/>
        <w:ind w:firstLine="720"/>
        <w:contextualSpacing/>
        <w:jc w:val="both"/>
        <w:rPr>
          <w:rFonts w:cstheme="minorHAnsi"/>
        </w:rPr>
      </w:pPr>
      <w:r w:rsidRPr="00D86FC6">
        <w:rPr>
          <w:rFonts w:cstheme="minorHAnsi"/>
        </w:rPr>
        <w:t>Κυρίες και κύριοι συνάδελφοι, ε</w:t>
      </w:r>
      <w:r w:rsidR="008E422D" w:rsidRPr="00D86FC6">
        <w:rPr>
          <w:rFonts w:cstheme="minorHAnsi"/>
        </w:rPr>
        <w:t>μείς δε λέμε ότι μπορούμε να απορροφήσουμε το 100% της αύξησης και ξαφνικά</w:t>
      </w:r>
      <w:r w:rsidR="00AA2B2E" w:rsidRPr="00D86FC6">
        <w:rPr>
          <w:rFonts w:cstheme="minorHAnsi"/>
        </w:rPr>
        <w:t xml:space="preserve"> </w:t>
      </w:r>
      <w:r w:rsidR="008E422D" w:rsidRPr="00D86FC6">
        <w:rPr>
          <w:rFonts w:cstheme="minorHAnsi"/>
        </w:rPr>
        <w:t xml:space="preserve">να εξαφανίσουμε την ακρίβεια και το πρόβλημα. Πρέπει να αντιληφθείτε και να αναγνωρίσετε, </w:t>
      </w:r>
      <w:r w:rsidRPr="00D86FC6">
        <w:rPr>
          <w:rFonts w:cstheme="minorHAnsi"/>
        </w:rPr>
        <w:t>πως</w:t>
      </w:r>
      <w:r w:rsidR="008E422D" w:rsidRPr="00D86FC6">
        <w:rPr>
          <w:rFonts w:cstheme="minorHAnsi"/>
        </w:rPr>
        <w:t xml:space="preserve"> κάνουμε ό</w:t>
      </w:r>
      <w:r w:rsidRPr="00D86FC6">
        <w:rPr>
          <w:rFonts w:cstheme="minorHAnsi"/>
        </w:rPr>
        <w:t>,</w:t>
      </w:r>
      <w:r w:rsidR="008E422D" w:rsidRPr="00D86FC6">
        <w:rPr>
          <w:rFonts w:cstheme="minorHAnsi"/>
        </w:rPr>
        <w:t xml:space="preserve">τι μπορούμε, πολύ περισσότερο από κάθε άλλη ευρωπαϊκή χώρα, για να στηρίξουμε, καταρχήν τα νοικοκυριά και τα πιο ευάλωτα και βεβαίως τις επιχειρήσεις και τις μικρομεσαίες επιχειρήσεις, απέναντι σε αυτή την εκρηκτική ενεργειακή κρίση και θα το κάνουμε. </w:t>
      </w:r>
    </w:p>
    <w:p w:rsidR="008E422D" w:rsidRPr="00D86FC6" w:rsidRDefault="008E422D" w:rsidP="00D86FC6">
      <w:pPr>
        <w:spacing w:after="0" w:line="276" w:lineRule="auto"/>
        <w:ind w:firstLine="720"/>
        <w:contextualSpacing/>
        <w:jc w:val="both"/>
        <w:rPr>
          <w:rFonts w:cstheme="minorHAnsi"/>
        </w:rPr>
      </w:pPr>
      <w:r w:rsidRPr="00D86FC6">
        <w:rPr>
          <w:rFonts w:cstheme="minorHAnsi"/>
        </w:rPr>
        <w:t xml:space="preserve">Σας αρέσει, δεν σας αρέσει, η ρήτρα καταργείται. </w:t>
      </w:r>
    </w:p>
    <w:p w:rsidR="008E422D" w:rsidRPr="00D86FC6" w:rsidRDefault="008E422D" w:rsidP="00D86FC6">
      <w:pPr>
        <w:spacing w:after="0" w:line="276" w:lineRule="auto"/>
        <w:ind w:firstLine="720"/>
        <w:contextualSpacing/>
        <w:jc w:val="both"/>
        <w:rPr>
          <w:rFonts w:cstheme="minorHAnsi"/>
        </w:rPr>
      </w:pPr>
      <w:r w:rsidRPr="00D86FC6">
        <w:rPr>
          <w:rFonts w:cstheme="minorHAnsi"/>
        </w:rPr>
        <w:t>Ευχαριστώ πολύ.</w:t>
      </w:r>
    </w:p>
    <w:p w:rsidR="008E422D" w:rsidRPr="00D86FC6" w:rsidRDefault="008E422D" w:rsidP="00D86FC6">
      <w:pPr>
        <w:spacing w:after="0" w:line="276" w:lineRule="auto"/>
        <w:ind w:firstLine="720"/>
        <w:jc w:val="both"/>
        <w:rPr>
          <w:rFonts w:cstheme="minorHAnsi"/>
        </w:rPr>
      </w:pPr>
      <w:r w:rsidRPr="00D86FC6">
        <w:rPr>
          <w:rFonts w:cstheme="minorHAnsi"/>
          <w:b/>
        </w:rPr>
        <w:t xml:space="preserve">ΓΕΩΡΓΙΟΣ ΒΛΑΧΟΣ (Πρόεδρος της Επιτροπής): </w:t>
      </w:r>
      <w:r w:rsidRPr="00D86FC6">
        <w:rPr>
          <w:rFonts w:cstheme="minorHAnsi"/>
        </w:rPr>
        <w:t>Σας ευχαριστώ, παρακαλώ κυρία Καφαντάρη, έχετε το λόγο.</w:t>
      </w:r>
    </w:p>
    <w:p w:rsidR="008E422D" w:rsidRPr="00D86FC6" w:rsidRDefault="008E422D" w:rsidP="00D86FC6">
      <w:pPr>
        <w:spacing w:after="0" w:line="276" w:lineRule="auto"/>
        <w:ind w:firstLine="720"/>
        <w:jc w:val="both"/>
        <w:rPr>
          <w:rFonts w:cstheme="minorHAnsi"/>
        </w:rPr>
      </w:pPr>
      <w:r w:rsidRPr="00D86FC6">
        <w:rPr>
          <w:rFonts w:cstheme="minorHAnsi"/>
          <w:b/>
        </w:rPr>
        <w:t>ΧΑΡΟΥΛΑ (ΧΑΡΑ) ΚΑΦΑΝΤΑΡΗ:</w:t>
      </w:r>
      <w:r w:rsidRPr="00D86FC6">
        <w:rPr>
          <w:rFonts w:cstheme="minorHAnsi"/>
        </w:rPr>
        <w:t xml:space="preserve"> Επειδή ο κ. Υπουργός αναφέρθηκε και στη διακυβέρνηση του ΣΥΡΙΖΑ, θα ήθελα να υπενθυμίσω </w:t>
      </w:r>
      <w:r w:rsidR="007C627F" w:rsidRPr="00D86FC6">
        <w:rPr>
          <w:rFonts w:cstheme="minorHAnsi"/>
        </w:rPr>
        <w:t>-</w:t>
      </w:r>
      <w:r w:rsidRPr="00D86FC6">
        <w:rPr>
          <w:rFonts w:cstheme="minorHAnsi"/>
        </w:rPr>
        <w:t>και όσοι μας ακούν το ξέρουν</w:t>
      </w:r>
      <w:r w:rsidR="007C627F" w:rsidRPr="00D86FC6">
        <w:rPr>
          <w:rFonts w:cstheme="minorHAnsi"/>
        </w:rPr>
        <w:t>-</w:t>
      </w:r>
      <w:r w:rsidRPr="00D86FC6">
        <w:rPr>
          <w:rFonts w:cstheme="minorHAnsi"/>
        </w:rPr>
        <w:t xml:space="preserve"> ότι πρώτον, επί ΣΥΡΙΖΑ οι τιμές του ηλεκτρικού δεν ανέβηκαν ούτε </w:t>
      </w:r>
      <w:r w:rsidR="007C627F" w:rsidRPr="00D86FC6">
        <w:rPr>
          <w:rFonts w:cstheme="minorHAnsi"/>
        </w:rPr>
        <w:t>1 ευρώ. Δεύτερον, η Ρήτρα Α</w:t>
      </w:r>
      <w:r w:rsidRPr="00D86FC6">
        <w:rPr>
          <w:rFonts w:cstheme="minorHAnsi"/>
        </w:rPr>
        <w:t>ναπροσαρμογής μπορεί να υπήρχε να σχεδιαστεί ή να εφαρμοστεί, αλλά εφαρμόστηκε από την Κυβέρνηση Μητσοτάκη από τον Αύγουστο του 2021 και τρίτον, άλλη μια φορά η Κυβέρνηση αναθέτει τα πάντα στην ατομική ευθύνη. Το είπα κάπως στην</w:t>
      </w:r>
      <w:r w:rsidR="007C627F" w:rsidRPr="00D86FC6">
        <w:rPr>
          <w:rFonts w:cstheme="minorHAnsi"/>
        </w:rPr>
        <w:t xml:space="preserve"> αρχική</w:t>
      </w:r>
      <w:r w:rsidRPr="00D86FC6">
        <w:rPr>
          <w:rFonts w:cstheme="minorHAnsi"/>
        </w:rPr>
        <w:t xml:space="preserve"> τοποθέτησή μου, δηλαδή</w:t>
      </w:r>
      <w:r w:rsidR="007C627F" w:rsidRPr="00D86FC6">
        <w:rPr>
          <w:rFonts w:cstheme="minorHAnsi"/>
        </w:rPr>
        <w:t xml:space="preserve"> πως</w:t>
      </w:r>
      <w:r w:rsidRPr="00D86FC6">
        <w:rPr>
          <w:rFonts w:cstheme="minorHAnsi"/>
        </w:rPr>
        <w:t xml:space="preserve"> ο κάθε καταναλωτής, ο παππούς στο ορεινό χωριό ή ο</w:t>
      </w:r>
      <w:r w:rsidR="00AA2B2E" w:rsidRPr="00D86FC6">
        <w:rPr>
          <w:rFonts w:cstheme="minorHAnsi"/>
        </w:rPr>
        <w:t xml:space="preserve"> </w:t>
      </w:r>
      <w:r w:rsidRPr="00D86FC6">
        <w:rPr>
          <w:rFonts w:cstheme="minorHAnsi"/>
        </w:rPr>
        <w:t>οποιοσδήποτε, θα μπαίνει κάθε μήνα στο ίντερνετ να βλέπει την τιμή</w:t>
      </w:r>
      <w:r w:rsidR="00AA2B2E" w:rsidRPr="00D86FC6">
        <w:rPr>
          <w:rFonts w:cstheme="minorHAnsi"/>
        </w:rPr>
        <w:t xml:space="preserve"> </w:t>
      </w:r>
      <w:r w:rsidRPr="00D86FC6">
        <w:rPr>
          <w:rFonts w:cstheme="minorHAnsi"/>
        </w:rPr>
        <w:t xml:space="preserve">και ποια εταιρεία πάροχος έχει πιο φτηνή τιμή στην κιλοβατώρα και ανάλογα να κάνει τις αλλαγές. </w:t>
      </w:r>
    </w:p>
    <w:p w:rsidR="008E422D" w:rsidRPr="00D86FC6" w:rsidRDefault="008E422D" w:rsidP="00D86FC6">
      <w:pPr>
        <w:spacing w:after="0" w:line="276" w:lineRule="auto"/>
        <w:ind w:firstLine="720"/>
        <w:jc w:val="both"/>
        <w:rPr>
          <w:rFonts w:cstheme="minorHAnsi"/>
        </w:rPr>
      </w:pPr>
      <w:r w:rsidRPr="00D86FC6">
        <w:rPr>
          <w:rFonts w:cstheme="minorHAnsi"/>
        </w:rPr>
        <w:t xml:space="preserve">Λοιπόν, πραγματικά η </w:t>
      </w:r>
      <w:r w:rsidR="007C627F" w:rsidRPr="00D86FC6">
        <w:rPr>
          <w:rFonts w:cstheme="minorHAnsi"/>
        </w:rPr>
        <w:t>«</w:t>
      </w:r>
      <w:r w:rsidRPr="00D86FC6">
        <w:rPr>
          <w:rFonts w:cstheme="minorHAnsi"/>
        </w:rPr>
        <w:t>ρήτρα Μητσοτάκη</w:t>
      </w:r>
      <w:r w:rsidR="007C627F" w:rsidRPr="00D86FC6">
        <w:rPr>
          <w:rFonts w:cstheme="minorHAnsi"/>
        </w:rPr>
        <w:t>»</w:t>
      </w:r>
      <w:r w:rsidRPr="00D86FC6">
        <w:rPr>
          <w:rFonts w:cstheme="minorHAnsi"/>
        </w:rPr>
        <w:t>, γ</w:t>
      </w:r>
      <w:r w:rsidR="007C627F" w:rsidRPr="00D86FC6">
        <w:rPr>
          <w:rFonts w:cstheme="minorHAnsi"/>
        </w:rPr>
        <w:t>ιατί γι’ αυτό πρόκειται για τη Ρ</w:t>
      </w:r>
      <w:r w:rsidRPr="00D86FC6">
        <w:rPr>
          <w:rFonts w:cstheme="minorHAnsi"/>
        </w:rPr>
        <w:t xml:space="preserve">ήτρα </w:t>
      </w:r>
      <w:r w:rsidR="007C627F" w:rsidRPr="00D86FC6">
        <w:rPr>
          <w:rFonts w:cstheme="minorHAnsi"/>
        </w:rPr>
        <w:t>Α</w:t>
      </w:r>
      <w:r w:rsidRPr="00D86FC6">
        <w:rPr>
          <w:rFonts w:cstheme="minorHAnsi"/>
        </w:rPr>
        <w:t>ναπροσαρμογής, γρήγορα ο κόσμος στους λογαριασμούς από το φθινόπωρο</w:t>
      </w:r>
      <w:r w:rsidR="007C627F" w:rsidRPr="00D86FC6">
        <w:rPr>
          <w:rFonts w:cstheme="minorHAnsi"/>
        </w:rPr>
        <w:t xml:space="preserve"> </w:t>
      </w:r>
      <w:r w:rsidRPr="00D86FC6">
        <w:rPr>
          <w:rFonts w:cstheme="minorHAnsi"/>
        </w:rPr>
        <w:t xml:space="preserve">-γιατί εκεί θα το δει ουσιαστικά- θα καταλάβει, αν αυτή η κάλυψη του υπερβολικού κόστους, η υπερβολική επιβάρυνση, πραγματικά θα είναι και για να πω και κάτι άλλο, θα ήθελα, </w:t>
      </w:r>
      <w:r w:rsidR="007C627F" w:rsidRPr="00D86FC6">
        <w:rPr>
          <w:rFonts w:cstheme="minorHAnsi"/>
        </w:rPr>
        <w:t>κ.</w:t>
      </w:r>
      <w:r w:rsidRPr="00D86FC6">
        <w:rPr>
          <w:rFonts w:cstheme="minorHAnsi"/>
        </w:rPr>
        <w:t xml:space="preserve"> Υπουργέ, επειδή υπάρχει μία ευθύνη όπως και να το κάνουμε, επειδή έθεσα ένα ερώτημα και στον ΔΕΔΔΗΕ για τη χορηγία στην ΑΕΚ, γιατί δεν προχωρεί κάτι τέτοιο και σε δημόσια σχολεία, που οι λογαριασμοί είναι ιδιαίτερα επιβαρυμένοι και υπάρχουν σχολεία που κινδυνεύουν με αποκοπές ηλεκτρικού ρεύματος, γιατί δεν προχωρεί κάτι αντίστοιχο; Θα ήθελα μία απάντηση και σε ερασιτεχνικά σωματεία, τα οποία υπάρχουν γενικά, όχι μόνο στην περιοχή της Αττικής και στη Δυτική Αθήνα που είμαι εγώ. Θα ήθελα κάτι πιο συγκεκριμένο για αυτό που βγήκε στη δημοσιότητα χθες. </w:t>
      </w:r>
    </w:p>
    <w:p w:rsidR="008E422D" w:rsidRPr="00D86FC6" w:rsidRDefault="008E422D" w:rsidP="00D86FC6">
      <w:pPr>
        <w:spacing w:after="0" w:line="276" w:lineRule="auto"/>
        <w:ind w:firstLine="720"/>
        <w:jc w:val="both"/>
        <w:rPr>
          <w:rFonts w:cstheme="minorHAnsi"/>
        </w:rPr>
      </w:pPr>
      <w:r w:rsidRPr="00D86FC6">
        <w:rPr>
          <w:rFonts w:cstheme="minorHAnsi"/>
        </w:rPr>
        <w:t xml:space="preserve">Αυτά ήθελα να πω και </w:t>
      </w:r>
      <w:r w:rsidR="00EB6125" w:rsidRPr="00D86FC6">
        <w:rPr>
          <w:rFonts w:cstheme="minorHAnsi"/>
        </w:rPr>
        <w:t xml:space="preserve">να δηλώσω ότι </w:t>
      </w:r>
      <w:r w:rsidRPr="00D86FC6">
        <w:rPr>
          <w:rFonts w:cstheme="minorHAnsi"/>
        </w:rPr>
        <w:t>σε δύσκολη θέση δεν είναι ο</w:t>
      </w:r>
      <w:r w:rsidR="00AA2B2E" w:rsidRPr="00D86FC6">
        <w:rPr>
          <w:rFonts w:cstheme="minorHAnsi"/>
        </w:rPr>
        <w:t xml:space="preserve"> </w:t>
      </w:r>
      <w:r w:rsidRPr="00D86FC6">
        <w:rPr>
          <w:rFonts w:cstheme="minorHAnsi"/>
        </w:rPr>
        <w:t xml:space="preserve">ΣΥΡΙΖΑ, ο ελληνικός λαός είναι, </w:t>
      </w:r>
      <w:r w:rsidR="00EB6125" w:rsidRPr="00D86FC6">
        <w:rPr>
          <w:rFonts w:cstheme="minorHAnsi"/>
        </w:rPr>
        <w:t>κ.</w:t>
      </w:r>
      <w:r w:rsidRPr="00D86FC6">
        <w:rPr>
          <w:rFonts w:cstheme="minorHAnsi"/>
        </w:rPr>
        <w:t xml:space="preserve"> Υπουργέ, σε πολύ δύσκολη θέση με την Κυβέρνησή σας. </w:t>
      </w:r>
    </w:p>
    <w:p w:rsidR="008E422D" w:rsidRPr="00D86FC6" w:rsidRDefault="008E422D" w:rsidP="00D86FC6">
      <w:pPr>
        <w:spacing w:after="0" w:line="276" w:lineRule="auto"/>
        <w:ind w:firstLine="720"/>
        <w:jc w:val="both"/>
        <w:rPr>
          <w:rFonts w:cstheme="minorHAnsi"/>
        </w:rPr>
      </w:pPr>
      <w:r w:rsidRPr="00D86FC6">
        <w:rPr>
          <w:rFonts w:cstheme="minorHAnsi"/>
          <w:b/>
        </w:rPr>
        <w:t>ΓΕΩΡΓΙΟΣ ΒΛΑΧΟΣ (Πρόεδρος της Επιτροπής):</w:t>
      </w:r>
      <w:r w:rsidRPr="00D86FC6">
        <w:rPr>
          <w:rFonts w:cstheme="minorHAnsi"/>
        </w:rPr>
        <w:t xml:space="preserve"> Ωραία, ευχαριστώ, κυρία Καφαντάρη, το λόγο έχει η κυρία Τζάκρη.</w:t>
      </w:r>
    </w:p>
    <w:p w:rsidR="008E422D" w:rsidRPr="00D86FC6" w:rsidRDefault="008E422D" w:rsidP="00D86FC6">
      <w:pPr>
        <w:spacing w:after="0" w:line="276" w:lineRule="auto"/>
        <w:ind w:firstLine="720"/>
        <w:jc w:val="both"/>
        <w:rPr>
          <w:rFonts w:cstheme="minorHAnsi"/>
        </w:rPr>
      </w:pPr>
      <w:r w:rsidRPr="00D86FC6">
        <w:rPr>
          <w:rFonts w:cstheme="minorHAnsi"/>
          <w:b/>
        </w:rPr>
        <w:t>ΘΕΟΔΩΡΑ ΤΖΑΚΡΗ:</w:t>
      </w:r>
      <w:r w:rsidRPr="00D86FC6">
        <w:rPr>
          <w:rFonts w:cstheme="minorHAnsi"/>
        </w:rPr>
        <w:t xml:space="preserve"> Κύριε Υπουργέ, αφού την καταργείτε τη </w:t>
      </w:r>
      <w:r w:rsidR="00EB6125" w:rsidRPr="00D86FC6">
        <w:rPr>
          <w:rFonts w:cstheme="minorHAnsi"/>
        </w:rPr>
        <w:t>Ρ</w:t>
      </w:r>
      <w:r w:rsidRPr="00D86FC6">
        <w:rPr>
          <w:rFonts w:cstheme="minorHAnsi"/>
        </w:rPr>
        <w:t xml:space="preserve">ήτρα </w:t>
      </w:r>
      <w:r w:rsidR="00EB6125" w:rsidRPr="00D86FC6">
        <w:rPr>
          <w:rFonts w:cstheme="minorHAnsi"/>
        </w:rPr>
        <w:t>Α</w:t>
      </w:r>
      <w:r w:rsidRPr="00D86FC6">
        <w:rPr>
          <w:rFonts w:cstheme="minorHAnsi"/>
        </w:rPr>
        <w:t xml:space="preserve">ναπροσαρμογής, τι τις θέλετε τις εκπτώσεις 1,6 δις; Θέλετε να μου πείτε, δηλαδή, ότι τα τιμολόγια θα επιστρέψουν στο επίπεδο που ήταν πριν από την 5/8/2021, που επιβάλατε τη </w:t>
      </w:r>
      <w:r w:rsidR="00EB6125" w:rsidRPr="00D86FC6">
        <w:rPr>
          <w:rFonts w:cstheme="minorHAnsi"/>
        </w:rPr>
        <w:t>Ρήτρα Α</w:t>
      </w:r>
      <w:r w:rsidRPr="00D86FC6">
        <w:rPr>
          <w:rFonts w:cstheme="minorHAnsi"/>
        </w:rPr>
        <w:t xml:space="preserve">ναπροσαρμογής; Πείτε το εδώ, να το θυμάται και η ελληνικός λαός, να το ξεκαθαρίσουμε. </w:t>
      </w:r>
    </w:p>
    <w:p w:rsidR="008E422D" w:rsidRPr="00D86FC6" w:rsidRDefault="008E422D" w:rsidP="00D86FC6">
      <w:pPr>
        <w:spacing w:after="0" w:line="276" w:lineRule="auto"/>
        <w:ind w:firstLine="720"/>
        <w:jc w:val="both"/>
        <w:rPr>
          <w:rFonts w:cstheme="minorHAnsi"/>
        </w:rPr>
      </w:pPr>
      <w:r w:rsidRPr="00D86FC6">
        <w:rPr>
          <w:rFonts w:cstheme="minorHAnsi"/>
          <w:b/>
        </w:rPr>
        <w:t>ΓΕΩΡΓΙΟΣ ΒΛΑΧΟΣ (Πρόεδρος της Επιτροπής):</w:t>
      </w:r>
      <w:r w:rsidRPr="00D86FC6">
        <w:rPr>
          <w:rFonts w:cstheme="minorHAnsi"/>
        </w:rPr>
        <w:t xml:space="preserve"> Ωραία, ευχαριστ</w:t>
      </w:r>
      <w:r w:rsidR="00EB6125" w:rsidRPr="00D86FC6">
        <w:rPr>
          <w:rFonts w:cstheme="minorHAnsi"/>
        </w:rPr>
        <w:t>ούμε</w:t>
      </w:r>
      <w:r w:rsidRPr="00D86FC6">
        <w:rPr>
          <w:rFonts w:cstheme="minorHAnsi"/>
        </w:rPr>
        <w:t>, κυρία Τζάκρη</w:t>
      </w:r>
      <w:r w:rsidR="00EB6125" w:rsidRPr="00D86FC6">
        <w:rPr>
          <w:rFonts w:cstheme="minorHAnsi"/>
        </w:rPr>
        <w:t>.</w:t>
      </w:r>
      <w:r w:rsidRPr="00D86FC6">
        <w:rPr>
          <w:rFonts w:cstheme="minorHAnsi"/>
        </w:rPr>
        <w:t xml:space="preserve"> </w:t>
      </w:r>
      <w:r w:rsidR="00EB6125" w:rsidRPr="00D86FC6">
        <w:rPr>
          <w:rFonts w:cstheme="minorHAnsi"/>
        </w:rPr>
        <w:t>Κ</w:t>
      </w:r>
      <w:r w:rsidRPr="00D86FC6">
        <w:rPr>
          <w:rFonts w:cstheme="minorHAnsi"/>
        </w:rPr>
        <w:t>ύριε Υπουργέ έχετε το λόγο.</w:t>
      </w:r>
    </w:p>
    <w:p w:rsidR="008E422D" w:rsidRPr="00D86FC6" w:rsidRDefault="008E422D" w:rsidP="00D86FC6">
      <w:pPr>
        <w:spacing w:after="0" w:line="276" w:lineRule="auto"/>
        <w:ind w:firstLine="720"/>
        <w:jc w:val="both"/>
        <w:rPr>
          <w:rFonts w:cstheme="minorHAnsi"/>
        </w:rPr>
      </w:pPr>
      <w:r w:rsidRPr="00D86FC6">
        <w:rPr>
          <w:rFonts w:cstheme="minorHAnsi"/>
          <w:b/>
        </w:rPr>
        <w:t>ΚΩΝΣΤΑΝΤΙΝΟΣ ΣΚΡΕΚΑΣ (Υπουργός Περιβάλλοντος και Ενέργειας):</w:t>
      </w:r>
      <w:r w:rsidRPr="00D86FC6">
        <w:rPr>
          <w:rFonts w:cstheme="minorHAnsi"/>
        </w:rPr>
        <w:t xml:space="preserve"> Ευχαριστώ.</w:t>
      </w:r>
    </w:p>
    <w:p w:rsidR="008E422D" w:rsidRPr="00D86FC6" w:rsidRDefault="008E422D" w:rsidP="00D86FC6">
      <w:pPr>
        <w:spacing w:after="0" w:line="276" w:lineRule="auto"/>
        <w:ind w:firstLine="720"/>
        <w:jc w:val="both"/>
        <w:rPr>
          <w:rFonts w:cstheme="minorHAnsi"/>
        </w:rPr>
      </w:pPr>
      <w:r w:rsidRPr="00D86FC6">
        <w:rPr>
          <w:rFonts w:cstheme="minorHAnsi"/>
        </w:rPr>
        <w:t>Απαντώντας από το τελευταίο</w:t>
      </w:r>
      <w:r w:rsidR="00EB6125" w:rsidRPr="00D86FC6">
        <w:rPr>
          <w:rFonts w:cstheme="minorHAnsi"/>
        </w:rPr>
        <w:t>.</w:t>
      </w:r>
      <w:r w:rsidRPr="00D86FC6">
        <w:rPr>
          <w:rFonts w:cstheme="minorHAnsi"/>
        </w:rPr>
        <w:t xml:space="preserve"> </w:t>
      </w:r>
      <w:r w:rsidR="00EB6125" w:rsidRPr="00D86FC6">
        <w:rPr>
          <w:rFonts w:cstheme="minorHAnsi"/>
        </w:rPr>
        <w:t>Κ</w:t>
      </w:r>
      <w:r w:rsidRPr="00D86FC6">
        <w:rPr>
          <w:rFonts w:cstheme="minorHAnsi"/>
        </w:rPr>
        <w:t xml:space="preserve">ατ’ αρχήν να πούμε ότι σήμερα, ο Αναπληρωτής Υπουργός </w:t>
      </w:r>
      <w:r w:rsidR="00EB6125" w:rsidRPr="00D86FC6">
        <w:rPr>
          <w:rFonts w:cstheme="minorHAnsi"/>
        </w:rPr>
        <w:t xml:space="preserve">Εσωτερικών </w:t>
      </w:r>
      <w:r w:rsidRPr="00D86FC6">
        <w:rPr>
          <w:rFonts w:cstheme="minorHAnsi"/>
        </w:rPr>
        <w:t xml:space="preserve">κ. Πέτσας, </w:t>
      </w:r>
      <w:r w:rsidR="00EB6125" w:rsidRPr="00D86FC6">
        <w:rPr>
          <w:rFonts w:cstheme="minorHAnsi"/>
        </w:rPr>
        <w:t xml:space="preserve">ανακοίνωσε </w:t>
      </w:r>
      <w:r w:rsidRPr="00D86FC6">
        <w:rPr>
          <w:rFonts w:cstheme="minorHAnsi"/>
        </w:rPr>
        <w:t>90 εκατ</w:t>
      </w:r>
      <w:r w:rsidR="00EB6125" w:rsidRPr="00D86FC6">
        <w:rPr>
          <w:rFonts w:cstheme="minorHAnsi"/>
        </w:rPr>
        <w:t>ομμύρια</w:t>
      </w:r>
      <w:r w:rsidRPr="00D86FC6">
        <w:rPr>
          <w:rFonts w:cstheme="minorHAnsi"/>
        </w:rPr>
        <w:t xml:space="preserve"> ευρώ στήριξη των δήμων, για να μπορούν να ανταπεξέλθουν στα αυξημένα κόστη της ενεργειακής κρίσης </w:t>
      </w:r>
      <w:r w:rsidR="009F0127" w:rsidRPr="00D86FC6">
        <w:rPr>
          <w:rFonts w:cstheme="minorHAnsi"/>
        </w:rPr>
        <w:t>και οι</w:t>
      </w:r>
      <w:r w:rsidRPr="00D86FC6">
        <w:rPr>
          <w:rFonts w:cstheme="minorHAnsi"/>
        </w:rPr>
        <w:t xml:space="preserve"> δήμοι, </w:t>
      </w:r>
      <w:r w:rsidRPr="00D86FC6">
        <w:rPr>
          <w:rFonts w:cstheme="minorHAnsi"/>
        </w:rPr>
        <w:lastRenderedPageBreak/>
        <w:t>όπως ξέρετε, είναι αυτοί οι οποίοι είναι υπεύθυνοι για τα σχολεία</w:t>
      </w:r>
      <w:r w:rsidR="009F0127" w:rsidRPr="00D86FC6">
        <w:rPr>
          <w:rFonts w:cstheme="minorHAnsi"/>
        </w:rPr>
        <w:t>.</w:t>
      </w:r>
      <w:r w:rsidRPr="00D86FC6">
        <w:rPr>
          <w:rFonts w:cstheme="minorHAnsi"/>
        </w:rPr>
        <w:t xml:space="preserve"> </w:t>
      </w:r>
      <w:r w:rsidR="009F0127" w:rsidRPr="00D86FC6">
        <w:rPr>
          <w:rFonts w:cstheme="minorHAnsi"/>
        </w:rPr>
        <w:t>Ά</w:t>
      </w:r>
      <w:r w:rsidRPr="00D86FC6">
        <w:rPr>
          <w:rFonts w:cstheme="minorHAnsi"/>
        </w:rPr>
        <w:t>ρα</w:t>
      </w:r>
      <w:r w:rsidR="009F0127" w:rsidRPr="00D86FC6">
        <w:rPr>
          <w:rFonts w:cstheme="minorHAnsi"/>
        </w:rPr>
        <w:t>,</w:t>
      </w:r>
      <w:r w:rsidRPr="00D86FC6">
        <w:rPr>
          <w:rFonts w:cstheme="minorHAnsi"/>
        </w:rPr>
        <w:t xml:space="preserve"> πραγματικά φροντίζουμε </w:t>
      </w:r>
      <w:r w:rsidR="009F0127" w:rsidRPr="00D86FC6">
        <w:rPr>
          <w:rFonts w:cstheme="minorHAnsi"/>
        </w:rPr>
        <w:t>«</w:t>
      </w:r>
      <w:r w:rsidRPr="00D86FC6">
        <w:rPr>
          <w:rFonts w:cstheme="minorHAnsi"/>
        </w:rPr>
        <w:t>μέσα από την εξέδρα</w:t>
      </w:r>
      <w:r w:rsidR="009F0127" w:rsidRPr="00D86FC6">
        <w:rPr>
          <w:rFonts w:cstheme="minorHAnsi"/>
        </w:rPr>
        <w:t>»</w:t>
      </w:r>
      <w:r w:rsidRPr="00D86FC6">
        <w:rPr>
          <w:rFonts w:cstheme="minorHAnsi"/>
        </w:rPr>
        <w:t>, την επιπλέον, επιδότηση 90 εκατομμυρίων ευρώ προς τους δήμους της χώρας, για να μπορέσουν να ανταπεξέλθουν στα αυξημένα κόστη της ενεργειακής κρίσης.</w:t>
      </w:r>
    </w:p>
    <w:p w:rsidR="008E422D" w:rsidRPr="00D86FC6" w:rsidRDefault="008E422D" w:rsidP="00D86FC6">
      <w:pPr>
        <w:spacing w:after="0" w:line="276" w:lineRule="auto"/>
        <w:ind w:firstLine="720"/>
        <w:jc w:val="both"/>
        <w:rPr>
          <w:rFonts w:cstheme="minorHAnsi"/>
        </w:rPr>
      </w:pPr>
      <w:r w:rsidRPr="00D86FC6">
        <w:rPr>
          <w:rFonts w:cstheme="minorHAnsi"/>
        </w:rPr>
        <w:t>Είναι ελληνική η ενεργειακή κρίση</w:t>
      </w:r>
      <w:r w:rsidR="009F0127" w:rsidRPr="00D86FC6">
        <w:rPr>
          <w:rFonts w:cstheme="minorHAnsi"/>
        </w:rPr>
        <w:t>; Ό</w:t>
      </w:r>
      <w:r w:rsidRPr="00D86FC6">
        <w:rPr>
          <w:rFonts w:cstheme="minorHAnsi"/>
        </w:rPr>
        <w:t>ταν κυβερνούσατε εσείς, κυρία συνάδελφε υπήρχε ενεργειακή κρίση; Τότε το βαρέλι το πετρέλαιο και το φυσικό αέριο ήταν στα πιο φτηνά τους της δεκαετίας. Είχαμε τις πιο φθηνές τιμές στο πετρέλαιο και στο φυσικό αέριο στη δεκαετία όταν κυβερνούσε ο ΣΥΡΙΖΑ. Φυσικά και δεν</w:t>
      </w:r>
      <w:r w:rsidR="009F0127" w:rsidRPr="00D86FC6">
        <w:rPr>
          <w:rFonts w:cstheme="minorHAnsi"/>
        </w:rPr>
        <w:t xml:space="preserve"> έπρεπε η ΔΕΗ να εφαρμόσει την Ρήτρα Αναπροσαρμογής.</w:t>
      </w:r>
      <w:r w:rsidRPr="00D86FC6">
        <w:rPr>
          <w:rFonts w:cstheme="minorHAnsi"/>
        </w:rPr>
        <w:t xml:space="preserve"> </w:t>
      </w:r>
      <w:r w:rsidR="009F0127" w:rsidRPr="00D86FC6">
        <w:rPr>
          <w:rFonts w:cstheme="minorHAnsi"/>
        </w:rPr>
        <w:t>Ο</w:t>
      </w:r>
      <w:r w:rsidRPr="00D86FC6">
        <w:rPr>
          <w:rFonts w:cstheme="minorHAnsi"/>
        </w:rPr>
        <w:t>ι ιδιώτες όμως την ε</w:t>
      </w:r>
      <w:r w:rsidR="009F0127" w:rsidRPr="00D86FC6">
        <w:rPr>
          <w:rFonts w:cstheme="minorHAnsi"/>
        </w:rPr>
        <w:t>φάρμοζαν και δεν εφαρμόστηκε η Ρήτρα Α</w:t>
      </w:r>
      <w:r w:rsidRPr="00D86FC6">
        <w:rPr>
          <w:rFonts w:cstheme="minorHAnsi"/>
        </w:rPr>
        <w:t xml:space="preserve">ναπροσαρμογής από </w:t>
      </w:r>
      <w:r w:rsidR="009F0127" w:rsidRPr="00D86FC6">
        <w:rPr>
          <w:rFonts w:cstheme="minorHAnsi"/>
        </w:rPr>
        <w:t xml:space="preserve">τις </w:t>
      </w:r>
      <w:r w:rsidRPr="00D86FC6">
        <w:rPr>
          <w:rFonts w:cstheme="minorHAnsi"/>
        </w:rPr>
        <w:t>5 Αυγούστου.</w:t>
      </w:r>
    </w:p>
    <w:p w:rsidR="008E422D" w:rsidRPr="00D86FC6" w:rsidRDefault="008E422D" w:rsidP="00D86FC6">
      <w:pPr>
        <w:spacing w:after="0" w:line="276" w:lineRule="auto"/>
        <w:ind w:firstLine="720"/>
        <w:jc w:val="both"/>
        <w:rPr>
          <w:rFonts w:cstheme="minorHAnsi"/>
        </w:rPr>
      </w:pPr>
      <w:r w:rsidRPr="00D86FC6">
        <w:rPr>
          <w:rFonts w:cstheme="minorHAnsi"/>
          <w:b/>
        </w:rPr>
        <w:t>ΧΑΡΟΥΛΑ (ΧΑΡΑ) ΚΑΦΑΝΤΑΡΗ:</w:t>
      </w:r>
      <w:r w:rsidRPr="00D86FC6">
        <w:rPr>
          <w:rFonts w:cstheme="minorHAnsi"/>
        </w:rPr>
        <w:t xml:space="preserve"> Πριν τον πόλεμο, </w:t>
      </w:r>
      <w:r w:rsidR="009F0127" w:rsidRPr="00D86FC6">
        <w:rPr>
          <w:rFonts w:cstheme="minorHAnsi"/>
        </w:rPr>
        <w:t>κ.</w:t>
      </w:r>
      <w:r w:rsidRPr="00D86FC6">
        <w:rPr>
          <w:rFonts w:cstheme="minorHAnsi"/>
        </w:rPr>
        <w:t xml:space="preserve"> Υπουργέ, από το καλοκαίρι.</w:t>
      </w:r>
    </w:p>
    <w:p w:rsidR="008E422D" w:rsidRPr="00D86FC6" w:rsidRDefault="008E422D" w:rsidP="00D86FC6">
      <w:pPr>
        <w:spacing w:after="0" w:line="276" w:lineRule="auto"/>
        <w:ind w:firstLine="720"/>
        <w:jc w:val="both"/>
        <w:rPr>
          <w:rFonts w:cstheme="minorHAnsi"/>
        </w:rPr>
      </w:pPr>
      <w:r w:rsidRPr="00D86FC6">
        <w:rPr>
          <w:rFonts w:cstheme="minorHAnsi"/>
          <w:b/>
        </w:rPr>
        <w:t>ΓΕΩΡΓΙΟΣ ΒΛΑΧΟΣ (Πρόεδρος της Επιτροπής):</w:t>
      </w:r>
      <w:r w:rsidRPr="00D86FC6">
        <w:rPr>
          <w:rFonts w:cstheme="minorHAnsi"/>
        </w:rPr>
        <w:t xml:space="preserve"> Σας παρακαλώ, κυρία Καφαντάρη, μη διακόπτετε πάλι, όταν εσείς μιλάτε δε σας διακόπτει κανείς, παρακαλώ ολοκληρώστε, </w:t>
      </w:r>
      <w:r w:rsidR="009F0127" w:rsidRPr="00D86FC6">
        <w:rPr>
          <w:rFonts w:cstheme="minorHAnsi"/>
        </w:rPr>
        <w:t>κ.</w:t>
      </w:r>
      <w:r w:rsidRPr="00D86FC6">
        <w:rPr>
          <w:rFonts w:cstheme="minorHAnsi"/>
        </w:rPr>
        <w:t xml:space="preserve"> Υπουργέ.</w:t>
      </w:r>
    </w:p>
    <w:p w:rsidR="008E422D" w:rsidRPr="00D86FC6" w:rsidRDefault="008E422D" w:rsidP="00D86FC6">
      <w:pPr>
        <w:spacing w:after="0" w:line="276" w:lineRule="auto"/>
        <w:ind w:firstLine="720"/>
        <w:jc w:val="both"/>
        <w:rPr>
          <w:rFonts w:cstheme="minorHAnsi"/>
        </w:rPr>
      </w:pPr>
      <w:r w:rsidRPr="00D86FC6">
        <w:rPr>
          <w:rFonts w:cstheme="minorHAnsi"/>
          <w:b/>
        </w:rPr>
        <w:t>ΚΩΝΣΤΑΝΤΙΝΟΣ ΣΚΡΕΚΑΣ (Υπουργός Περιβάλλοντος και Ενέργειας):</w:t>
      </w:r>
      <w:r w:rsidRPr="00D86FC6">
        <w:rPr>
          <w:rFonts w:cstheme="minorHAnsi"/>
        </w:rPr>
        <w:t xml:space="preserve"> Ευχαριστώ, προσπαθώ να ολοκληρώσω, διακόπτουν οι συνάδελφοι, γιατί δεν τους αρέσουν αυτά που ακούνε, γιατί αυτά που ακούνε είναι η αλήθεια, είναι η πραγματικότητα. </w:t>
      </w:r>
    </w:p>
    <w:p w:rsidR="00A25DCC" w:rsidRDefault="008E422D" w:rsidP="00A25DCC">
      <w:pPr>
        <w:spacing w:after="0" w:line="276" w:lineRule="auto"/>
        <w:jc w:val="both"/>
        <w:rPr>
          <w:rFonts w:cstheme="minorHAnsi"/>
        </w:rPr>
      </w:pPr>
      <w:r w:rsidRPr="00D86FC6">
        <w:rPr>
          <w:rFonts w:cstheme="minorHAnsi"/>
        </w:rPr>
        <w:t>Ναι, το πρόβλημα είναι μεγάλο τώρα</w:t>
      </w:r>
      <w:r w:rsidR="009F0127" w:rsidRPr="00D86FC6">
        <w:rPr>
          <w:rFonts w:cstheme="minorHAnsi"/>
        </w:rPr>
        <w:t>.</w:t>
      </w:r>
      <w:r w:rsidRPr="00D86FC6">
        <w:rPr>
          <w:rFonts w:cstheme="minorHAnsi"/>
        </w:rPr>
        <w:t xml:space="preserve"> </w:t>
      </w:r>
      <w:r w:rsidR="009F0127" w:rsidRPr="00D86FC6">
        <w:rPr>
          <w:rFonts w:cstheme="minorHAnsi"/>
        </w:rPr>
        <w:t>Τ</w:t>
      </w:r>
      <w:r w:rsidRPr="00D86FC6">
        <w:rPr>
          <w:rFonts w:cstheme="minorHAnsi"/>
        </w:rPr>
        <w:t>ο πρόβλημα ήρθε και εμφανίστηκε επειδή έχουμε μια τεράστια διεθνή ενεργειακή κρίση. Δεν φταίει η Ελλάδα που το βαρέλι το πετρέλαιο έχει φτάσει στα 130 ευρώ, δεν φταίει η Ελλάδα που εχθές έφτασε το φυσικό αέριο στα 150 ευρώ</w:t>
      </w:r>
      <w:r w:rsidR="009F0127" w:rsidRPr="00D86FC6">
        <w:rPr>
          <w:rFonts w:cstheme="minorHAnsi"/>
        </w:rPr>
        <w:t>.</w:t>
      </w:r>
      <w:r w:rsidRPr="00D86FC6">
        <w:rPr>
          <w:rFonts w:cstheme="minorHAnsi"/>
        </w:rPr>
        <w:t xml:space="preserve"> </w:t>
      </w:r>
      <w:r w:rsidR="009F0127" w:rsidRPr="00D86FC6">
        <w:rPr>
          <w:rFonts w:cstheme="minorHAnsi"/>
        </w:rPr>
        <w:t>Φ</w:t>
      </w:r>
      <w:r w:rsidRPr="00D86FC6">
        <w:rPr>
          <w:rFonts w:cstheme="minorHAnsi"/>
        </w:rPr>
        <w:t xml:space="preserve">ταίει η ελληνική Κυβέρνηση; Αυτά είναι αστεία </w:t>
      </w:r>
      <w:r w:rsidR="009F0127" w:rsidRPr="00D86FC6">
        <w:rPr>
          <w:rFonts w:cstheme="minorHAnsi"/>
        </w:rPr>
        <w:t xml:space="preserve">που </w:t>
      </w:r>
      <w:r w:rsidRPr="00D86FC6">
        <w:rPr>
          <w:rFonts w:cstheme="minorHAnsi"/>
        </w:rPr>
        <w:t>ακούγονται και δεν πρέπει να τα λέτε και επαναλαμβάνω, όταν κυβερνούσε ο</w:t>
      </w:r>
      <w:r w:rsidR="00AA2B2E" w:rsidRPr="00D86FC6">
        <w:rPr>
          <w:rFonts w:cstheme="minorHAnsi"/>
        </w:rPr>
        <w:t xml:space="preserve"> </w:t>
      </w:r>
      <w:r w:rsidRPr="00D86FC6">
        <w:rPr>
          <w:rFonts w:cstheme="minorHAnsi"/>
        </w:rPr>
        <w:t xml:space="preserve">ΣΥΡΙΖΑ, είχαμε τις φθηνότερες τιμές ορυκτών καυσίμων της τελευταίας δεκαετίας ή από τις χαμηλότερες, αυτή είναι η πραγματικότητα. </w:t>
      </w:r>
      <w:r w:rsidR="00A25DCC" w:rsidRPr="00D86FC6">
        <w:rPr>
          <w:rFonts w:cstheme="minorHAnsi"/>
        </w:rPr>
        <w:t>Άρα δεν υπήρχε ενεργειακή κρίση. Πώς συγκρίνετε τότε που δεν υπήρχε ενεργειακή κρίση, που είχαμε χαμηλές τιμές και έπρεπε να έρθει ανάπτυξη στη χώρα και τότε η ανάπτυξη στη χώρα ήταν μηδενική, αρνητική επί δύο χρόνια και στη συνέχεια σχεδόν μηδενική και μιλάτε τώρα που έχουμε ανάπτυξη μεγάλη, παρόλο που έχουμε μια τεράστια ενεργειακή κρίση να απαντήσουμε. Δεν σας αρέσουν αυτά, αλλά θα τα ακούτε όλα, γιατί πρέπει να μαθαίνετε.</w:t>
      </w:r>
    </w:p>
    <w:p w:rsidR="00A25DCC" w:rsidRPr="00D86FC6" w:rsidRDefault="00A25DCC" w:rsidP="00A25DCC">
      <w:pPr>
        <w:spacing w:after="0" w:line="276" w:lineRule="auto"/>
        <w:ind w:firstLine="720"/>
        <w:jc w:val="both"/>
        <w:rPr>
          <w:rFonts w:cstheme="minorHAnsi"/>
        </w:rPr>
      </w:pPr>
      <w:r w:rsidRPr="00D86FC6">
        <w:rPr>
          <w:rFonts w:cstheme="minorHAnsi"/>
        </w:rPr>
        <w:t xml:space="preserve">Τώρα, στο θέμα της Ρήτρας Αναπροσαρμογής. Κυρία Τζάκρη, δυστυχώς, παρόλο που δεν είναι τόσο δύσκολο αυτό που λέω, δεν μπορείτε να το καταλάβετε. Θα σας το εξηγήσω άλλη μια φορά. Η Ρήτρα Αναπροσαρμογής είναι ένας μαθηματικός τύπος, δύσκολος για τον καταναλωτή, ο οποίος προσδιορίζει τελικά την τελική τιμή του κόστους της κιλοβατώρας. Εμείς αυτό το καταργούμε. Δεν σας αρέσει. Τώρα θα πρέπει οι προμηθευτές να λένε ποια είναι η τιμή που μπορούν να πουλήσουν στους καταναλωτές τους, όπως άλλωστε συμβαίνει σε οτιδήποτε πωλείται αυτή τη στιγμή στον κόσμο, είτε είναι στην αντλία της βενζίνης, είτε είναι στην αντλία του πετρελαίου, είτε είναι κινητή τηλεφωνία, είτε είναι στη σταθερή τηλεφωνία, υπάρχει μία τιμή σταθερή. Ξέρει ο καταναλωτής ότι πάει και βάζει βενζίνη και το βλέπει ότι είναι πολύ ακριβή εξαιτίας της τεράστιας ενεργειακής διεθνούς κρίσης. Έτσι θα βλέπει και στο ρεύμα. Μέχρι τώρα δεν το ήξερε. </w:t>
      </w:r>
    </w:p>
    <w:p w:rsidR="008E422D" w:rsidRPr="00D86FC6" w:rsidRDefault="00A25DCC" w:rsidP="00A25DCC">
      <w:pPr>
        <w:spacing w:after="0" w:line="276" w:lineRule="auto"/>
        <w:jc w:val="both"/>
        <w:rPr>
          <w:rFonts w:cstheme="minorHAnsi"/>
        </w:rPr>
      </w:pPr>
      <w:r>
        <w:rPr>
          <w:rFonts w:cstheme="minorHAnsi"/>
        </w:rPr>
        <w:tab/>
      </w:r>
      <w:r w:rsidRPr="00D86FC6">
        <w:rPr>
          <w:rFonts w:cstheme="minorHAnsi"/>
        </w:rPr>
        <w:t>Υπήρχε μια τιμή βάσης και μετά μία κυμαινόμενη τιμή που «έπαιζε» ανά ημέρα και ανά μήνα, χωρίς να ξέρει ποια είναι, μέσα από έναν τύπο. Λέγανε συνολικό ποσό ένα «χ» ποσό, 500 ευρώ, και δεν ήξερε ο άλλος τι σημαίνει αυτό. Έπρεπε να κάνει διαιρέσεις, πολλαπλασιασμούς, αφαιρέσεις για να δει τελικά ποια είναι η τιμή κιλοβατώρας. Εμείς αυτό</w:t>
      </w:r>
    </w:p>
    <w:p w:rsidR="008E422D" w:rsidRPr="00D86FC6" w:rsidRDefault="008E422D" w:rsidP="00D86FC6">
      <w:pPr>
        <w:spacing w:after="0" w:line="276" w:lineRule="auto"/>
        <w:ind w:firstLine="720"/>
        <w:jc w:val="both"/>
        <w:rPr>
          <w:rFonts w:cstheme="minorHAnsi"/>
        </w:rPr>
      </w:pPr>
    </w:p>
    <w:p w:rsidR="008E422D" w:rsidRPr="00D86FC6" w:rsidRDefault="008E422D" w:rsidP="00D86FC6">
      <w:pPr>
        <w:spacing w:after="0" w:line="276" w:lineRule="auto"/>
        <w:rPr>
          <w:rFonts w:cstheme="minorHAnsi"/>
        </w:rPr>
      </w:pPr>
    </w:p>
    <w:p w:rsidR="008E422D" w:rsidRPr="00D86FC6" w:rsidRDefault="008E422D" w:rsidP="00A25DCC">
      <w:pPr>
        <w:spacing w:after="0" w:line="276" w:lineRule="auto"/>
        <w:jc w:val="both"/>
        <w:rPr>
          <w:rFonts w:cstheme="minorHAnsi"/>
        </w:rPr>
      </w:pPr>
      <w:r w:rsidRPr="00D86FC6">
        <w:rPr>
          <w:rFonts w:cstheme="minorHAnsi"/>
        </w:rPr>
        <w:t>το καταργούμε και ο προμηθευτής οφε</w:t>
      </w:r>
      <w:r w:rsidR="00D75422" w:rsidRPr="00D86FC6">
        <w:rPr>
          <w:rFonts w:cstheme="minorHAnsi"/>
        </w:rPr>
        <w:t xml:space="preserve">ίλει, πια, υποχρεούται με νόμο -που </w:t>
      </w:r>
      <w:r w:rsidRPr="00D86FC6">
        <w:rPr>
          <w:rFonts w:cstheme="minorHAnsi"/>
        </w:rPr>
        <w:t xml:space="preserve">δεν το κάνατε </w:t>
      </w:r>
      <w:r w:rsidR="00D75422" w:rsidRPr="00D86FC6">
        <w:rPr>
          <w:rFonts w:cstheme="minorHAnsi"/>
        </w:rPr>
        <w:t>εσείς αλλά το κάνει δική μας Κ</w:t>
      </w:r>
      <w:r w:rsidRPr="00D86FC6">
        <w:rPr>
          <w:rFonts w:cstheme="minorHAnsi"/>
        </w:rPr>
        <w:t>υβέρνηση</w:t>
      </w:r>
      <w:r w:rsidR="00D75422" w:rsidRPr="00D86FC6">
        <w:rPr>
          <w:rFonts w:cstheme="minorHAnsi"/>
        </w:rPr>
        <w:t>-</w:t>
      </w:r>
      <w:r w:rsidRPr="00D86FC6">
        <w:rPr>
          <w:rFonts w:cstheme="minorHAnsi"/>
        </w:rPr>
        <w:t xml:space="preserve"> να λέει ότι η τιμή της κάθε κιλοβατώρας είναι </w:t>
      </w:r>
      <w:r w:rsidR="00D75422" w:rsidRPr="00D86FC6">
        <w:rPr>
          <w:rFonts w:cstheme="minorHAnsi"/>
        </w:rPr>
        <w:t>«</w:t>
      </w:r>
      <w:r w:rsidRPr="00D86FC6">
        <w:rPr>
          <w:rFonts w:cstheme="minorHAnsi"/>
        </w:rPr>
        <w:t>χ</w:t>
      </w:r>
      <w:r w:rsidR="00D75422" w:rsidRPr="00D86FC6">
        <w:rPr>
          <w:rFonts w:cstheme="minorHAnsi"/>
        </w:rPr>
        <w:t>»</w:t>
      </w:r>
      <w:r w:rsidRPr="00D86FC6">
        <w:rPr>
          <w:rFonts w:cstheme="minorHAnsi"/>
        </w:rPr>
        <w:t xml:space="preserve"> και έτσι ο καθένας θα μπορεί να κρίνει αν αυτή η τιμή είναι καλύτερη από κάποιον άλλο πάροχο.</w:t>
      </w:r>
      <w:r w:rsidR="00C14AEA" w:rsidRPr="00D86FC6">
        <w:rPr>
          <w:rFonts w:cstheme="minorHAnsi"/>
        </w:rPr>
        <w:t xml:space="preserve"> </w:t>
      </w:r>
    </w:p>
    <w:p w:rsidR="008E422D" w:rsidRPr="00D86FC6" w:rsidRDefault="008E422D" w:rsidP="00D86FC6">
      <w:pPr>
        <w:spacing w:after="0" w:line="276" w:lineRule="auto"/>
        <w:ind w:firstLine="720"/>
        <w:jc w:val="both"/>
        <w:rPr>
          <w:rFonts w:cstheme="minorHAnsi"/>
        </w:rPr>
      </w:pPr>
      <w:r w:rsidRPr="00D86FC6">
        <w:rPr>
          <w:rFonts w:cstheme="minorHAnsi"/>
        </w:rPr>
        <w:t>Εμείς ερχόμαστε σαν κράτος και επιδοτούμε τους λογαριασμούς, και τελειώνω</w:t>
      </w:r>
      <w:r w:rsidR="00C14AEA" w:rsidRPr="00D86FC6">
        <w:rPr>
          <w:rFonts w:cstheme="minorHAnsi"/>
        </w:rPr>
        <w:t xml:space="preserve"> με αυτό κ. Πρόεδρε</w:t>
      </w:r>
      <w:r w:rsidRPr="00D86FC6">
        <w:rPr>
          <w:rFonts w:cstheme="minorHAnsi"/>
        </w:rPr>
        <w:t xml:space="preserve">, γιατί έχει ακριβύνει </w:t>
      </w:r>
      <w:r w:rsidR="00C14AEA" w:rsidRPr="00D86FC6">
        <w:rPr>
          <w:rFonts w:cstheme="minorHAnsi"/>
        </w:rPr>
        <w:t xml:space="preserve">το ρεύμα </w:t>
      </w:r>
      <w:r w:rsidRPr="00D86FC6">
        <w:rPr>
          <w:rFonts w:cstheme="minorHAnsi"/>
        </w:rPr>
        <w:t xml:space="preserve">η ΔΕΗ. Το ρεύμα έχει ακριβύνει, γιατί έχει ακριβύνει το φυσικό αέριο, γιατί έχει ακριβύνει το διοξείδιο του άνθρακα, γιατί εισάγουμε ένα ποσοστό της ενέργειας και </w:t>
      </w:r>
      <w:r w:rsidR="00C14AEA" w:rsidRPr="00D86FC6">
        <w:rPr>
          <w:rFonts w:cstheme="minorHAnsi"/>
        </w:rPr>
        <w:t>το εισάγουμε ακριβά, βάσει του Χ</w:t>
      </w:r>
      <w:r w:rsidRPr="00D86FC6">
        <w:rPr>
          <w:rFonts w:cstheme="minorHAnsi"/>
        </w:rPr>
        <w:t xml:space="preserve">ρηματιστηρίου </w:t>
      </w:r>
      <w:r w:rsidR="00C14AEA" w:rsidRPr="00D86FC6">
        <w:rPr>
          <w:rFonts w:cstheme="minorHAnsi"/>
        </w:rPr>
        <w:t>Ε</w:t>
      </w:r>
      <w:r w:rsidRPr="00D86FC6">
        <w:rPr>
          <w:rFonts w:cstheme="minorHAnsi"/>
        </w:rPr>
        <w:t>νέργειας</w:t>
      </w:r>
      <w:r w:rsidR="00C14AEA" w:rsidRPr="00D86FC6">
        <w:rPr>
          <w:rFonts w:cstheme="minorHAnsi"/>
        </w:rPr>
        <w:t>. Ε</w:t>
      </w:r>
      <w:r w:rsidRPr="00D86FC6">
        <w:rPr>
          <w:rFonts w:cstheme="minorHAnsi"/>
        </w:rPr>
        <w:t xml:space="preserve">φαρμόσαμε έναν μηχανισμό </w:t>
      </w:r>
      <w:r w:rsidR="00C14AEA" w:rsidRPr="00D86FC6">
        <w:rPr>
          <w:rFonts w:cstheme="minorHAnsi"/>
        </w:rPr>
        <w:t>βάζοντας</w:t>
      </w:r>
      <w:r w:rsidRPr="00D86FC6">
        <w:rPr>
          <w:rFonts w:cstheme="minorHAnsi"/>
        </w:rPr>
        <w:t xml:space="preserve"> πλαφόν στα εργοστάσια και στις μονάδες ηλεκτροπαραγωγής, ώστε να ανακτούμε τα υπερέσοδα στην πηγή και στη συνέχεια επιδοτούμε τους λογαριασμούς κατευθείαν </w:t>
      </w:r>
      <w:r w:rsidR="00C14AEA" w:rsidRPr="00D86FC6">
        <w:rPr>
          <w:rFonts w:cstheme="minorHAnsi"/>
        </w:rPr>
        <w:t>ώστε ο καθένας ν</w:t>
      </w:r>
      <w:r w:rsidRPr="00D86FC6">
        <w:rPr>
          <w:rFonts w:cstheme="minorHAnsi"/>
        </w:rPr>
        <w:t xml:space="preserve">α ξέρει πόσο αγοράζει. Και θα δούμε, έχετε δίκιο κυρία συνάδελφε, θα δούμε και τους επόμενους μήνες, από τώρα φαίνεται γιατί από τους προηγούμενους μήνες έχουμε αυξήσει πολύ τις επιδοτήσεις στους λογαριασμούς, αλλά και τους επόμενους μήνες και χωρίς τη </w:t>
      </w:r>
      <w:r w:rsidR="00C14AEA" w:rsidRPr="00D86FC6">
        <w:rPr>
          <w:rFonts w:cstheme="minorHAnsi"/>
        </w:rPr>
        <w:t>Ρήτρα Α</w:t>
      </w:r>
      <w:r w:rsidRPr="00D86FC6">
        <w:rPr>
          <w:rFonts w:cstheme="minorHAnsi"/>
        </w:rPr>
        <w:t xml:space="preserve">ναπροσαρμογής θα δείτε και θα ξέρει ο πολίτης, έχετε δίκιο, θα ξέρει, πια, </w:t>
      </w:r>
      <w:r w:rsidR="00C14AEA" w:rsidRPr="00D86FC6">
        <w:rPr>
          <w:rFonts w:cstheme="minorHAnsi"/>
        </w:rPr>
        <w:t xml:space="preserve">θα το δει </w:t>
      </w:r>
      <w:r w:rsidRPr="00D86FC6">
        <w:rPr>
          <w:rFonts w:cstheme="minorHAnsi"/>
        </w:rPr>
        <w:t>στο λογαριασμό, δεν έχει σημασία τι λέμε, θ</w:t>
      </w:r>
      <w:r w:rsidR="00C14AEA" w:rsidRPr="00D86FC6">
        <w:rPr>
          <w:rFonts w:cstheme="minorHAnsi"/>
        </w:rPr>
        <w:t>α δει τελικά αν βοηθάει αυτή η Κ</w:t>
      </w:r>
      <w:r w:rsidRPr="00D86FC6">
        <w:rPr>
          <w:rFonts w:cstheme="minorHAnsi"/>
        </w:rPr>
        <w:t>υβέρνηση ή όχι και πόσο.</w:t>
      </w:r>
      <w:r w:rsidR="00C14AEA" w:rsidRPr="00D86FC6">
        <w:rPr>
          <w:rFonts w:cstheme="minorHAnsi"/>
        </w:rPr>
        <w:t xml:space="preserve"> </w:t>
      </w:r>
    </w:p>
    <w:p w:rsidR="008E422D" w:rsidRPr="00D86FC6" w:rsidRDefault="008E422D" w:rsidP="00D86FC6">
      <w:pPr>
        <w:spacing w:after="0" w:line="276" w:lineRule="auto"/>
        <w:ind w:firstLine="720"/>
        <w:jc w:val="both"/>
        <w:rPr>
          <w:rFonts w:cstheme="minorHAnsi"/>
        </w:rPr>
      </w:pPr>
      <w:r w:rsidRPr="00D86FC6">
        <w:rPr>
          <w:rFonts w:cstheme="minorHAnsi"/>
          <w:b/>
        </w:rPr>
        <w:t>ΧΑΡΟΥΛΑ ΚΑΦΑΝΤΑΡΗ:</w:t>
      </w:r>
      <w:r w:rsidRPr="00D86FC6">
        <w:rPr>
          <w:rFonts w:cstheme="minorHAnsi"/>
        </w:rPr>
        <w:t xml:space="preserve"> Κύριε Υπουργέ, μία ερώτηση. Στοιχεία της Eurostat</w:t>
      </w:r>
      <w:r w:rsidR="00082D8C" w:rsidRPr="00D86FC6">
        <w:rPr>
          <w:rFonts w:cstheme="minorHAnsi"/>
        </w:rPr>
        <w:t xml:space="preserve"> αναφέρουν πως</w:t>
      </w:r>
      <w:r w:rsidRPr="00D86FC6">
        <w:rPr>
          <w:rFonts w:cstheme="minorHAnsi"/>
        </w:rPr>
        <w:t xml:space="preserve"> </w:t>
      </w:r>
      <w:r w:rsidR="00082D8C" w:rsidRPr="00D86FC6">
        <w:rPr>
          <w:rFonts w:cstheme="minorHAnsi"/>
        </w:rPr>
        <w:t>μ</w:t>
      </w:r>
      <w:r w:rsidRPr="00D86FC6">
        <w:rPr>
          <w:rFonts w:cstheme="minorHAnsi"/>
        </w:rPr>
        <w:t xml:space="preserve">έσα σε </w:t>
      </w:r>
      <w:r w:rsidR="00082D8C" w:rsidRPr="00D86FC6">
        <w:rPr>
          <w:rFonts w:cstheme="minorHAnsi"/>
        </w:rPr>
        <w:t>1</w:t>
      </w:r>
      <w:r w:rsidRPr="00D86FC6">
        <w:rPr>
          <w:rFonts w:cstheme="minorHAnsi"/>
        </w:rPr>
        <w:t xml:space="preserve"> χρόνο η αύξηση της ενέργειας στην Ευρώπη</w:t>
      </w:r>
      <w:r w:rsidR="00082D8C" w:rsidRPr="00D86FC6">
        <w:rPr>
          <w:rFonts w:cstheme="minorHAnsi"/>
        </w:rPr>
        <w:t xml:space="preserve"> είναι</w:t>
      </w:r>
      <w:r w:rsidRPr="00D86FC6">
        <w:rPr>
          <w:rFonts w:cstheme="minorHAnsi"/>
        </w:rPr>
        <w:t xml:space="preserve"> γύρω στο 39% και στην Ελλάδα 62%. Απαντήστε μας σε αυτό. Άρα δεν είναι ευρωπαϊκό και πανευρωπαϊκό το ζήτημα, είναι η πολιτική Μητσοτάκη που επιβαρύνει τα πράγματα.</w:t>
      </w:r>
    </w:p>
    <w:p w:rsidR="00082D8C" w:rsidRPr="00D86FC6" w:rsidRDefault="008E422D" w:rsidP="00D86FC6">
      <w:pPr>
        <w:spacing w:after="0" w:line="276" w:lineRule="auto"/>
        <w:ind w:firstLine="720"/>
        <w:jc w:val="both"/>
        <w:rPr>
          <w:rFonts w:cstheme="minorHAnsi"/>
        </w:rPr>
      </w:pPr>
      <w:r w:rsidRPr="00D86FC6">
        <w:rPr>
          <w:rFonts w:cstheme="minorHAnsi"/>
          <w:b/>
        </w:rPr>
        <w:t>ΓΕΩΡΓΙΟΣ ΒΛΑΧΟΣ (Πρόεδρος της Επιτροπής):</w:t>
      </w:r>
      <w:r w:rsidRPr="00D86FC6">
        <w:rPr>
          <w:rFonts w:cstheme="minorHAnsi"/>
        </w:rPr>
        <w:t xml:space="preserve"> Θα απαντήσετε, αλλά δεν θα κάνουμε </w:t>
      </w:r>
      <w:r w:rsidR="00082D8C" w:rsidRPr="00D86FC6">
        <w:rPr>
          <w:rFonts w:cstheme="minorHAnsi"/>
        </w:rPr>
        <w:t>Κοινοβουλευτικό Έ</w:t>
      </w:r>
      <w:r w:rsidRPr="00D86FC6">
        <w:rPr>
          <w:rFonts w:cstheme="minorHAnsi"/>
        </w:rPr>
        <w:t>λεγχο, ό</w:t>
      </w:r>
      <w:r w:rsidR="00082D8C" w:rsidRPr="00D86FC6">
        <w:rPr>
          <w:rFonts w:cstheme="minorHAnsi"/>
        </w:rPr>
        <w:t>χι άλλο. Τώρα, κάνετε ερωτήσεις που παραπέμπουν</w:t>
      </w:r>
      <w:r w:rsidRPr="00D86FC6">
        <w:rPr>
          <w:rFonts w:cstheme="minorHAnsi"/>
        </w:rPr>
        <w:t xml:space="preserve"> στον </w:t>
      </w:r>
      <w:r w:rsidR="00082D8C" w:rsidRPr="00D86FC6">
        <w:rPr>
          <w:rFonts w:cstheme="minorHAnsi"/>
        </w:rPr>
        <w:t>Κ</w:t>
      </w:r>
      <w:r w:rsidRPr="00D86FC6">
        <w:rPr>
          <w:rFonts w:cstheme="minorHAnsi"/>
        </w:rPr>
        <w:t xml:space="preserve">οινοβουλευτικό </w:t>
      </w:r>
      <w:r w:rsidR="00082D8C" w:rsidRPr="00D86FC6">
        <w:rPr>
          <w:rFonts w:cstheme="minorHAnsi"/>
        </w:rPr>
        <w:t>Έ</w:t>
      </w:r>
      <w:r w:rsidRPr="00D86FC6">
        <w:rPr>
          <w:rFonts w:cstheme="minorHAnsi"/>
        </w:rPr>
        <w:t xml:space="preserve">λεγχο. </w:t>
      </w:r>
    </w:p>
    <w:p w:rsidR="008E422D" w:rsidRPr="00D86FC6" w:rsidRDefault="008E422D" w:rsidP="00D86FC6">
      <w:pPr>
        <w:spacing w:after="0" w:line="276" w:lineRule="auto"/>
        <w:ind w:firstLine="720"/>
        <w:jc w:val="both"/>
        <w:rPr>
          <w:rFonts w:cstheme="minorHAnsi"/>
        </w:rPr>
      </w:pPr>
      <w:r w:rsidRPr="00D86FC6">
        <w:rPr>
          <w:rFonts w:cstheme="minorHAnsi"/>
        </w:rPr>
        <w:t xml:space="preserve">Μια </w:t>
      </w:r>
      <w:r w:rsidR="00082D8C" w:rsidRPr="00D86FC6">
        <w:rPr>
          <w:rFonts w:cstheme="minorHAnsi"/>
        </w:rPr>
        <w:t>παρέμβαση θέλει να κάνει</w:t>
      </w:r>
      <w:r w:rsidRPr="00D86FC6">
        <w:rPr>
          <w:rFonts w:cstheme="minorHAnsi"/>
        </w:rPr>
        <w:t xml:space="preserve"> ο </w:t>
      </w:r>
      <w:r w:rsidR="00082D8C" w:rsidRPr="00D86FC6">
        <w:rPr>
          <w:rFonts w:cstheme="minorHAnsi"/>
        </w:rPr>
        <w:t>κ. Βιλιάρδος, σύντομα παρακαλώ.</w:t>
      </w:r>
    </w:p>
    <w:p w:rsidR="008E422D" w:rsidRPr="00D86FC6" w:rsidRDefault="008E422D" w:rsidP="00D86FC6">
      <w:pPr>
        <w:spacing w:after="0" w:line="276" w:lineRule="auto"/>
        <w:ind w:firstLine="720"/>
        <w:jc w:val="both"/>
        <w:rPr>
          <w:rFonts w:cstheme="minorHAnsi"/>
        </w:rPr>
      </w:pPr>
      <w:r w:rsidRPr="00D86FC6">
        <w:rPr>
          <w:rFonts w:cstheme="minorHAnsi"/>
          <w:b/>
        </w:rPr>
        <w:t>ΒΑΣΙΛΕΙΟΣ ΒΙΛΙΑΡΔΟΣ:</w:t>
      </w:r>
      <w:r w:rsidRPr="00D86FC6">
        <w:rPr>
          <w:rFonts w:cstheme="minorHAnsi"/>
        </w:rPr>
        <w:t xml:space="preserve"> Κύριε Πρόεδρε, </w:t>
      </w:r>
      <w:r w:rsidR="00082D8C" w:rsidRPr="00D86FC6">
        <w:rPr>
          <w:rFonts w:cstheme="minorHAnsi"/>
        </w:rPr>
        <w:t>ειλικρινά, δεν καταλαβαίνω</w:t>
      </w:r>
      <w:r w:rsidRPr="00D86FC6">
        <w:rPr>
          <w:rFonts w:cstheme="minorHAnsi"/>
        </w:rPr>
        <w:t xml:space="preserve"> αυτή τη διαδικασία. Εμείς έχουμε έρθει εδώ για τις εργολαβίες του ΔΕΔΔΗΕ. Όλη αυτή τη συζήτηση δεν την καταλαβαίνω.</w:t>
      </w:r>
    </w:p>
    <w:p w:rsidR="00082D8C" w:rsidRPr="00D86FC6" w:rsidRDefault="008E422D" w:rsidP="00D86FC6">
      <w:pPr>
        <w:spacing w:after="0" w:line="276" w:lineRule="auto"/>
        <w:ind w:firstLine="720"/>
        <w:jc w:val="both"/>
        <w:rPr>
          <w:rFonts w:cstheme="minorHAnsi"/>
        </w:rPr>
      </w:pPr>
      <w:r w:rsidRPr="00D86FC6">
        <w:rPr>
          <w:rFonts w:cstheme="minorHAnsi"/>
          <w:b/>
        </w:rPr>
        <w:t>ΓΕΩΡΓΙΟΣ ΒΛΑΧΟΣ (Πρόεδρος της Επιτροπής):</w:t>
      </w:r>
      <w:r w:rsidRPr="00D86FC6">
        <w:rPr>
          <w:rFonts w:cstheme="minorHAnsi"/>
        </w:rPr>
        <w:t xml:space="preserve"> Έχετε δίκιο, το ίδιο είπα και εγώ. Αλλά ξέρετε, η διαδικασία δεν είναι μόνο θέμα Προεδρείου. Πρέπει να την σεβόμαστε όλοι. Εγώ τι να κάνω; Σας παρακαλώ. Προσπαθώ και εγώ. </w:t>
      </w:r>
    </w:p>
    <w:p w:rsidR="008E422D" w:rsidRPr="00D86FC6" w:rsidRDefault="008E422D" w:rsidP="00D86FC6">
      <w:pPr>
        <w:spacing w:after="0" w:line="276" w:lineRule="auto"/>
        <w:ind w:firstLine="720"/>
        <w:jc w:val="both"/>
        <w:rPr>
          <w:rFonts w:cstheme="minorHAnsi"/>
        </w:rPr>
      </w:pPr>
      <w:r w:rsidRPr="00D86FC6">
        <w:rPr>
          <w:rFonts w:cstheme="minorHAnsi"/>
        </w:rPr>
        <w:t xml:space="preserve">Μια φράση, κύριε Υπουργέ, και </w:t>
      </w:r>
      <w:r w:rsidR="00082D8C" w:rsidRPr="00D86FC6">
        <w:rPr>
          <w:rFonts w:cstheme="minorHAnsi"/>
        </w:rPr>
        <w:t>κλείνουμε αυτό το θέμα στην Επιτροπή μας</w:t>
      </w:r>
      <w:r w:rsidRPr="00D86FC6">
        <w:rPr>
          <w:rFonts w:cstheme="minorHAnsi"/>
        </w:rPr>
        <w:t>.</w:t>
      </w:r>
    </w:p>
    <w:p w:rsidR="008E422D" w:rsidRPr="00D86FC6" w:rsidRDefault="008E422D" w:rsidP="00D86FC6">
      <w:pPr>
        <w:spacing w:after="0" w:line="276" w:lineRule="auto"/>
        <w:ind w:firstLine="720"/>
        <w:jc w:val="both"/>
        <w:rPr>
          <w:rFonts w:cstheme="minorHAnsi"/>
        </w:rPr>
      </w:pPr>
      <w:r w:rsidRPr="00D86FC6">
        <w:rPr>
          <w:rFonts w:cstheme="minorHAnsi"/>
          <w:b/>
        </w:rPr>
        <w:t>ΚΩΝΣΤΑΝΤΙΝΟΣ ΣΚΡΕΚΑΣ (Υπουργός Περιβάλλοντος και Ενέργειας):</w:t>
      </w:r>
      <w:r w:rsidRPr="00D86FC6">
        <w:rPr>
          <w:rFonts w:cstheme="minorHAnsi"/>
        </w:rPr>
        <w:t xml:space="preserve"> Το είπα και στη Βουλή, κυρία συνάδελφε, κατέθεσα και τα στοιχεία. Η Ελλάδα είναι η χώρα που έχει επενδύσει τα περισσότερα χρήματα, 3,6% του ΑΕΠ, για να απορροφήσει το κόστος, το έξτρα κόστος, το επιπλέον κόστος, από την ενεργειακή κρίση. Δεύτερον, ο καταναλωτής, ο πολίτης, δεν αγοράζει τιμές χονδρικής </w:t>
      </w:r>
      <w:r w:rsidR="00FF58D9" w:rsidRPr="00D86FC6">
        <w:rPr>
          <w:rFonts w:cstheme="minorHAnsi"/>
        </w:rPr>
        <w:t>όπως</w:t>
      </w:r>
      <w:r w:rsidRPr="00D86FC6">
        <w:rPr>
          <w:rFonts w:cstheme="minorHAnsi"/>
        </w:rPr>
        <w:t xml:space="preserve"> εσείς αναφέρεστε. Αγοράζει τιμές λιανικής. Λοιπόν, στις τιμές χονδρικής, πράγματι έχουμε μεγάλη αύξηση, αλλά στην τιμή λιανικής, που πληρώνει τελικά ο καταναλωτής, η Ελλάδα είναι φθηνότερη και από την Πορτογαλία και από την Ισπανία και από τις περισσότερες δυτικές ευρωπαϊκές χώρες. Αυτή είναι η πραγματικότητα και αυτό θα συνεχίσει ακόμα περισσότερο τώρα, από δω και πέρα. Έτσι, για να το τελειώσουμε αυτό το πράγμα.</w:t>
      </w:r>
    </w:p>
    <w:p w:rsidR="00FF58D9" w:rsidRPr="00D86FC6" w:rsidRDefault="008E422D" w:rsidP="00D86FC6">
      <w:pPr>
        <w:spacing w:after="0" w:line="276" w:lineRule="auto"/>
        <w:ind w:firstLine="720"/>
        <w:jc w:val="both"/>
        <w:rPr>
          <w:rFonts w:cstheme="minorHAnsi"/>
        </w:rPr>
      </w:pPr>
      <w:r w:rsidRPr="00D86FC6">
        <w:rPr>
          <w:rFonts w:cstheme="minorHAnsi"/>
          <w:b/>
        </w:rPr>
        <w:t>ΓΕΩΡΓΙΟΣ ΒΛΑΧΟΣ (Πρόεδρος της Επιτροπής):</w:t>
      </w:r>
      <w:r w:rsidRPr="00D86FC6">
        <w:rPr>
          <w:rFonts w:cstheme="minorHAnsi"/>
        </w:rPr>
        <w:t xml:space="preserve"> Να το τελειώσουμε εδώ. Ευχαριστώ πολύ. </w:t>
      </w:r>
    </w:p>
    <w:p w:rsidR="008E422D" w:rsidRPr="00D86FC6" w:rsidRDefault="008E422D" w:rsidP="00D86FC6">
      <w:pPr>
        <w:spacing w:after="0" w:line="276" w:lineRule="auto"/>
        <w:ind w:firstLine="720"/>
        <w:jc w:val="both"/>
        <w:rPr>
          <w:rFonts w:cstheme="minorHAnsi"/>
        </w:rPr>
      </w:pPr>
      <w:r w:rsidRPr="00D86FC6">
        <w:rPr>
          <w:rFonts w:cstheme="minorHAnsi"/>
        </w:rPr>
        <w:lastRenderedPageBreak/>
        <w:t>Κύριε Μάνο, έχετε το λόγο για να κλείσετε</w:t>
      </w:r>
      <w:r w:rsidR="00FF58D9" w:rsidRPr="00D86FC6">
        <w:rPr>
          <w:rFonts w:cstheme="minorHAnsi"/>
        </w:rPr>
        <w:t>,</w:t>
      </w:r>
      <w:r w:rsidRPr="00D86FC6">
        <w:rPr>
          <w:rFonts w:cstheme="minorHAnsi"/>
        </w:rPr>
        <w:t xml:space="preserve"> </w:t>
      </w:r>
      <w:r w:rsidR="00FF58D9" w:rsidRPr="00D86FC6">
        <w:rPr>
          <w:rFonts w:cstheme="minorHAnsi"/>
        </w:rPr>
        <w:t xml:space="preserve">ουσιαστικά, εσείς </w:t>
      </w:r>
      <w:r w:rsidRPr="00D86FC6">
        <w:rPr>
          <w:rFonts w:cstheme="minorHAnsi"/>
        </w:rPr>
        <w:t xml:space="preserve">τη συνεδρίαση. Ο </w:t>
      </w:r>
      <w:r w:rsidR="00FF58D9" w:rsidRPr="00D86FC6">
        <w:rPr>
          <w:rFonts w:cstheme="minorHAnsi"/>
        </w:rPr>
        <w:t>κ.</w:t>
      </w:r>
      <w:r w:rsidR="00AA2B2E" w:rsidRPr="00D86FC6">
        <w:rPr>
          <w:rFonts w:cstheme="minorHAnsi"/>
        </w:rPr>
        <w:t xml:space="preserve"> </w:t>
      </w:r>
      <w:r w:rsidRPr="00D86FC6">
        <w:rPr>
          <w:rFonts w:cstheme="minorHAnsi"/>
        </w:rPr>
        <w:t xml:space="preserve">Υπουργός </w:t>
      </w:r>
      <w:r w:rsidR="00FF58D9" w:rsidRPr="00D86FC6">
        <w:rPr>
          <w:rFonts w:cstheme="minorHAnsi"/>
        </w:rPr>
        <w:t>μίλησε για όλα τα θέματα, παρακαλώ εσείς να απαντήσετε σύντομα σε αυτά που μπορείτε ώστε να ολοκληρωθεί η συζήτηση του σημερινού θέματος</w:t>
      </w:r>
      <w:r w:rsidRPr="00D86FC6">
        <w:rPr>
          <w:rFonts w:cstheme="minorHAnsi"/>
        </w:rPr>
        <w:t>.</w:t>
      </w:r>
    </w:p>
    <w:p w:rsidR="00FF58D9" w:rsidRPr="00D86FC6" w:rsidRDefault="008E422D" w:rsidP="00D86FC6">
      <w:pPr>
        <w:spacing w:after="0" w:line="276" w:lineRule="auto"/>
        <w:ind w:firstLine="720"/>
        <w:jc w:val="both"/>
        <w:rPr>
          <w:rFonts w:cstheme="minorHAnsi"/>
        </w:rPr>
      </w:pPr>
      <w:r w:rsidRPr="00D86FC6">
        <w:rPr>
          <w:rFonts w:cstheme="minorHAnsi"/>
          <w:b/>
        </w:rPr>
        <w:t>ΑΝΑΣΤΑΣΙΟΣ ΜΑΝΟΣ (Διευθύνων Σύμβουλος της ΔΕΔΔΗΕ ΑΕ):</w:t>
      </w:r>
      <w:r w:rsidRPr="00D86FC6">
        <w:rPr>
          <w:rFonts w:cstheme="minorHAnsi"/>
        </w:rPr>
        <w:t xml:space="preserve"> </w:t>
      </w:r>
      <w:r w:rsidR="00FF58D9" w:rsidRPr="00D86FC6">
        <w:rPr>
          <w:rFonts w:cstheme="minorHAnsi"/>
        </w:rPr>
        <w:t>Ευχαριστώ, κ. Πρόεδρε.</w:t>
      </w:r>
      <w:r w:rsidRPr="00D86FC6">
        <w:rPr>
          <w:rFonts w:cstheme="minorHAnsi"/>
        </w:rPr>
        <w:t xml:space="preserve"> Θα αναφέρομαι πολύ σύντομα σε κάποιες ερωτήσεις </w:t>
      </w:r>
      <w:r w:rsidR="00FF58D9" w:rsidRPr="00D86FC6">
        <w:rPr>
          <w:rFonts w:cstheme="minorHAnsi"/>
        </w:rPr>
        <w:t>δίνοντας</w:t>
      </w:r>
      <w:r w:rsidRPr="00D86FC6">
        <w:rPr>
          <w:rFonts w:cstheme="minorHAnsi"/>
        </w:rPr>
        <w:t xml:space="preserve"> συνοπτικές απαντήσεις. </w:t>
      </w:r>
    </w:p>
    <w:p w:rsidR="00A25DCC" w:rsidRDefault="008E422D" w:rsidP="00A25DCC">
      <w:pPr>
        <w:spacing w:after="0" w:line="276" w:lineRule="auto"/>
        <w:jc w:val="both"/>
        <w:rPr>
          <w:rFonts w:cstheme="minorHAnsi"/>
          <w:color w:val="212529"/>
        </w:rPr>
      </w:pPr>
      <w:r w:rsidRPr="00D86FC6">
        <w:rPr>
          <w:rFonts w:cstheme="minorHAnsi"/>
        </w:rPr>
        <w:t>Είπατε για τους ελέγχους στους ξύλινους στύλους. Στην Ελλάδα, επειδή είναι εναέριο το δίκτυο, έχουμε 5 με 5</w:t>
      </w:r>
      <w:r w:rsidR="00FF58D9" w:rsidRPr="00D86FC6">
        <w:rPr>
          <w:rFonts w:cstheme="minorHAnsi"/>
        </w:rPr>
        <w:t>,5 εκατομμύρια ξύλινους στύλους στους οποίου σ</w:t>
      </w:r>
      <w:r w:rsidRPr="00D86FC6">
        <w:rPr>
          <w:rFonts w:cstheme="minorHAnsi"/>
        </w:rPr>
        <w:t xml:space="preserve">υνεχώς γίνονται επιθεωρήσεις. Το ποσοστό </w:t>
      </w:r>
      <w:r w:rsidR="00FF58D9" w:rsidRPr="00D86FC6">
        <w:rPr>
          <w:rFonts w:cstheme="minorHAnsi"/>
        </w:rPr>
        <w:t xml:space="preserve">των στύλων </w:t>
      </w:r>
      <w:r w:rsidRPr="00D86FC6">
        <w:rPr>
          <w:rFonts w:cstheme="minorHAnsi"/>
        </w:rPr>
        <w:t>που κρίνεται απορριπτέο μπαίνει σε πρόγραμμα και αποκαθίσταται.</w:t>
      </w:r>
      <w:r w:rsidR="00A25DCC" w:rsidRPr="00A25DCC">
        <w:rPr>
          <w:rFonts w:cstheme="minorHAnsi"/>
          <w:color w:val="212529"/>
        </w:rPr>
        <w:t xml:space="preserve"> </w:t>
      </w:r>
      <w:r w:rsidR="00A25DCC" w:rsidRPr="00D86FC6">
        <w:rPr>
          <w:rFonts w:cstheme="minorHAnsi"/>
          <w:color w:val="212529"/>
        </w:rPr>
        <w:t xml:space="preserve">Να θυμίσω, βέβαια, ότι όταν αναλάβαμε τη διοίκηση του ΔΕΔΔΗΕ, είχαμε κάτω από 15.000 στύλους διαθέσιμους, όταν το ελάχιστο στρατηγικό απόθεμα είναι 30.000 στύλοι και για οποιαδήποτε αντιμετώπιση κρίσεως, απλά δεν υπήρχαν υλικά. Αυτό μην το ξεχνάμε. </w:t>
      </w:r>
    </w:p>
    <w:p w:rsidR="00A25DCC" w:rsidRPr="00D86FC6" w:rsidRDefault="00A25DCC" w:rsidP="00A25DCC">
      <w:pPr>
        <w:spacing w:after="0" w:line="276" w:lineRule="auto"/>
        <w:ind w:firstLine="567"/>
        <w:jc w:val="both"/>
        <w:rPr>
          <w:rFonts w:cstheme="minorHAnsi"/>
          <w:color w:val="212529"/>
        </w:rPr>
      </w:pPr>
      <w:r>
        <w:rPr>
          <w:rFonts w:cstheme="minorHAnsi"/>
          <w:color w:val="212529"/>
        </w:rPr>
        <w:tab/>
      </w:r>
      <w:r w:rsidRPr="00D86FC6">
        <w:rPr>
          <w:rFonts w:cstheme="minorHAnsi"/>
          <w:color w:val="212529"/>
        </w:rPr>
        <w:t xml:space="preserve">Σχετικά με του «έξυπνους» μετρητές. Έχουν γίνει 7 υποβολές από διεθνείς εταιρείες, εκ των οποίων οι 3 ή 4 είναι ανάμεσα στις 10 καλύτερες εταιρείες παγκοσμίως. Να θυμίσω ότι την περίοδο 2014-2019 δεν είχε γίνει, ουσιαστικά, σχεδόν τίποτα για τους «έξυπνους» μετρητές. Είχε μπλοκάρει, ο διαγωνισμός δεν είχε ακυρωθεί, τον ακυρώσαμε και βγάλαμε, πλέον, καινούργιο. Και πέρασε μία περίοδος 7-8 έτη, στα οποία, ουσιαστικά, ενώ η Ευρώπη εγκαθίσταται και προχωρούσε, δεν είχε γίνει τίποτα. Τα επόμενα βήματα είναι, προφανώς, να προχωρήσει ο σχετικός διαγωνισμός.  </w:t>
      </w:r>
    </w:p>
    <w:p w:rsidR="00A25DCC" w:rsidRPr="00D86FC6" w:rsidRDefault="00A25DCC" w:rsidP="00A25DCC">
      <w:pPr>
        <w:spacing w:after="0" w:line="276" w:lineRule="auto"/>
        <w:ind w:firstLine="567"/>
        <w:jc w:val="both"/>
        <w:rPr>
          <w:rFonts w:cstheme="minorHAnsi"/>
          <w:color w:val="212529"/>
        </w:rPr>
      </w:pPr>
      <w:r w:rsidRPr="00D86FC6">
        <w:rPr>
          <w:rFonts w:cstheme="minorHAnsi"/>
          <w:color w:val="212529"/>
        </w:rPr>
        <w:t>Σχετικά με τις εκπτώσεις, γιατί εδώ έχει γίνει ένα μπέρδεμα στα ερωτήματα τα οποία τέθηκαν. Να ξεκινήσω στο ότι ο διαγωνισμός 1,6 δις με μεσοσταθμικό ποσοστό εκπτώσεων στο 41%, σημαίνει ότι πλέον ο νέος Προϋπολογισμός του έργου είναι 1 δις, 980 -990 εκατομμύρια και σε αυτό το ποσό αν θα γίνει επαύξηση 50% και θα ξαναπάει στο 1,5, όχι στο θεωρητικό 1,6 προ εκπτώσεων. Ένα στοιχείο.</w:t>
      </w:r>
    </w:p>
    <w:p w:rsidR="00A25DCC" w:rsidRPr="00D86FC6" w:rsidRDefault="00A25DCC" w:rsidP="00A25DCC">
      <w:pPr>
        <w:spacing w:after="0" w:line="276" w:lineRule="auto"/>
        <w:ind w:firstLine="567"/>
        <w:jc w:val="both"/>
        <w:rPr>
          <w:rFonts w:cstheme="minorHAnsi"/>
          <w:color w:val="212529"/>
        </w:rPr>
      </w:pPr>
      <w:r w:rsidRPr="00D86FC6">
        <w:rPr>
          <w:rFonts w:cstheme="minorHAnsi"/>
          <w:color w:val="212529"/>
        </w:rPr>
        <w:t xml:space="preserve">Δεύτερο στοιχείο. Προφανώς οι επαυξήσεις ή οι μειώσεις, γιατί κανένας δεν αναφέρθηκε σε αυτό, είναι οι προβλέψεις του ν.4412/2016, όπου, ουσιαστικά, με βάση το νόμο περί δημοσίων συμβάσεων, έχεις δικαίωμα επί του συνόλου του αντικειμένου και όχι επί τιμών κτλ. που αναφέρθηκε κατά τη συζήτηση, επί του συνόλου του έργου, να κάνεις είτε προσαύξηση 50% ή αν κριθεί απαραίτητο μείωση 30%. Και αυτό είναι για να έχεις τη δυνατότητα να μην έχεις «όμηρο» τον οργανισμό, είτε σε περιπτώσεις οικονομικών κρίσεων είτε σε περιπτώσεις ανάπτυξης. </w:t>
      </w:r>
    </w:p>
    <w:p w:rsidR="00A25DCC" w:rsidRPr="00D86FC6" w:rsidRDefault="00A25DCC" w:rsidP="00A25DCC">
      <w:pPr>
        <w:spacing w:after="0" w:line="276" w:lineRule="auto"/>
        <w:ind w:firstLine="567"/>
        <w:jc w:val="both"/>
        <w:rPr>
          <w:rFonts w:cstheme="minorHAnsi"/>
          <w:color w:val="212529"/>
        </w:rPr>
      </w:pPr>
      <w:r w:rsidRPr="00D86FC6">
        <w:rPr>
          <w:rFonts w:cstheme="minorHAnsi"/>
          <w:color w:val="212529"/>
        </w:rPr>
        <w:t xml:space="preserve">Για το θέμα των επιβλέψεων, να σας θυμίσω ότι ο ΔΕΔΔΗΕ το 2022, ουσιαστικά, θα υλοποιήσει κοντά στις 1.000 προσλήψεις γιατί ο ΔΕΔΔΗΕ, κ. Πρόεδρε, δεν είχε κάνει καμία πρόσληψη για πολλά χρόνια. Έχει απωλέσει πάνω από 1.500 άτομα, χωρίς κανένα σχεδιασμό αντικατάστασης. Υπήρχε μόνο το 2017 ένα κύμα προσλήψεων για 158 άτομα, τα οποία δεν έχουν ολοκληρωθεί ακόμα -ακόμα, το τονίζω- όταν οι προκηρύξεις που ξεκίνησαν στα μέσα του 2021, τα πρώτα 100 άτομα σε 10 μήνες ήρθαν, τα επόμενα έρχονται τώρα και ουσιαστικά, μέχρι το τέλος του χρόνου, θα έχουν έρθει 1.000 άτομα για να στελεχώσουν ουσιαστικά αυτό το μαγαζί, το οποίο δεν είχε γίνει καμία πρόβλεψη να στελεχωθεί εγκαίρως. </w:t>
      </w:r>
    </w:p>
    <w:p w:rsidR="00A25DCC" w:rsidRPr="00D86FC6" w:rsidRDefault="007A6813" w:rsidP="00A25DCC">
      <w:pPr>
        <w:spacing w:after="0" w:line="276" w:lineRule="auto"/>
        <w:jc w:val="both"/>
        <w:rPr>
          <w:rFonts w:cstheme="minorHAnsi"/>
          <w:color w:val="212529"/>
        </w:rPr>
      </w:pPr>
      <w:r>
        <w:rPr>
          <w:rFonts w:cstheme="minorHAnsi"/>
          <w:color w:val="212529"/>
        </w:rPr>
        <w:tab/>
      </w:r>
      <w:r w:rsidRPr="00D86FC6">
        <w:rPr>
          <w:rFonts w:cstheme="minorHAnsi"/>
          <w:color w:val="212529"/>
        </w:rPr>
        <w:t>Είναι ενδιαφέρον το κομμάτι των κλαδεμάτων από τις δασικές περιοχές. Να τονίσω ότι με πρόβλεψη του ΥΠΕΝ και του ΔΕΔΔΗΕ, στις 23 Δεκεμβρίου ψηφίστηκε νέος νόμος, ο οποίος με τη χρήση των νέων εργολάβων, θα μας επιτρέψει σταδιακά με προτεραιότητες, τα</w:t>
      </w:r>
    </w:p>
    <w:p w:rsidR="008E422D" w:rsidRPr="00D86FC6" w:rsidRDefault="008E422D" w:rsidP="00D86FC6">
      <w:pPr>
        <w:spacing w:after="0" w:line="276" w:lineRule="auto"/>
        <w:ind w:firstLine="720"/>
        <w:jc w:val="both"/>
        <w:rPr>
          <w:rFonts w:cstheme="minorHAnsi"/>
        </w:rPr>
      </w:pPr>
    </w:p>
    <w:p w:rsidR="008E422D" w:rsidRPr="00D86FC6" w:rsidRDefault="008E422D" w:rsidP="00D86FC6">
      <w:pPr>
        <w:spacing w:after="0" w:line="276" w:lineRule="auto"/>
        <w:rPr>
          <w:rFonts w:cstheme="minorHAnsi"/>
        </w:rPr>
      </w:pPr>
    </w:p>
    <w:p w:rsidR="008E422D" w:rsidRPr="00D86FC6" w:rsidRDefault="008E422D" w:rsidP="007A6813">
      <w:pPr>
        <w:spacing w:after="0" w:line="276" w:lineRule="auto"/>
        <w:jc w:val="both"/>
        <w:rPr>
          <w:rFonts w:cstheme="minorHAnsi"/>
          <w:color w:val="212529"/>
        </w:rPr>
      </w:pPr>
      <w:r w:rsidRPr="00D86FC6">
        <w:rPr>
          <w:rFonts w:cstheme="minorHAnsi"/>
          <w:color w:val="212529"/>
        </w:rPr>
        <w:t>επόμενα 2- 3 χρόνια</w:t>
      </w:r>
      <w:r w:rsidR="00972830" w:rsidRPr="00D86FC6">
        <w:rPr>
          <w:rFonts w:cstheme="minorHAnsi"/>
          <w:color w:val="212529"/>
        </w:rPr>
        <w:t>,</w:t>
      </w:r>
      <w:r w:rsidRPr="00D86FC6">
        <w:rPr>
          <w:rFonts w:cstheme="minorHAnsi"/>
          <w:color w:val="212529"/>
        </w:rPr>
        <w:t xml:space="preserve"> </w:t>
      </w:r>
      <w:r w:rsidR="00972830" w:rsidRPr="00D86FC6">
        <w:rPr>
          <w:rFonts w:cstheme="minorHAnsi"/>
          <w:color w:val="212529"/>
        </w:rPr>
        <w:t xml:space="preserve">επιτέλους, </w:t>
      </w:r>
      <w:r w:rsidRPr="00D86FC6">
        <w:rPr>
          <w:rFonts w:cstheme="minorHAnsi"/>
          <w:color w:val="212529"/>
        </w:rPr>
        <w:t>να θωρακίσουμε</w:t>
      </w:r>
      <w:r w:rsidR="00972830" w:rsidRPr="00D86FC6">
        <w:rPr>
          <w:rFonts w:cstheme="minorHAnsi"/>
          <w:color w:val="212529"/>
        </w:rPr>
        <w:t xml:space="preserve"> </w:t>
      </w:r>
      <w:r w:rsidRPr="00D86FC6">
        <w:rPr>
          <w:rFonts w:cstheme="minorHAnsi"/>
          <w:color w:val="212529"/>
        </w:rPr>
        <w:t xml:space="preserve">το δίκτυο </w:t>
      </w:r>
      <w:r w:rsidR="00972830" w:rsidRPr="00D86FC6">
        <w:rPr>
          <w:rFonts w:cstheme="minorHAnsi"/>
          <w:color w:val="212529"/>
        </w:rPr>
        <w:t>ώστε</w:t>
      </w:r>
      <w:r w:rsidRPr="00D86FC6">
        <w:rPr>
          <w:rFonts w:cstheme="minorHAnsi"/>
          <w:color w:val="212529"/>
        </w:rPr>
        <w:t xml:space="preserve"> να μην είναι τόσο ευάλωτο. Δυστυχώς, λόγω της έκτασης, </w:t>
      </w:r>
      <w:r w:rsidR="00972830" w:rsidRPr="00D86FC6">
        <w:rPr>
          <w:rFonts w:cstheme="minorHAnsi"/>
          <w:color w:val="212529"/>
        </w:rPr>
        <w:t>5,5</w:t>
      </w:r>
      <w:r w:rsidRPr="00D86FC6">
        <w:rPr>
          <w:rFonts w:cstheme="minorHAnsi"/>
          <w:color w:val="212529"/>
        </w:rPr>
        <w:t xml:space="preserve"> εκατομμύρια σημεία, </w:t>
      </w:r>
      <w:r w:rsidR="00972830" w:rsidRPr="00D86FC6">
        <w:rPr>
          <w:rFonts w:cstheme="minorHAnsi"/>
          <w:color w:val="212529"/>
        </w:rPr>
        <w:t>6</w:t>
      </w:r>
      <w:r w:rsidRPr="00D86FC6">
        <w:rPr>
          <w:rFonts w:cstheme="minorHAnsi"/>
          <w:color w:val="212529"/>
        </w:rPr>
        <w:t xml:space="preserve"> φορές η περίμετρος της γης, είναι απόλυτα αντιληπτό ότι δεν γίνεται σε </w:t>
      </w:r>
      <w:r w:rsidR="00972830" w:rsidRPr="00D86FC6">
        <w:rPr>
          <w:rFonts w:cstheme="minorHAnsi"/>
          <w:color w:val="212529"/>
        </w:rPr>
        <w:t>1</w:t>
      </w:r>
      <w:r w:rsidRPr="00D86FC6">
        <w:rPr>
          <w:rFonts w:cstheme="minorHAnsi"/>
          <w:color w:val="212529"/>
        </w:rPr>
        <w:t xml:space="preserve"> χρόνο. </w:t>
      </w:r>
      <w:r w:rsidR="00972830" w:rsidRPr="00D86FC6">
        <w:rPr>
          <w:rFonts w:cstheme="minorHAnsi"/>
          <w:color w:val="212529"/>
        </w:rPr>
        <w:t>Ακόμα κ</w:t>
      </w:r>
      <w:r w:rsidRPr="00D86FC6">
        <w:rPr>
          <w:rFonts w:cstheme="minorHAnsi"/>
          <w:color w:val="212529"/>
        </w:rPr>
        <w:t xml:space="preserve">αι τα 2-3 χρόνια είναι ταχύτητες ρεκόρ. Και στο ταχύτητες ρεκόρ, για να απαντήσω και </w:t>
      </w:r>
      <w:r w:rsidR="009B3E60" w:rsidRPr="00D86FC6">
        <w:rPr>
          <w:rFonts w:cstheme="minorHAnsi"/>
          <w:color w:val="212529"/>
        </w:rPr>
        <w:t>στον κύριο</w:t>
      </w:r>
      <w:r w:rsidRPr="00D86FC6">
        <w:rPr>
          <w:rFonts w:cstheme="minorHAnsi"/>
          <w:color w:val="212529"/>
        </w:rPr>
        <w:t xml:space="preserve"> ο οποίος μας ρώτησε για τις ΑΠΕ, θέλω να σας δώσω</w:t>
      </w:r>
      <w:r w:rsidR="00AA2B2E" w:rsidRPr="00D86FC6">
        <w:rPr>
          <w:rFonts w:cstheme="minorHAnsi"/>
          <w:color w:val="212529"/>
        </w:rPr>
        <w:t xml:space="preserve"> </w:t>
      </w:r>
      <w:r w:rsidRPr="00D86FC6">
        <w:rPr>
          <w:rFonts w:cstheme="minorHAnsi"/>
          <w:color w:val="212529"/>
        </w:rPr>
        <w:t>κάποιους αριθμούς και κάποια ποσοστά που είναι εντυπωσιακά.</w:t>
      </w:r>
      <w:r w:rsidR="001A6202" w:rsidRPr="00D86FC6">
        <w:rPr>
          <w:rFonts w:cstheme="minorHAnsi"/>
          <w:color w:val="212529"/>
        </w:rPr>
        <w:t xml:space="preserve"> </w:t>
      </w:r>
      <w:r w:rsidRPr="00D86FC6">
        <w:rPr>
          <w:rFonts w:cstheme="minorHAnsi"/>
          <w:color w:val="212529"/>
        </w:rPr>
        <w:t xml:space="preserve"> </w:t>
      </w:r>
    </w:p>
    <w:p w:rsidR="007A6813" w:rsidRDefault="008E422D" w:rsidP="00A25DCC">
      <w:pPr>
        <w:spacing w:after="0" w:line="276" w:lineRule="auto"/>
        <w:jc w:val="both"/>
        <w:rPr>
          <w:rFonts w:cstheme="minorHAnsi"/>
          <w:color w:val="212529"/>
        </w:rPr>
      </w:pPr>
      <w:r w:rsidRPr="00D86FC6">
        <w:rPr>
          <w:rFonts w:cstheme="minorHAnsi"/>
          <w:color w:val="212529"/>
        </w:rPr>
        <w:t xml:space="preserve">Το 2019 ο ΔΕΔΔΗΕ έλεγχε 1.500 αιτήσεις ΑΠΕ και κατάφερε να συνδέσει μόνο 200 </w:t>
      </w:r>
      <w:r w:rsidR="001A6202" w:rsidRPr="00D86FC6">
        <w:rPr>
          <w:rFonts w:cstheme="minorHAnsi"/>
          <w:color w:val="212529"/>
        </w:rPr>
        <w:t>MW</w:t>
      </w:r>
      <w:r w:rsidRPr="00D86FC6">
        <w:rPr>
          <w:rFonts w:cstheme="minorHAnsi"/>
          <w:color w:val="212529"/>
        </w:rPr>
        <w:t xml:space="preserve">. </w:t>
      </w:r>
    </w:p>
    <w:p w:rsidR="00A25DCC" w:rsidRDefault="008E422D" w:rsidP="007A6813">
      <w:pPr>
        <w:spacing w:after="0" w:line="276" w:lineRule="auto"/>
        <w:ind w:firstLine="720"/>
        <w:jc w:val="both"/>
        <w:rPr>
          <w:rFonts w:cstheme="minorHAnsi"/>
        </w:rPr>
      </w:pPr>
      <w:r w:rsidRPr="00D86FC6">
        <w:rPr>
          <w:rFonts w:cstheme="minorHAnsi"/>
          <w:color w:val="212529"/>
        </w:rPr>
        <w:t xml:space="preserve">Αλλά να σας πω και κάτι άλλο, 300 </w:t>
      </w:r>
      <w:r w:rsidR="001A6202" w:rsidRPr="00D86FC6">
        <w:rPr>
          <w:rFonts w:cstheme="minorHAnsi"/>
          <w:color w:val="212529"/>
        </w:rPr>
        <w:t xml:space="preserve">MW </w:t>
      </w:r>
      <w:r w:rsidRPr="00D86FC6">
        <w:rPr>
          <w:rFonts w:cstheme="minorHAnsi"/>
          <w:color w:val="212529"/>
        </w:rPr>
        <w:t xml:space="preserve">έβαλε ο ΔΕΔΔΗΕ ΑΠΕ όλη την περίοδο 2014 - 2018. Τι συνέβη, λοιπόν, τώρα στο ενδιάμεσο. Από το 2019, το 2022 θα κλείσει έχοντας ελέγξει 20.000 αιτήσεις. Ενώ, ουσιαστικά, </w:t>
      </w:r>
      <w:r w:rsidR="001A6202" w:rsidRPr="00D86FC6">
        <w:rPr>
          <w:rFonts w:cstheme="minorHAnsi"/>
          <w:color w:val="212529"/>
        </w:rPr>
        <w:t xml:space="preserve">το 2019 ενεργοποιήθηκαν </w:t>
      </w:r>
      <w:r w:rsidRPr="00D86FC6">
        <w:rPr>
          <w:rFonts w:cstheme="minorHAnsi"/>
          <w:color w:val="212529"/>
        </w:rPr>
        <w:t xml:space="preserve">600 έργα, το 2022 θα έχουν ενεργοποιηθεί 3.100 έργα. Κάθε μέρα ενεργοποιούνται 15 έργα ΑΠΕ ανά την Ελλάδα. Ο αριθμός είναι εντυπωσιακός, για να κλείσουμε με πάνω από 1 </w:t>
      </w:r>
      <w:r w:rsidR="001A6202" w:rsidRPr="00D86FC6">
        <w:rPr>
          <w:rFonts w:cstheme="minorHAnsi"/>
          <w:color w:val="212529"/>
        </w:rPr>
        <w:t xml:space="preserve">GW </w:t>
      </w:r>
      <w:r w:rsidRPr="00D86FC6">
        <w:rPr>
          <w:rFonts w:cstheme="minorHAnsi"/>
          <w:color w:val="212529"/>
        </w:rPr>
        <w:t xml:space="preserve">νέα ΑΠΕ από το ΔΕΔΔΗΕ και μόνο. Φέτος τη χρονιά, η αύξηση είναι 313 % σε σχέση με το 2019. Γι’ αυτόν τον ΔΕΔΔΗΕ μιλάμε, ο οποίος </w:t>
      </w:r>
      <w:r w:rsidR="001A6202" w:rsidRPr="00D86FC6">
        <w:rPr>
          <w:rFonts w:cstheme="minorHAnsi"/>
          <w:color w:val="212529"/>
        </w:rPr>
        <w:t>-</w:t>
      </w:r>
      <w:r w:rsidRPr="00D86FC6">
        <w:rPr>
          <w:rFonts w:cstheme="minorHAnsi"/>
          <w:color w:val="212529"/>
        </w:rPr>
        <w:t>αυτός ο ΔΕΔΔΗΕ για να σας το δώσω και σε κάποιους αριθμούς</w:t>
      </w:r>
      <w:r w:rsidR="001A6202" w:rsidRPr="00D86FC6">
        <w:rPr>
          <w:rFonts w:cstheme="minorHAnsi"/>
          <w:color w:val="212529"/>
        </w:rPr>
        <w:t>-</w:t>
      </w:r>
      <w:r w:rsidRPr="00D86FC6">
        <w:rPr>
          <w:rFonts w:cstheme="minorHAnsi"/>
          <w:color w:val="212529"/>
        </w:rPr>
        <w:t xml:space="preserve"> το 2014 είχε 3,7 </w:t>
      </w:r>
      <w:r w:rsidR="001A6202" w:rsidRPr="00D86FC6">
        <w:rPr>
          <w:rFonts w:cstheme="minorHAnsi"/>
          <w:color w:val="212529"/>
        </w:rPr>
        <w:t xml:space="preserve">GW </w:t>
      </w:r>
      <w:r w:rsidRPr="00D86FC6">
        <w:rPr>
          <w:rFonts w:cstheme="minorHAnsi"/>
          <w:color w:val="212529"/>
        </w:rPr>
        <w:t xml:space="preserve">ΑΠΕ, μπήκαν μόνο 300 </w:t>
      </w:r>
      <w:r w:rsidR="001A6202" w:rsidRPr="00D86FC6">
        <w:rPr>
          <w:rFonts w:cstheme="minorHAnsi"/>
          <w:color w:val="212529"/>
        </w:rPr>
        <w:t xml:space="preserve">MW </w:t>
      </w:r>
      <w:r w:rsidRPr="00D86FC6">
        <w:rPr>
          <w:rFonts w:cstheme="minorHAnsi"/>
          <w:color w:val="212529"/>
        </w:rPr>
        <w:t xml:space="preserve">όλη αυτή την περίοδο για να πάει στα 4 </w:t>
      </w:r>
      <w:r w:rsidR="001A6202" w:rsidRPr="00D86FC6">
        <w:rPr>
          <w:rFonts w:cstheme="minorHAnsi"/>
          <w:color w:val="212529"/>
        </w:rPr>
        <w:t>GW</w:t>
      </w:r>
      <w:r w:rsidRPr="00D86FC6">
        <w:rPr>
          <w:rFonts w:cstheme="minorHAnsi"/>
          <w:color w:val="212529"/>
        </w:rPr>
        <w:t>. Από το 2019 με 2022 μέχρι τον Μάιο μπήκαν 1,7. Μετρήστε το 0,3 με το 1,7 είναι 6- 7</w:t>
      </w:r>
      <w:r w:rsidR="00AA2B2E" w:rsidRPr="00D86FC6">
        <w:rPr>
          <w:rFonts w:cstheme="minorHAnsi"/>
          <w:color w:val="212529"/>
        </w:rPr>
        <w:t xml:space="preserve"> </w:t>
      </w:r>
      <w:r w:rsidRPr="00D86FC6">
        <w:rPr>
          <w:rFonts w:cstheme="minorHAnsi"/>
          <w:color w:val="212529"/>
        </w:rPr>
        <w:t xml:space="preserve">φορές πάνω και ουσιαστικά έχουμε δώσει όρους σύνδεσης για άλλα 2,5, για να κλείσει σε κανονικά ΑΠΕ 8,2 </w:t>
      </w:r>
      <w:r w:rsidR="001A6202" w:rsidRPr="00D86FC6">
        <w:rPr>
          <w:rFonts w:cstheme="minorHAnsi"/>
          <w:color w:val="212529"/>
        </w:rPr>
        <w:t xml:space="preserve">GW </w:t>
      </w:r>
      <w:r w:rsidRPr="00D86FC6">
        <w:rPr>
          <w:rFonts w:cstheme="minorHAnsi"/>
          <w:color w:val="212529"/>
        </w:rPr>
        <w:t xml:space="preserve">προς τα τέλη του 2023, συν τα 2 </w:t>
      </w:r>
      <w:r w:rsidR="001A6202" w:rsidRPr="00D86FC6">
        <w:rPr>
          <w:rFonts w:cstheme="minorHAnsi"/>
          <w:color w:val="212529"/>
        </w:rPr>
        <w:t xml:space="preserve">GW </w:t>
      </w:r>
      <w:r w:rsidRPr="00D86FC6">
        <w:rPr>
          <w:rFonts w:cstheme="minorHAnsi"/>
          <w:color w:val="212529"/>
        </w:rPr>
        <w:t xml:space="preserve">από τα </w:t>
      </w:r>
      <w:r w:rsidRPr="00D86FC6">
        <w:rPr>
          <w:rFonts w:cstheme="minorHAnsi"/>
          <w:color w:val="212529"/>
          <w:lang w:val="en-US"/>
        </w:rPr>
        <w:t>net</w:t>
      </w:r>
      <w:r w:rsidRPr="00D86FC6">
        <w:rPr>
          <w:rFonts w:cstheme="minorHAnsi"/>
          <w:color w:val="212529"/>
        </w:rPr>
        <w:t xml:space="preserve"> </w:t>
      </w:r>
      <w:r w:rsidRPr="00D86FC6">
        <w:rPr>
          <w:rFonts w:cstheme="minorHAnsi"/>
          <w:color w:val="212529"/>
          <w:lang w:val="en-US"/>
        </w:rPr>
        <w:t>metering</w:t>
      </w:r>
      <w:r w:rsidRPr="00D86FC6">
        <w:rPr>
          <w:rFonts w:cstheme="minorHAnsi"/>
          <w:color w:val="212529"/>
        </w:rPr>
        <w:t>,</w:t>
      </w:r>
      <w:r w:rsidR="00AA2B2E" w:rsidRPr="00D86FC6">
        <w:rPr>
          <w:rFonts w:cstheme="minorHAnsi"/>
          <w:color w:val="212529"/>
        </w:rPr>
        <w:t xml:space="preserve"> </w:t>
      </w:r>
      <w:r w:rsidRPr="00D86FC6">
        <w:rPr>
          <w:rFonts w:cstheme="minorHAnsi"/>
          <w:color w:val="212529"/>
        </w:rPr>
        <w:t>τα οποία με νομοσχέδιο του ΥΠΕΝ προωθούνται, για να πάει στα 10</w:t>
      </w:r>
      <w:r w:rsidR="001A6202" w:rsidRPr="00D86FC6">
        <w:rPr>
          <w:rFonts w:cstheme="minorHAnsi"/>
        </w:rPr>
        <w:t xml:space="preserve"> </w:t>
      </w:r>
      <w:r w:rsidR="001A6202" w:rsidRPr="00D86FC6">
        <w:rPr>
          <w:rFonts w:cstheme="minorHAnsi"/>
          <w:color w:val="212529"/>
        </w:rPr>
        <w:t>GW</w:t>
      </w:r>
      <w:r w:rsidRPr="00D86FC6">
        <w:rPr>
          <w:rFonts w:cstheme="minorHAnsi"/>
          <w:color w:val="212529"/>
        </w:rPr>
        <w:t>.</w:t>
      </w:r>
      <w:r w:rsidR="001A6202" w:rsidRPr="00D86FC6">
        <w:rPr>
          <w:rFonts w:cstheme="minorHAnsi"/>
          <w:color w:val="212529"/>
        </w:rPr>
        <w:t xml:space="preserve">  </w:t>
      </w:r>
      <w:r w:rsidR="00A25DCC" w:rsidRPr="00D86FC6">
        <w:rPr>
          <w:rFonts w:cstheme="minorHAnsi"/>
        </w:rPr>
        <w:t>Δηλαδή, προσέξτε, τα 4 GW θα πάνε στα 10 -2,5 φορές πάνω μέσα σε 4 χρόνια. Είναι ο μεγαλύτερος ρυθμός ανάπτυξης, ίσως, στην Ευρώπη.</w:t>
      </w:r>
    </w:p>
    <w:p w:rsidR="007A6813" w:rsidRPr="00D86FC6" w:rsidRDefault="007A6813" w:rsidP="007A6813">
      <w:pPr>
        <w:spacing w:after="0" w:line="276" w:lineRule="auto"/>
        <w:jc w:val="both"/>
        <w:rPr>
          <w:rFonts w:cstheme="minorHAnsi"/>
        </w:rPr>
      </w:pPr>
      <w:r>
        <w:rPr>
          <w:rFonts w:cstheme="minorHAnsi"/>
        </w:rPr>
        <w:tab/>
      </w:r>
      <w:r w:rsidR="001A6202" w:rsidRPr="00D86FC6">
        <w:rPr>
          <w:rFonts w:cstheme="minorHAnsi"/>
          <w:color w:val="212529"/>
        </w:rPr>
        <w:t xml:space="preserve"> </w:t>
      </w:r>
      <w:r w:rsidRPr="00D86FC6">
        <w:rPr>
          <w:rFonts w:cstheme="minorHAnsi"/>
        </w:rPr>
        <w:t xml:space="preserve">Αυτός είναι ο ΔΕΔΔΗΕ, ο οποίος, 3 χρόνια πριν, δεν είχε στύλους και μετασχηματιστές. Διότι αυτή ήταν η πραγματικότητα του ΔΕΔΔΗΕ, ο οποίος παρελήφθη από αυτήν τη Διοίκηση. Οι εργολάβοι προφανώς και πληρούν τη νομοθεσία, όπως προβλέπεται. Και να σας τονίσω ότι όλες αυτές οι συμβάσεις έχουν περάσει από προσυμβατικό έλεγχο του Ελεγκτικού Συνεδρίου και, ανάλογα με την περιοχή, δίνονται οι προτεραιότητες. </w:t>
      </w:r>
    </w:p>
    <w:p w:rsidR="007A6813" w:rsidRPr="00D86FC6" w:rsidRDefault="007A6813" w:rsidP="007A6813">
      <w:pPr>
        <w:spacing w:after="0" w:line="276" w:lineRule="auto"/>
        <w:ind w:firstLine="720"/>
        <w:jc w:val="both"/>
        <w:rPr>
          <w:rFonts w:cstheme="minorHAnsi"/>
        </w:rPr>
      </w:pPr>
      <w:r w:rsidRPr="00D86FC6">
        <w:rPr>
          <w:rFonts w:cstheme="minorHAnsi"/>
        </w:rPr>
        <w:t xml:space="preserve">Τα καλώδια και τα υλικά -επειδή αναφέρθηκε και αυτό σαν ερώτημα- έχουν αγοραστεί και αγοράζονται συνεχώς. Να σας θυμίσω ότι, προ 3μήνου ή 4μήνου, ήμασταν εδώ πάλι για την παρουσίαση της Σύμβασης πλαισίου από 4-5 ελληνικά εργοστάσια καλωδίων, για 200 εκατομμύρια προμήθεια καλωδίων, για τα επόμενα 2-3 χρόνια. </w:t>
      </w:r>
    </w:p>
    <w:p w:rsidR="007A6813" w:rsidRPr="00D86FC6" w:rsidRDefault="007A6813" w:rsidP="007A6813">
      <w:pPr>
        <w:spacing w:after="0" w:line="276" w:lineRule="auto"/>
        <w:ind w:firstLine="720"/>
        <w:jc w:val="both"/>
        <w:rPr>
          <w:rFonts w:cstheme="minorHAnsi"/>
        </w:rPr>
      </w:pPr>
      <w:r w:rsidRPr="00D86FC6">
        <w:rPr>
          <w:rFonts w:cstheme="minorHAnsi"/>
        </w:rPr>
        <w:t>Προφανώς, γίνονται κινήσεις για να διορθωθούν οι ελλείψεις του παρελθόντος και προφανώς υπάρχουν τα υλικά.</w:t>
      </w:r>
    </w:p>
    <w:p w:rsidR="007A6813" w:rsidRPr="00D86FC6" w:rsidRDefault="007A6813" w:rsidP="007A6813">
      <w:pPr>
        <w:spacing w:after="0" w:line="276" w:lineRule="auto"/>
        <w:ind w:firstLine="720"/>
        <w:jc w:val="both"/>
        <w:rPr>
          <w:rFonts w:cstheme="minorHAnsi"/>
        </w:rPr>
      </w:pPr>
      <w:r w:rsidRPr="00D86FC6">
        <w:rPr>
          <w:rFonts w:cstheme="minorHAnsi"/>
        </w:rPr>
        <w:t xml:space="preserve">Στο κομμάτι έργα ΑΠΕ -αυτό απαντά εν μέρει και στον κ. Καιρίδη- προφανώς, η βόρεια Ελλάδα έχει από τις μεγαλύτερες αυξήσεις ΑΠΕ. Από το 1,7 που σας ανέφερα για το 2019-2022, κοντά στα 800 –δηλαδή το 40% και πλέον- έχει μπει στη βόρεια Ελλάδα, Μακεδονία και Θράκη. Αυτό σημαίνει ότι ναι, πράγματι, με 6-7 έργα να συνδέονται ανά την περιφέρεια, κάθε μέρα, προφανώς γίνονται διακοπές. Όμως, θα ήθελα τη λίστα για να τη μελετήσουμε και να «σκύψουμε» στο συγκεκριμένο πρόβλημα, να το αντιμετωπίσουμε και να επιστρέψουμε με ξεκάθαρες λύσεις. </w:t>
      </w:r>
    </w:p>
    <w:p w:rsidR="008E422D" w:rsidRPr="00D86FC6" w:rsidRDefault="007A6813" w:rsidP="007A6813">
      <w:pPr>
        <w:spacing w:after="0" w:line="276" w:lineRule="auto"/>
        <w:ind w:firstLine="720"/>
        <w:jc w:val="both"/>
        <w:rPr>
          <w:rFonts w:cstheme="minorHAnsi"/>
        </w:rPr>
      </w:pPr>
      <w:r w:rsidRPr="00D86FC6">
        <w:rPr>
          <w:rFonts w:cstheme="minorHAnsi"/>
        </w:rPr>
        <w:t xml:space="preserve">Όσον αφορά στο κομμάτι της επικοινωνίας με τον πελάτη, θα σας πω ότι, μέχρι και το 2018, υπήρχαν μόνον τοπικά τηλέφωνα, στα τοπικά σημεία ΔΕΔΔΗΕ. Από το 2019 και μετά, μπήκε τηλεφωνικό κέντρο. Μπήκαν </w:t>
      </w:r>
      <w:r w:rsidRPr="00D86FC6">
        <w:rPr>
          <w:rFonts w:cstheme="minorHAnsi"/>
          <w:lang w:val="en-US"/>
        </w:rPr>
        <w:t>web</w:t>
      </w:r>
      <w:r w:rsidRPr="00D86FC6">
        <w:rPr>
          <w:rFonts w:cstheme="minorHAnsi"/>
        </w:rPr>
        <w:t xml:space="preserve"> εφαρμογές, </w:t>
      </w:r>
      <w:r w:rsidRPr="00D86FC6">
        <w:rPr>
          <w:rFonts w:cstheme="minorHAnsi"/>
          <w:lang w:val="en-US"/>
        </w:rPr>
        <w:t>chatbots</w:t>
      </w:r>
      <w:r w:rsidRPr="00D86FC6">
        <w:rPr>
          <w:rFonts w:cstheme="minorHAnsi"/>
        </w:rPr>
        <w:t xml:space="preserve">, </w:t>
      </w:r>
      <w:r w:rsidRPr="00D86FC6">
        <w:rPr>
          <w:rFonts w:cstheme="minorHAnsi"/>
          <w:lang w:val="en-US"/>
        </w:rPr>
        <w:t>applications</w:t>
      </w:r>
      <w:r w:rsidRPr="00D86FC6">
        <w:rPr>
          <w:rFonts w:cstheme="minorHAnsi"/>
        </w:rPr>
        <w:t xml:space="preserve">, τα πάντα όλα. Και, αυτήν τη στιγμή, στην κρίση της «ΕΛΠΙΔΑΣ», το τηλεφωνικό κέντρο, σε μια βδομάδα, μπορούσε να ανταποκριθεί σε 200.000 κλήσεις και τις απάντησε όλες. </w:t>
      </w:r>
    </w:p>
    <w:p w:rsidR="008E422D" w:rsidRPr="00D86FC6" w:rsidRDefault="008E422D" w:rsidP="00D86FC6">
      <w:pPr>
        <w:spacing w:after="0" w:line="276" w:lineRule="auto"/>
        <w:rPr>
          <w:rFonts w:cstheme="minorHAnsi"/>
        </w:rPr>
      </w:pPr>
    </w:p>
    <w:p w:rsidR="008E422D" w:rsidRPr="00D86FC6" w:rsidRDefault="001A6202" w:rsidP="00BE2288">
      <w:pPr>
        <w:spacing w:after="0" w:line="276" w:lineRule="auto"/>
        <w:rPr>
          <w:rFonts w:cstheme="minorHAnsi"/>
        </w:rPr>
      </w:pPr>
      <w:r w:rsidRPr="00D86FC6">
        <w:rPr>
          <w:rFonts w:cstheme="minorHAnsi"/>
        </w:rPr>
        <w:t xml:space="preserve"> </w:t>
      </w:r>
      <w:r w:rsidR="008E422D" w:rsidRPr="00D86FC6">
        <w:rPr>
          <w:rFonts w:cstheme="minorHAnsi"/>
        </w:rPr>
        <w:t xml:space="preserve">Και όσον αφορά στην εξυπηρέτηση του κοινού, </w:t>
      </w:r>
      <w:r w:rsidR="00905A89" w:rsidRPr="00D86FC6">
        <w:rPr>
          <w:rFonts w:cstheme="minorHAnsi"/>
        </w:rPr>
        <w:t>κ.</w:t>
      </w:r>
      <w:r w:rsidR="008E422D" w:rsidRPr="00D86FC6">
        <w:rPr>
          <w:rFonts w:cstheme="minorHAnsi"/>
        </w:rPr>
        <w:t xml:space="preserve"> Πρόεδρε, να σας πω ότι έχουμε δυνατότητα, τηλεφωνικά ή μέσω </w:t>
      </w:r>
      <w:r w:rsidR="008E422D" w:rsidRPr="00D86FC6">
        <w:rPr>
          <w:rFonts w:cstheme="minorHAnsi"/>
          <w:lang w:val="en-US"/>
        </w:rPr>
        <w:t>web</w:t>
      </w:r>
      <w:r w:rsidR="008E422D" w:rsidRPr="00D86FC6">
        <w:rPr>
          <w:rFonts w:cstheme="minorHAnsi"/>
        </w:rPr>
        <w:t>,</w:t>
      </w:r>
      <w:r w:rsidR="00AA2B2E" w:rsidRPr="00D86FC6">
        <w:rPr>
          <w:rFonts w:cstheme="minorHAnsi"/>
        </w:rPr>
        <w:t xml:space="preserve"> </w:t>
      </w:r>
      <w:r w:rsidR="008E422D" w:rsidRPr="00D86FC6">
        <w:rPr>
          <w:rFonts w:cstheme="minorHAnsi"/>
        </w:rPr>
        <w:t>να κλείνουν ραντεβού όποτε θέλουν. Άρα, είναι απλά ένα τηλέφωνο. Δεν χρειάζεται καν να πάνε εκεί. Κλείνουν το ραντεβού, έχουν το ραντεβού τους και πηγαίνουν. Δεν χρειάζεται να υπάρχουν ουρές, συνωστισμός ή προβλήματα. Πηγαίνουν σε συγκεκριμένη ώρα εξυπηρέτησης. Αλλά, τις περισσότερες φορές, έχουμε ενεργοποιήσει το πόρτα-πόρτα με τα ΕΛΤΑ.</w:t>
      </w:r>
    </w:p>
    <w:p w:rsidR="008E422D" w:rsidRPr="00D86FC6" w:rsidRDefault="008E422D" w:rsidP="00D86FC6">
      <w:pPr>
        <w:spacing w:after="0" w:line="276" w:lineRule="auto"/>
        <w:ind w:firstLine="720"/>
        <w:jc w:val="both"/>
        <w:rPr>
          <w:rFonts w:cstheme="minorHAnsi"/>
        </w:rPr>
      </w:pPr>
      <w:r w:rsidRPr="00D86FC6">
        <w:rPr>
          <w:rFonts w:cstheme="minorHAnsi"/>
        </w:rPr>
        <w:t>Δουλεύουμε με το Υπουργείο Ψηφιακής, για να κάνουμε ψηφιακή την ΥΔΕ</w:t>
      </w:r>
      <w:r w:rsidR="00905A89" w:rsidRPr="00D86FC6">
        <w:rPr>
          <w:rFonts w:cstheme="minorHAnsi"/>
        </w:rPr>
        <w:t>, την</w:t>
      </w:r>
      <w:r w:rsidRPr="00D86FC6">
        <w:rPr>
          <w:rFonts w:cstheme="minorHAnsi"/>
        </w:rPr>
        <w:t xml:space="preserve"> Υπεύθυνη Δήλωση Εγκαταστάτη</w:t>
      </w:r>
      <w:r w:rsidR="00905A89" w:rsidRPr="00D86FC6">
        <w:rPr>
          <w:rFonts w:cstheme="minorHAnsi"/>
        </w:rPr>
        <w:t>,</w:t>
      </w:r>
      <w:r w:rsidRPr="00D86FC6">
        <w:rPr>
          <w:rFonts w:cstheme="minorHAnsi"/>
        </w:rPr>
        <w:t xml:space="preserve"> και να σταματήσει αυτός ο βραχνάς που ταλαιπωρεί τους ανθρώπους, τις τελευταίες δεκαετίες.</w:t>
      </w:r>
      <w:r w:rsidR="00AA2B2E" w:rsidRPr="00D86FC6">
        <w:rPr>
          <w:rFonts w:cstheme="minorHAnsi"/>
        </w:rPr>
        <w:t xml:space="preserve"> </w:t>
      </w:r>
      <w:r w:rsidRPr="00D86FC6">
        <w:rPr>
          <w:rFonts w:cstheme="minorHAnsi"/>
        </w:rPr>
        <w:t xml:space="preserve">Ήδη, </w:t>
      </w:r>
      <w:r w:rsidR="00905A89" w:rsidRPr="00D86FC6">
        <w:rPr>
          <w:rFonts w:cstheme="minorHAnsi"/>
        </w:rPr>
        <w:t>«</w:t>
      </w:r>
      <w:r w:rsidRPr="00D86FC6">
        <w:rPr>
          <w:rFonts w:cstheme="minorHAnsi"/>
        </w:rPr>
        <w:t>τρέχουμε</w:t>
      </w:r>
      <w:r w:rsidR="00905A89" w:rsidRPr="00D86FC6">
        <w:rPr>
          <w:rFonts w:cstheme="minorHAnsi"/>
        </w:rPr>
        <w:t>»</w:t>
      </w:r>
      <w:r w:rsidRPr="00D86FC6">
        <w:rPr>
          <w:rFonts w:cstheme="minorHAnsi"/>
        </w:rPr>
        <w:t xml:space="preserve"> το πιλοτικό, ελπίζοντας ότι μέσα στον Ιούλιο ή, στη χειρότερη</w:t>
      </w:r>
      <w:r w:rsidR="00905A89" w:rsidRPr="00D86FC6">
        <w:rPr>
          <w:rFonts w:cstheme="minorHAnsi"/>
        </w:rPr>
        <w:t xml:space="preserve"> περίπτωση</w:t>
      </w:r>
      <w:r w:rsidRPr="00D86FC6">
        <w:rPr>
          <w:rFonts w:cstheme="minorHAnsi"/>
        </w:rPr>
        <w:t xml:space="preserve">, αρχές Αυγούστου ή αρχές Σεπτέμβρη, να πάμε </w:t>
      </w:r>
      <w:r w:rsidRPr="00D86FC6">
        <w:rPr>
          <w:rFonts w:cstheme="minorHAnsi"/>
          <w:lang w:val="en-US"/>
        </w:rPr>
        <w:t>live</w:t>
      </w:r>
      <w:r w:rsidRPr="00D86FC6">
        <w:rPr>
          <w:rFonts w:cstheme="minorHAnsi"/>
        </w:rPr>
        <w:t xml:space="preserve"> την ψηφιακή σε όλη την Ελλάδα.</w:t>
      </w:r>
      <w:r w:rsidR="00AA2B2E" w:rsidRPr="00D86FC6">
        <w:rPr>
          <w:rFonts w:cstheme="minorHAnsi"/>
        </w:rPr>
        <w:t xml:space="preserve"> </w:t>
      </w:r>
      <w:r w:rsidRPr="00D86FC6">
        <w:rPr>
          <w:rFonts w:cstheme="minorHAnsi"/>
        </w:rPr>
        <w:t xml:space="preserve">Ψηφιοποιούμε τον ΔΕΔΔΗΕ κάθε μέρα και κάθε μέρα αλλάζει. </w:t>
      </w:r>
    </w:p>
    <w:p w:rsidR="008E422D" w:rsidRPr="00D86FC6" w:rsidRDefault="008E422D" w:rsidP="00D86FC6">
      <w:pPr>
        <w:spacing w:after="0" w:line="276" w:lineRule="auto"/>
        <w:ind w:firstLine="720"/>
        <w:jc w:val="both"/>
        <w:rPr>
          <w:rFonts w:cstheme="minorHAnsi"/>
        </w:rPr>
      </w:pPr>
      <w:r w:rsidRPr="00D86FC6">
        <w:rPr>
          <w:rFonts w:cstheme="minorHAnsi"/>
        </w:rPr>
        <w:t xml:space="preserve">Οπότε, </w:t>
      </w:r>
      <w:r w:rsidR="00905A89" w:rsidRPr="00D86FC6">
        <w:rPr>
          <w:rFonts w:cstheme="minorHAnsi"/>
        </w:rPr>
        <w:t xml:space="preserve">ζητάμε </w:t>
      </w:r>
      <w:r w:rsidRPr="00D86FC6">
        <w:rPr>
          <w:rFonts w:cstheme="minorHAnsi"/>
        </w:rPr>
        <w:t xml:space="preserve">λίγη κατανόηση. Υπάρχουν λύσεις, αλλά πρέπει να τις γνωρίζει ο καταναλωτής. Τις επικοινωνούμε και θα τις επικοινωνήσουμε, ούτως ώστε να τον εξυπηρετούμε. </w:t>
      </w:r>
    </w:p>
    <w:p w:rsidR="008E422D" w:rsidRPr="00D86FC6" w:rsidRDefault="008E422D" w:rsidP="00D86FC6">
      <w:pPr>
        <w:spacing w:after="0" w:line="276" w:lineRule="auto"/>
        <w:ind w:firstLine="720"/>
        <w:jc w:val="both"/>
        <w:rPr>
          <w:rFonts w:cstheme="minorHAnsi"/>
        </w:rPr>
      </w:pPr>
      <w:r w:rsidRPr="00D86FC6">
        <w:rPr>
          <w:rFonts w:cstheme="minorHAnsi"/>
        </w:rPr>
        <w:t>Αυτά από πλευράς μου. Ελπίζω να ανταποκριθήκαμε στις περισσότερες απαντήσεις.</w:t>
      </w:r>
    </w:p>
    <w:p w:rsidR="008E422D" w:rsidRPr="00D86FC6" w:rsidRDefault="008E422D" w:rsidP="00D86FC6">
      <w:pPr>
        <w:spacing w:after="0" w:line="276" w:lineRule="auto"/>
        <w:ind w:firstLine="720"/>
        <w:jc w:val="both"/>
        <w:rPr>
          <w:rFonts w:cstheme="minorHAnsi"/>
        </w:rPr>
      </w:pPr>
      <w:r w:rsidRPr="00D86FC6">
        <w:rPr>
          <w:rFonts w:cstheme="minorHAnsi"/>
          <w:b/>
        </w:rPr>
        <w:t>ΧΑΡΟΥΛΑ (ΧΑΡΑ) ΚΑΦΑΝΤΑΡΗ:</w:t>
      </w:r>
      <w:r w:rsidRPr="00D86FC6">
        <w:rPr>
          <w:rFonts w:cstheme="minorHAnsi"/>
        </w:rPr>
        <w:t xml:space="preserve"> Για τη χορηγία στην ΑΕΚ, θα μας πείτε τι περιλαμβάνει; Ερώτημα.</w:t>
      </w:r>
    </w:p>
    <w:p w:rsidR="008E422D" w:rsidRPr="00D86FC6" w:rsidRDefault="008E422D" w:rsidP="00D86FC6">
      <w:pPr>
        <w:spacing w:after="0" w:line="276" w:lineRule="auto"/>
        <w:ind w:firstLine="720"/>
        <w:jc w:val="both"/>
        <w:rPr>
          <w:rFonts w:cstheme="minorHAnsi"/>
        </w:rPr>
      </w:pPr>
      <w:r w:rsidRPr="00D86FC6">
        <w:rPr>
          <w:rFonts w:cstheme="minorHAnsi"/>
          <w:b/>
        </w:rPr>
        <w:t>ΑΝΑΣΤΑΣΙΟΣ ΜΑΝΟΣ (Διευθύνων Σύμβουλος του Διαχειριστή του Ελληνικού Δικτύου Διανομής Ηλεκτρικής Ενέργειας (ΔΕΔΔΗΕ Α.Ε.)):</w:t>
      </w:r>
      <w:r w:rsidRPr="00D86FC6">
        <w:rPr>
          <w:rFonts w:cstheme="minorHAnsi"/>
        </w:rPr>
        <w:t xml:space="preserve"> Για τη χορηγία στην ΑΕΚ, στα πλαίσια της ευρύτερης εταιρικής κοινωνικής ευθύνης, θα σας πω τι περιλαμβάνει. Μισό λεπτό, παρακαλώ, διότι έχω ζητήσει σχετική ενημέρωση.</w:t>
      </w:r>
    </w:p>
    <w:p w:rsidR="008E422D" w:rsidRPr="00D86FC6" w:rsidRDefault="008E422D" w:rsidP="00D86FC6">
      <w:pPr>
        <w:spacing w:after="0" w:line="276" w:lineRule="auto"/>
        <w:ind w:firstLine="720"/>
        <w:jc w:val="both"/>
        <w:rPr>
          <w:rFonts w:cstheme="minorHAnsi"/>
        </w:rPr>
      </w:pPr>
      <w:r w:rsidRPr="00D86FC6">
        <w:rPr>
          <w:rFonts w:cstheme="minorHAnsi"/>
          <w:b/>
        </w:rPr>
        <w:t xml:space="preserve">ΓΕΩΡΓΙΟΣ ΒΛΑΧΟΣ (Πρόεδρος της Επιτροπής): </w:t>
      </w:r>
      <w:r w:rsidRPr="00D86FC6">
        <w:rPr>
          <w:rFonts w:cstheme="minorHAnsi"/>
        </w:rPr>
        <w:t>Ωραία, αν δεν είστε έτοιμος να το πείτε τώρα, κάποια στιγμή μπορεί να γίνει κάποια ερώτηση και να το απαντήσετε. Ευχαριστούμε.</w:t>
      </w:r>
    </w:p>
    <w:p w:rsidR="008E422D" w:rsidRPr="00D86FC6" w:rsidRDefault="008E422D" w:rsidP="00D86FC6">
      <w:pPr>
        <w:spacing w:after="0" w:line="276" w:lineRule="auto"/>
        <w:ind w:firstLine="720"/>
        <w:jc w:val="both"/>
        <w:rPr>
          <w:rFonts w:cstheme="minorHAnsi"/>
        </w:rPr>
      </w:pPr>
      <w:r w:rsidRPr="00D86FC6">
        <w:rPr>
          <w:rFonts w:cstheme="minorHAnsi"/>
        </w:rPr>
        <w:t>Κύριε Βιλιάρδο, θέλετε το λόγο. Ορίστε.</w:t>
      </w:r>
    </w:p>
    <w:p w:rsidR="008E422D" w:rsidRPr="00D86FC6" w:rsidRDefault="008E422D" w:rsidP="00D86FC6">
      <w:pPr>
        <w:spacing w:after="0" w:line="276" w:lineRule="auto"/>
        <w:ind w:firstLine="720"/>
        <w:jc w:val="both"/>
        <w:rPr>
          <w:rFonts w:cstheme="minorHAnsi"/>
        </w:rPr>
      </w:pPr>
      <w:r w:rsidRPr="00D86FC6">
        <w:rPr>
          <w:rFonts w:cstheme="minorHAnsi"/>
          <w:b/>
        </w:rPr>
        <w:t>ΒΑΣΙΛΕΙΟΣ ΒΙΛΙΑΡΔΟΣ:</w:t>
      </w:r>
      <w:r w:rsidRPr="00D86FC6">
        <w:rPr>
          <w:rFonts w:cstheme="minorHAnsi"/>
        </w:rPr>
        <w:t xml:space="preserve"> Ευχαριστώ, κύριε Πρόεδρε.</w:t>
      </w:r>
    </w:p>
    <w:p w:rsidR="008E422D" w:rsidRPr="00D86FC6" w:rsidRDefault="008E422D" w:rsidP="00D86FC6">
      <w:pPr>
        <w:spacing w:after="0" w:line="276" w:lineRule="auto"/>
        <w:ind w:firstLine="720"/>
        <w:jc w:val="both"/>
        <w:rPr>
          <w:rFonts w:cstheme="minorHAnsi"/>
        </w:rPr>
      </w:pPr>
      <w:r w:rsidRPr="00D86FC6">
        <w:rPr>
          <w:rFonts w:cstheme="minorHAnsi"/>
        </w:rPr>
        <w:t>Προφανώς δεν απαντήθηκαν οι περισσότερες ερωτήσεις. Το φανταζόμο</w:t>
      </w:r>
      <w:r w:rsidR="000D2EDE" w:rsidRPr="00D86FC6">
        <w:rPr>
          <w:rFonts w:cstheme="minorHAnsi"/>
        </w:rPr>
        <w:t>υν, διότι δεν τις ακούσατε όλες</w:t>
      </w:r>
      <w:r w:rsidRPr="00D86FC6">
        <w:rPr>
          <w:rFonts w:cstheme="minorHAnsi"/>
        </w:rPr>
        <w:t xml:space="preserve"> </w:t>
      </w:r>
      <w:r w:rsidR="000D2EDE" w:rsidRPr="00D86FC6">
        <w:rPr>
          <w:rFonts w:cstheme="minorHAnsi"/>
        </w:rPr>
        <w:t>και</w:t>
      </w:r>
      <w:r w:rsidRPr="00D86FC6">
        <w:rPr>
          <w:rFonts w:cstheme="minorHAnsi"/>
        </w:rPr>
        <w:t xml:space="preserve"> το καταλαβαίνω. </w:t>
      </w:r>
    </w:p>
    <w:p w:rsidR="008E422D" w:rsidRPr="00D86FC6" w:rsidRDefault="008E422D" w:rsidP="00D86FC6">
      <w:pPr>
        <w:spacing w:after="0" w:line="276" w:lineRule="auto"/>
        <w:ind w:firstLine="720"/>
        <w:jc w:val="both"/>
        <w:rPr>
          <w:rFonts w:cstheme="minorHAnsi"/>
        </w:rPr>
      </w:pPr>
      <w:r w:rsidRPr="00D86FC6">
        <w:rPr>
          <w:rFonts w:cstheme="minorHAnsi"/>
        </w:rPr>
        <w:t>Δύο μόνο</w:t>
      </w:r>
      <w:r w:rsidR="000D2EDE" w:rsidRPr="00D86FC6">
        <w:rPr>
          <w:rFonts w:cstheme="minorHAnsi"/>
        </w:rPr>
        <w:t xml:space="preserve"> ερωτήσεις</w:t>
      </w:r>
      <w:r w:rsidRPr="00D86FC6">
        <w:rPr>
          <w:rFonts w:cstheme="minorHAnsi"/>
        </w:rPr>
        <w:t xml:space="preserve">, αν μπορείτε να απαντήσετε. Η πρώτη είναι αν προβλέπεται να αυξηθούν τα τέλη του ΔΕΔΔΗΕ. Το έχω ρωτήσει πάρα πολλές φορές, επειδή βλέπουμε ότι δεν βγαίνει το ποσοστό της </w:t>
      </w:r>
      <w:r w:rsidR="000D2EDE" w:rsidRPr="00D86FC6">
        <w:rPr>
          <w:rFonts w:cstheme="minorHAnsi"/>
        </w:rPr>
        <w:t xml:space="preserve">[…]. </w:t>
      </w:r>
      <w:r w:rsidRPr="00D86FC6">
        <w:rPr>
          <w:rFonts w:cstheme="minorHAnsi"/>
        </w:rPr>
        <w:t xml:space="preserve">Και η δεύτερη έχει σχέση με τη συγκέντρωση πολλών εργολαβιών σε μερικές επιχειρήσεις. Σας έδωσα ένα παράδειγμα της εταιρείας ΣΙΓΜΑ Χ. ΣΙΓΜΑ. Ως παράδειγμα. Δεν την ξέρω την εταιρεία, η οποία είναι της </w:t>
      </w:r>
      <w:r w:rsidR="000D2EDE" w:rsidRPr="00D86FC6">
        <w:rPr>
          <w:rFonts w:cstheme="minorHAnsi"/>
        </w:rPr>
        <w:t>6</w:t>
      </w:r>
      <w:r w:rsidR="000D2EDE" w:rsidRPr="00D86FC6">
        <w:rPr>
          <w:rFonts w:cstheme="minorHAnsi"/>
          <w:vertAlign w:val="superscript"/>
        </w:rPr>
        <w:t>ης</w:t>
      </w:r>
      <w:r w:rsidR="000D2EDE" w:rsidRPr="00D86FC6">
        <w:rPr>
          <w:rFonts w:cstheme="minorHAnsi"/>
        </w:rPr>
        <w:t xml:space="preserve"> </w:t>
      </w:r>
      <w:r w:rsidRPr="00D86FC6">
        <w:rPr>
          <w:rFonts w:cstheme="minorHAnsi"/>
        </w:rPr>
        <w:t xml:space="preserve">τάξης, που σημαίνει ότι έχει ανεκτέλεστο 132 εκατομμύρια και εμείς έχουμε δει 221 εκατομμύρια. </w:t>
      </w:r>
    </w:p>
    <w:p w:rsidR="008E422D" w:rsidRPr="00D86FC6" w:rsidRDefault="008E422D" w:rsidP="00D86FC6">
      <w:pPr>
        <w:spacing w:after="0" w:line="276" w:lineRule="auto"/>
        <w:ind w:firstLine="720"/>
        <w:jc w:val="both"/>
        <w:rPr>
          <w:rFonts w:cstheme="minorHAnsi"/>
        </w:rPr>
      </w:pPr>
      <w:r w:rsidRPr="00D86FC6">
        <w:rPr>
          <w:rFonts w:cstheme="minorHAnsi"/>
        </w:rPr>
        <w:t>Ευχαριστώ.</w:t>
      </w:r>
    </w:p>
    <w:p w:rsidR="008E422D" w:rsidRPr="00D86FC6" w:rsidRDefault="008E422D" w:rsidP="00D86FC6">
      <w:pPr>
        <w:spacing w:after="0" w:line="276" w:lineRule="auto"/>
        <w:ind w:firstLine="720"/>
        <w:jc w:val="both"/>
        <w:rPr>
          <w:rFonts w:cstheme="minorHAnsi"/>
        </w:rPr>
      </w:pPr>
      <w:r w:rsidRPr="00D86FC6">
        <w:rPr>
          <w:rFonts w:cstheme="minorHAnsi"/>
          <w:b/>
        </w:rPr>
        <w:t xml:space="preserve">ΓΕΩΡΓΙΟΣ ΒΛΑΧΟΣ (Πρόεδρος της Επιτροπής): </w:t>
      </w:r>
      <w:r w:rsidRPr="00D86FC6">
        <w:rPr>
          <w:rFonts w:cstheme="minorHAnsi"/>
        </w:rPr>
        <w:t xml:space="preserve">Ευχαριστούμε τον </w:t>
      </w:r>
      <w:r w:rsidR="000D2EDE" w:rsidRPr="00D86FC6">
        <w:rPr>
          <w:rFonts w:cstheme="minorHAnsi"/>
        </w:rPr>
        <w:t>κ.</w:t>
      </w:r>
      <w:r w:rsidRPr="00D86FC6">
        <w:rPr>
          <w:rFonts w:cstheme="minorHAnsi"/>
        </w:rPr>
        <w:t xml:space="preserve"> Βιλιάρδο. Το λόγο ζητεί ο κ. Υπουργός.</w:t>
      </w:r>
    </w:p>
    <w:p w:rsidR="008E422D" w:rsidRPr="00D86FC6" w:rsidRDefault="008E422D" w:rsidP="00D86FC6">
      <w:pPr>
        <w:spacing w:after="0" w:line="276" w:lineRule="auto"/>
        <w:ind w:firstLine="720"/>
        <w:jc w:val="both"/>
        <w:rPr>
          <w:rFonts w:cstheme="minorHAnsi"/>
        </w:rPr>
      </w:pPr>
      <w:r w:rsidRPr="00D86FC6">
        <w:rPr>
          <w:rFonts w:cstheme="minorHAnsi"/>
          <w:b/>
        </w:rPr>
        <w:t>ΚΩΝΣΤΑΝΤΙΝΟΣ ΣΚΡΕΚΑΣ (Υπουργός Περιβάλλοντος και Ενέργειας):</w:t>
      </w:r>
      <w:r w:rsidRPr="00D86FC6">
        <w:rPr>
          <w:rFonts w:cstheme="minorHAnsi"/>
        </w:rPr>
        <w:t xml:space="preserve"> Ευχαριστώ, κύριε Πρόεδρε.</w:t>
      </w:r>
    </w:p>
    <w:p w:rsidR="008E422D" w:rsidRPr="00D86FC6" w:rsidRDefault="008E422D" w:rsidP="00D86FC6">
      <w:pPr>
        <w:spacing w:after="0" w:line="276" w:lineRule="auto"/>
        <w:ind w:firstLine="720"/>
        <w:jc w:val="both"/>
        <w:rPr>
          <w:rFonts w:cstheme="minorHAnsi"/>
        </w:rPr>
      </w:pPr>
      <w:r w:rsidRPr="00D86FC6">
        <w:rPr>
          <w:rFonts w:cstheme="minorHAnsi"/>
        </w:rPr>
        <w:t>Κατ’ αρχήν, μιλάμε για μειοδοτικό διαγωνισμό. Άρα δεν μπορεί να γίνει μοίρασ</w:t>
      </w:r>
      <w:r w:rsidR="000D2EDE" w:rsidRPr="00D86FC6">
        <w:rPr>
          <w:rFonts w:cstheme="minorHAnsi"/>
        </w:rPr>
        <w:t xml:space="preserve">μα και να πάρει μία εταιρεία «χ» </w:t>
      </w:r>
      <w:r w:rsidRPr="00D86FC6">
        <w:rPr>
          <w:rFonts w:cstheme="minorHAnsi"/>
        </w:rPr>
        <w:t>έργα και μια άλλη άλλα «χ</w:t>
      </w:r>
      <w:r w:rsidR="000D2EDE" w:rsidRPr="00D86FC6">
        <w:rPr>
          <w:rFonts w:cstheme="minorHAnsi"/>
        </w:rPr>
        <w:t>»</w:t>
      </w:r>
      <w:r w:rsidRPr="00D86FC6">
        <w:rPr>
          <w:rFonts w:cstheme="minorHAnsi"/>
        </w:rPr>
        <w:t xml:space="preserve"> έργα. Όποιος δίνει την πιο χαμηλή τιμή, αυτός είναι αυτός που παίρνει το έργο, δηλαδή παίρνει τον διαγωνισμό. Είναι μειοδοτικός διαγωνισμός. </w:t>
      </w:r>
    </w:p>
    <w:p w:rsidR="008E422D" w:rsidRPr="00D86FC6" w:rsidRDefault="008E422D" w:rsidP="00D86FC6">
      <w:pPr>
        <w:spacing w:after="0" w:line="276" w:lineRule="auto"/>
        <w:ind w:firstLine="720"/>
        <w:jc w:val="both"/>
        <w:rPr>
          <w:rFonts w:cstheme="minorHAnsi"/>
        </w:rPr>
      </w:pPr>
      <w:r w:rsidRPr="00D86FC6">
        <w:rPr>
          <w:rFonts w:cstheme="minorHAnsi"/>
          <w:b/>
        </w:rPr>
        <w:lastRenderedPageBreak/>
        <w:t>ΒΑΣΙΛΕΙΟΣ ΒΙΛΙΑΡΔΟΣ:</w:t>
      </w:r>
      <w:r w:rsidRPr="00D86FC6">
        <w:rPr>
          <w:rFonts w:cstheme="minorHAnsi"/>
        </w:rPr>
        <w:t xml:space="preserve"> Ναι, αλλά </w:t>
      </w:r>
      <w:r w:rsidR="000D2EDE" w:rsidRPr="00D86FC6">
        <w:rPr>
          <w:rFonts w:cstheme="minorHAnsi"/>
        </w:rPr>
        <w:t>6</w:t>
      </w:r>
      <w:r w:rsidR="000D2EDE" w:rsidRPr="00D86FC6">
        <w:rPr>
          <w:rFonts w:cstheme="minorHAnsi"/>
          <w:vertAlign w:val="superscript"/>
        </w:rPr>
        <w:t>ης</w:t>
      </w:r>
      <w:r w:rsidR="000D2EDE" w:rsidRPr="00D86FC6">
        <w:rPr>
          <w:rFonts w:cstheme="minorHAnsi"/>
        </w:rPr>
        <w:t xml:space="preserve"> τ</w:t>
      </w:r>
      <w:r w:rsidRPr="00D86FC6">
        <w:rPr>
          <w:rFonts w:cstheme="minorHAnsi"/>
        </w:rPr>
        <w:t xml:space="preserve">άξης δεν μπορεί να έχει ανεκτέλεστο υπόλοιπο πάνω από 130 εκατομμύρια. Εδώ, βλέπουμε 226 εκατομμύρια, στο παράδειγμα που σας έδωσα. </w:t>
      </w:r>
    </w:p>
    <w:p w:rsidR="008E422D" w:rsidRPr="00D86FC6" w:rsidRDefault="008E422D" w:rsidP="00D86FC6">
      <w:pPr>
        <w:spacing w:after="0" w:line="276" w:lineRule="auto"/>
        <w:ind w:firstLine="720"/>
        <w:jc w:val="both"/>
        <w:rPr>
          <w:rFonts w:cstheme="minorHAnsi"/>
        </w:rPr>
      </w:pPr>
      <w:r w:rsidRPr="00D86FC6">
        <w:rPr>
          <w:rFonts w:cstheme="minorHAnsi"/>
          <w:b/>
        </w:rPr>
        <w:t>ΚΩΝΣΤΑΝΤΙΝΟΣ ΣΚΡΕΚΑΣ (Υπουργός Περιβάλλοντος και Ενέργειας):</w:t>
      </w:r>
      <w:r w:rsidRPr="00D86FC6">
        <w:rPr>
          <w:rFonts w:cstheme="minorHAnsi"/>
        </w:rPr>
        <w:t xml:space="preserve"> Δεν καταλαβαίνω για τι λέτε. Λέτε για ποιο λόγο μια εταιρεία μπορεί να έχει πάρει παραπάνω έργα. Στην ερώτησή σας,</w:t>
      </w:r>
      <w:r w:rsidR="00AA2B2E" w:rsidRPr="00D86FC6">
        <w:rPr>
          <w:rFonts w:cstheme="minorHAnsi"/>
        </w:rPr>
        <w:t xml:space="preserve"> </w:t>
      </w:r>
      <w:r w:rsidRPr="00D86FC6">
        <w:rPr>
          <w:rFonts w:cstheme="minorHAnsi"/>
        </w:rPr>
        <w:t>απαντώ ότι</w:t>
      </w:r>
      <w:r w:rsidR="00AA2B2E" w:rsidRPr="00D86FC6">
        <w:rPr>
          <w:rFonts w:cstheme="minorHAnsi"/>
        </w:rPr>
        <w:t xml:space="preserve"> </w:t>
      </w:r>
      <w:r w:rsidRPr="00D86FC6">
        <w:rPr>
          <w:rFonts w:cstheme="minorHAnsi"/>
        </w:rPr>
        <w:t>μία εταιρεία μπορεί να έχει παραπάνω έργα, άμα έχει δώσει μεγαλύτερες εκπτώσεις. Και δεν μπορεί κανείς να κάνει κάτι άλλο.</w:t>
      </w:r>
    </w:p>
    <w:p w:rsidR="007A6813" w:rsidRDefault="008E422D" w:rsidP="007A6813">
      <w:pPr>
        <w:spacing w:after="0" w:line="276" w:lineRule="auto"/>
        <w:ind w:firstLine="720"/>
        <w:jc w:val="both"/>
        <w:rPr>
          <w:rFonts w:cstheme="minorHAnsi"/>
        </w:rPr>
      </w:pPr>
      <w:r w:rsidRPr="00D86FC6">
        <w:rPr>
          <w:rFonts w:cstheme="minorHAnsi"/>
        </w:rPr>
        <w:t>Και η άλλη ερώτησή σας;</w:t>
      </w:r>
    </w:p>
    <w:p w:rsidR="007A6813" w:rsidRPr="00D86FC6" w:rsidRDefault="007A6813" w:rsidP="007A6813">
      <w:pPr>
        <w:spacing w:after="0" w:line="276" w:lineRule="auto"/>
        <w:ind w:firstLine="720"/>
        <w:jc w:val="both"/>
        <w:rPr>
          <w:rFonts w:cstheme="minorHAnsi"/>
          <w:iCs/>
        </w:rPr>
      </w:pPr>
      <w:r w:rsidRPr="00D86FC6">
        <w:rPr>
          <w:rFonts w:cstheme="minorHAnsi"/>
          <w:b/>
          <w:iCs/>
        </w:rPr>
        <w:t>ΒΑΣΙΛΕΙΟΣ ΒΙΛΙΑΡΔΟΣ:</w:t>
      </w:r>
      <w:r w:rsidRPr="00D86FC6">
        <w:rPr>
          <w:rFonts w:cstheme="minorHAnsi"/>
          <w:iCs/>
        </w:rPr>
        <w:t xml:space="preserve"> Η άλλη ερώτηση ήταν για τα τέλη χρήσης δικτύου.</w:t>
      </w:r>
    </w:p>
    <w:p w:rsidR="007A6813" w:rsidRPr="00D86FC6" w:rsidRDefault="007A6813" w:rsidP="007A6813">
      <w:pPr>
        <w:pStyle w:val="Web"/>
        <w:spacing w:before="0" w:beforeAutospacing="0" w:after="0" w:afterAutospacing="0" w:line="276" w:lineRule="auto"/>
        <w:ind w:firstLine="720"/>
        <w:jc w:val="both"/>
        <w:rPr>
          <w:rFonts w:asciiTheme="minorHAnsi" w:hAnsiTheme="minorHAnsi" w:cstheme="minorHAnsi"/>
          <w:iCs/>
          <w:sz w:val="22"/>
          <w:szCs w:val="22"/>
        </w:rPr>
      </w:pPr>
      <w:r w:rsidRPr="00D86FC6">
        <w:rPr>
          <w:rFonts w:asciiTheme="minorHAnsi" w:hAnsiTheme="minorHAnsi" w:cstheme="minorHAnsi"/>
          <w:b/>
          <w:iCs/>
          <w:sz w:val="22"/>
          <w:szCs w:val="22"/>
        </w:rPr>
        <w:t>ΚΩΝΣΤΑΝΤΙΝΟΣ ΣΚΡΕΚΑΣ (Υπουργός Περιβάλλοντος και Ενέργειας):</w:t>
      </w:r>
      <w:r w:rsidRPr="00D86FC6">
        <w:rPr>
          <w:rFonts w:asciiTheme="minorHAnsi" w:hAnsiTheme="minorHAnsi" w:cstheme="minorHAnsi"/>
          <w:iCs/>
          <w:sz w:val="22"/>
          <w:szCs w:val="22"/>
        </w:rPr>
        <w:t xml:space="preserve"> Τα τέλη χρήσης δικτύου είναι κάτι το οποίο προσδιορίζεται, εγκρίνεται, υποβάλλεται από τον ΔΕΔΔΗΕ και εγκρίνονται από τη ΡΑΕ. Άρα, ανάλογα με τις επενδύσεις που θα γίνουν στο δίκτυο, ανάλογα με τις αναβαθμίσεις που θα γίνουν, ανάλογα με τα έργα, τα επόμενα χρόνια προκύπτουν και τα τέλη χρήσης δικτύου. </w:t>
      </w:r>
    </w:p>
    <w:p w:rsidR="007A6813" w:rsidRPr="00D86FC6" w:rsidRDefault="007A6813" w:rsidP="007A6813">
      <w:pPr>
        <w:pStyle w:val="Web"/>
        <w:spacing w:before="0" w:beforeAutospacing="0" w:after="0" w:afterAutospacing="0" w:line="276" w:lineRule="auto"/>
        <w:ind w:firstLine="720"/>
        <w:jc w:val="both"/>
        <w:rPr>
          <w:rFonts w:asciiTheme="minorHAnsi" w:hAnsiTheme="minorHAnsi" w:cstheme="minorHAnsi"/>
          <w:iCs/>
          <w:sz w:val="22"/>
          <w:szCs w:val="22"/>
        </w:rPr>
      </w:pPr>
      <w:r w:rsidRPr="00D86FC6">
        <w:rPr>
          <w:rFonts w:asciiTheme="minorHAnsi" w:hAnsiTheme="minorHAnsi" w:cstheme="minorHAnsi"/>
          <w:iCs/>
          <w:sz w:val="22"/>
          <w:szCs w:val="22"/>
        </w:rPr>
        <w:t xml:space="preserve">Εμάς ο στόχος μας είναι τα τέλη χρήσης δικτύου να είναι πάντα στο ίδιο επίπεδο, στο σημερινό επίπεδο, που είναι τώρα, αν μπορούμε να τα μειώνουμε κιόλας και βεβαίως, κάθε φορά που αυξάνονται οι χρήστες ή αυξάνεται η κατανάλωση ενέργειας, η ενέργεια που περνάει μέσα από αυτά τα δίκτυα, καταλαβαίνετε ότι πέφτουν τα τέλη χρήσης δικτύου αναλογικά με την ενέργεια ή με τους χρήστες. Άρα, αυτό είναι κάτι το οποίο δεν μπορεί να απαντηθεί τώρα, γιατί εξαρτάται από τα έργα, από τις επενδύσεις που θα γίνονται κάθε χρόνο και από την κατανάλωση φυσικά, διότι είναι αναλογικά, δηλαδή, είναι μια διαίρεση μεταξύ του ανακτώμενου ετήσιου ποσού με την κατανάλωση ηλεκτρικής ενέργειας στη χώρα. Αν η κατανάλωση αυξάνεται, αναλογικά ανά κιλοβατώρα ή μεγαβατώρα ενέργειας, τα τέλη χρήσης πέφτουν. </w:t>
      </w:r>
    </w:p>
    <w:p w:rsidR="007A6813" w:rsidRPr="00D86FC6" w:rsidRDefault="007A6813" w:rsidP="007A6813">
      <w:pPr>
        <w:pStyle w:val="Web"/>
        <w:spacing w:before="0" w:beforeAutospacing="0" w:after="0" w:afterAutospacing="0" w:line="276" w:lineRule="auto"/>
        <w:ind w:firstLine="720"/>
        <w:jc w:val="both"/>
        <w:rPr>
          <w:rFonts w:asciiTheme="minorHAnsi" w:hAnsiTheme="minorHAnsi" w:cstheme="minorHAnsi"/>
          <w:iCs/>
          <w:sz w:val="22"/>
          <w:szCs w:val="22"/>
        </w:rPr>
      </w:pPr>
      <w:r w:rsidRPr="00D86FC6">
        <w:rPr>
          <w:rFonts w:asciiTheme="minorHAnsi" w:hAnsiTheme="minorHAnsi" w:cstheme="minorHAnsi"/>
          <w:b/>
          <w:iCs/>
          <w:sz w:val="22"/>
          <w:szCs w:val="22"/>
        </w:rPr>
        <w:t xml:space="preserve">ΓΕΩΡΓΙΟΣ ΒΛΑΧΟΣ (Πρόεδρος της Επιτροπής): </w:t>
      </w:r>
      <w:r w:rsidRPr="00D86FC6">
        <w:rPr>
          <w:rFonts w:asciiTheme="minorHAnsi" w:hAnsiTheme="minorHAnsi" w:cstheme="minorHAnsi"/>
          <w:sz w:val="22"/>
          <w:szCs w:val="22"/>
        </w:rPr>
        <w:t>Κυρίες και κύριοι συνάδελφοι, στο σημείο αυτό ολοκληρώθηκε η συνεδρίασή μας, κατά τη διάρκεια της οποίας είχαμε ενημέρωση από τον Υπουργό Περιβάλλοντος και Ενέργειας κ. Σκρέκα, από τον Διευθύνοντα Σύμβουλο του ΔΕΔΔΗΕ, κ. Μάνο και από τον</w:t>
      </w:r>
      <w:r w:rsidRPr="00D86FC6">
        <w:rPr>
          <w:rFonts w:asciiTheme="minorHAnsi" w:hAnsiTheme="minorHAnsi" w:cstheme="minorHAnsi"/>
          <w:iCs/>
          <w:sz w:val="22"/>
          <w:szCs w:val="22"/>
        </w:rPr>
        <w:t xml:space="preserve"> Αναπληρωτή Διευθύνοντα Σύμβουλο, τον κ. Μενεγάτο, σχετικά με τη Σύμβαση που θα υπογράψουν</w:t>
      </w:r>
      <w:r w:rsidRPr="00D86FC6">
        <w:rPr>
          <w:rFonts w:asciiTheme="minorHAnsi" w:hAnsiTheme="minorHAnsi" w:cstheme="minorHAnsi"/>
          <w:sz w:val="22"/>
          <w:szCs w:val="22"/>
        </w:rPr>
        <w:t xml:space="preserve"> για 37 εργολαβίες για την κατασκευή διαφόρων έργων του ΔΕΔΔΗΕ. </w:t>
      </w:r>
    </w:p>
    <w:p w:rsidR="007A6813" w:rsidRPr="00D86FC6" w:rsidRDefault="007A6813" w:rsidP="007A6813">
      <w:pPr>
        <w:spacing w:after="0" w:line="276" w:lineRule="auto"/>
        <w:ind w:firstLine="720"/>
        <w:jc w:val="both"/>
        <w:rPr>
          <w:rFonts w:cstheme="minorHAnsi"/>
        </w:rPr>
      </w:pPr>
      <w:r w:rsidRPr="00D86FC6">
        <w:rPr>
          <w:rFonts w:cstheme="minorHAnsi"/>
        </w:rPr>
        <w:t>Εμείς να ευχηθούμε καλά αποτελέσματα και τα έργα αυτά να βελτιώσουν τις συνθήκες των πολιτών. Αυτός είναι ο στόχος ο δικός σας και αυτή είναι ευχή όλων μας.</w:t>
      </w:r>
    </w:p>
    <w:p w:rsidR="007A6813" w:rsidRPr="00D86FC6" w:rsidRDefault="007A6813" w:rsidP="007A6813">
      <w:pPr>
        <w:spacing w:after="0" w:line="276" w:lineRule="auto"/>
        <w:ind w:firstLine="720"/>
        <w:jc w:val="both"/>
        <w:rPr>
          <w:rFonts w:cstheme="minorHAnsi"/>
        </w:rPr>
      </w:pPr>
      <w:r w:rsidRPr="00D86FC6">
        <w:rPr>
          <w:rFonts w:cstheme="minorHAnsi"/>
        </w:rPr>
        <w:t>Να είστε καλά. Καλή συνέχεια σε όλους.</w:t>
      </w:r>
    </w:p>
    <w:p w:rsidR="007A6813" w:rsidRPr="00D86FC6" w:rsidRDefault="007A6813" w:rsidP="007A6813">
      <w:pPr>
        <w:spacing w:after="0" w:line="276" w:lineRule="auto"/>
        <w:ind w:firstLine="720"/>
        <w:jc w:val="both"/>
        <w:rPr>
          <w:rFonts w:cstheme="minorHAnsi"/>
        </w:rPr>
      </w:pPr>
      <w:r w:rsidRPr="00D86FC6">
        <w:rPr>
          <w:rFonts w:cstheme="minorHAnsi"/>
        </w:rPr>
        <w:t xml:space="preserve">Στο σημείο αυτό έγινε η γ΄ ανάγνωση του καταλόγου των μελών της Επιτροπής. </w:t>
      </w:r>
    </w:p>
    <w:p w:rsidR="007A6813" w:rsidRPr="00D86FC6" w:rsidRDefault="007A6813" w:rsidP="007A6813">
      <w:pPr>
        <w:spacing w:after="0" w:line="276" w:lineRule="auto"/>
        <w:ind w:firstLine="720"/>
        <w:jc w:val="both"/>
        <w:rPr>
          <w:rFonts w:cstheme="minorHAnsi"/>
        </w:rPr>
      </w:pPr>
      <w:r w:rsidRPr="00D86FC6">
        <w:rPr>
          <w:rFonts w:cstheme="minorHAnsi"/>
        </w:rPr>
        <w:t>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Δούνια Παναγιώτα (Νόνη),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w:t>
      </w:r>
    </w:p>
    <w:p w:rsidR="008E422D" w:rsidRPr="00D86FC6" w:rsidRDefault="008E422D" w:rsidP="00D86FC6">
      <w:pPr>
        <w:spacing w:after="0" w:line="276" w:lineRule="auto"/>
        <w:rPr>
          <w:rFonts w:cstheme="minorHAnsi"/>
        </w:rPr>
      </w:pPr>
    </w:p>
    <w:p w:rsidR="008E422D" w:rsidRPr="00D86FC6" w:rsidRDefault="008E422D" w:rsidP="00D86FC6">
      <w:pPr>
        <w:spacing w:after="0" w:line="276" w:lineRule="auto"/>
        <w:ind w:firstLine="720"/>
        <w:jc w:val="both"/>
        <w:rPr>
          <w:rFonts w:cstheme="minorHAnsi"/>
        </w:rPr>
      </w:pPr>
      <w:bookmarkStart w:id="0" w:name="_GoBack"/>
      <w:bookmarkEnd w:id="0"/>
    </w:p>
    <w:p w:rsidR="008E422D" w:rsidRPr="00D86FC6" w:rsidRDefault="00170E71" w:rsidP="007A6813">
      <w:pPr>
        <w:spacing w:after="0" w:line="276" w:lineRule="auto"/>
        <w:jc w:val="both"/>
        <w:rPr>
          <w:rFonts w:cstheme="minorHAnsi"/>
        </w:rPr>
      </w:pPr>
      <w:r w:rsidRPr="00D86FC6">
        <w:rPr>
          <w:rFonts w:cstheme="minorHAnsi"/>
        </w:rPr>
        <w:t xml:space="preserve">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8E422D" w:rsidRPr="00D86FC6" w:rsidRDefault="008E422D" w:rsidP="00D86FC6">
      <w:pPr>
        <w:spacing w:after="0" w:line="276" w:lineRule="auto"/>
        <w:ind w:firstLine="720"/>
        <w:jc w:val="both"/>
        <w:rPr>
          <w:rFonts w:cstheme="minorHAnsi"/>
        </w:rPr>
      </w:pPr>
    </w:p>
    <w:p w:rsidR="008E422D" w:rsidRPr="00D86FC6" w:rsidRDefault="008E422D" w:rsidP="00D86FC6">
      <w:pPr>
        <w:spacing w:after="0" w:line="276" w:lineRule="auto"/>
        <w:ind w:firstLine="720"/>
        <w:jc w:val="both"/>
        <w:rPr>
          <w:rFonts w:cstheme="minorHAnsi"/>
        </w:rPr>
      </w:pPr>
    </w:p>
    <w:p w:rsidR="008E422D" w:rsidRPr="00D86FC6" w:rsidRDefault="008E422D" w:rsidP="00D86FC6">
      <w:pPr>
        <w:spacing w:after="0" w:line="276" w:lineRule="auto"/>
        <w:ind w:firstLine="720"/>
        <w:jc w:val="both"/>
        <w:rPr>
          <w:rFonts w:cstheme="minorHAnsi"/>
        </w:rPr>
      </w:pPr>
      <w:r w:rsidRPr="00D86FC6">
        <w:rPr>
          <w:rFonts w:cstheme="minorHAnsi"/>
        </w:rPr>
        <w:t>Τέλος και περί ώρα 10.45΄ λύθηκε η συνεδρίαση.</w:t>
      </w:r>
    </w:p>
    <w:p w:rsidR="008E422D" w:rsidRPr="00D86FC6" w:rsidRDefault="008E422D" w:rsidP="00D86FC6">
      <w:pPr>
        <w:spacing w:after="0" w:line="276" w:lineRule="auto"/>
        <w:ind w:firstLine="720"/>
        <w:jc w:val="both"/>
        <w:rPr>
          <w:rFonts w:cstheme="minorHAnsi"/>
        </w:rPr>
      </w:pPr>
    </w:p>
    <w:p w:rsidR="008E422D" w:rsidRPr="00D86FC6" w:rsidRDefault="008E422D" w:rsidP="00D86FC6">
      <w:pPr>
        <w:spacing w:after="0" w:line="276" w:lineRule="auto"/>
        <w:ind w:firstLine="720"/>
        <w:jc w:val="both"/>
        <w:rPr>
          <w:rFonts w:cstheme="minorHAnsi"/>
        </w:rPr>
      </w:pPr>
    </w:p>
    <w:p w:rsidR="008E422D" w:rsidRPr="00D86FC6" w:rsidRDefault="008E422D" w:rsidP="00D86FC6">
      <w:pPr>
        <w:spacing w:after="0" w:line="276" w:lineRule="auto"/>
        <w:ind w:firstLine="720"/>
        <w:jc w:val="both"/>
        <w:rPr>
          <w:rFonts w:cstheme="minorHAnsi"/>
        </w:rPr>
      </w:pPr>
      <w:r w:rsidRPr="00D86FC6">
        <w:rPr>
          <w:rFonts w:cstheme="minorHAnsi"/>
        </w:rPr>
        <w:t xml:space="preserve"> </w:t>
      </w:r>
    </w:p>
    <w:p w:rsidR="008E422D" w:rsidRPr="00D86FC6" w:rsidRDefault="00AA2B2E" w:rsidP="00D86FC6">
      <w:pPr>
        <w:spacing w:after="0" w:line="276" w:lineRule="auto"/>
        <w:ind w:firstLine="720"/>
        <w:jc w:val="both"/>
        <w:rPr>
          <w:rFonts w:cstheme="minorHAnsi"/>
          <w:b/>
        </w:rPr>
      </w:pPr>
      <w:r w:rsidRPr="00D86FC6">
        <w:rPr>
          <w:rFonts w:cstheme="minorHAnsi"/>
          <w:b/>
        </w:rPr>
        <w:t xml:space="preserve"> </w:t>
      </w:r>
      <w:r w:rsidR="008E422D" w:rsidRPr="00D86FC6">
        <w:rPr>
          <w:rFonts w:cstheme="minorHAnsi"/>
          <w:b/>
        </w:rPr>
        <w:t xml:space="preserve"> Ο ΠΡΟΕΔΡΟΣ ΤΗΣ ΕΠΙΤΡΟΠΗΣ</w:t>
      </w:r>
      <w:r w:rsidRPr="00D86FC6">
        <w:rPr>
          <w:rFonts w:cstheme="minorHAnsi"/>
          <w:b/>
        </w:rPr>
        <w:t xml:space="preserve">                      </w:t>
      </w:r>
      <w:r w:rsidR="007A6813">
        <w:rPr>
          <w:rFonts w:cstheme="minorHAnsi"/>
          <w:b/>
        </w:rPr>
        <w:t xml:space="preserve">     </w:t>
      </w:r>
      <w:r w:rsidRPr="00D86FC6">
        <w:rPr>
          <w:rFonts w:cstheme="minorHAnsi"/>
          <w:b/>
        </w:rPr>
        <w:t xml:space="preserve"> </w:t>
      </w:r>
      <w:r w:rsidR="008E422D" w:rsidRPr="00D86FC6">
        <w:rPr>
          <w:rFonts w:cstheme="minorHAnsi"/>
          <w:b/>
        </w:rPr>
        <w:t xml:space="preserve"> Ο ΓΡΑΜΜΑΤΕΑΣ</w:t>
      </w:r>
    </w:p>
    <w:p w:rsidR="008E422D" w:rsidRPr="00D86FC6" w:rsidRDefault="008E422D" w:rsidP="00D86FC6">
      <w:pPr>
        <w:spacing w:after="0" w:line="276" w:lineRule="auto"/>
        <w:ind w:firstLine="720"/>
        <w:jc w:val="both"/>
        <w:rPr>
          <w:rFonts w:cstheme="minorHAnsi"/>
          <w:b/>
        </w:rPr>
      </w:pPr>
    </w:p>
    <w:p w:rsidR="008E422D" w:rsidRPr="00D86FC6" w:rsidRDefault="008E422D" w:rsidP="00D86FC6">
      <w:pPr>
        <w:spacing w:after="0" w:line="276" w:lineRule="auto"/>
        <w:ind w:firstLine="720"/>
        <w:jc w:val="both"/>
        <w:rPr>
          <w:rFonts w:cstheme="minorHAnsi"/>
          <w:b/>
        </w:rPr>
      </w:pPr>
    </w:p>
    <w:p w:rsidR="008E422D" w:rsidRPr="00D86FC6" w:rsidRDefault="00AA2B2E" w:rsidP="007A6813">
      <w:pPr>
        <w:spacing w:after="0" w:line="276" w:lineRule="auto"/>
        <w:ind w:firstLine="720"/>
        <w:jc w:val="both"/>
        <w:rPr>
          <w:rFonts w:cstheme="minorHAnsi"/>
        </w:rPr>
      </w:pPr>
      <w:r w:rsidRPr="00D86FC6">
        <w:rPr>
          <w:rFonts w:cstheme="minorHAnsi"/>
          <w:b/>
        </w:rPr>
        <w:t xml:space="preserve">       </w:t>
      </w:r>
      <w:r w:rsidR="008E422D" w:rsidRPr="00D86FC6">
        <w:rPr>
          <w:rFonts w:cstheme="minorHAnsi"/>
          <w:b/>
        </w:rPr>
        <w:t>ΓΙΩΡΓΟΣ ΒΛΑΧΟΣ</w:t>
      </w:r>
      <w:r w:rsidRPr="00D86FC6">
        <w:rPr>
          <w:rFonts w:cstheme="minorHAnsi"/>
          <w:b/>
        </w:rPr>
        <w:t xml:space="preserve">                           </w:t>
      </w:r>
      <w:r w:rsidR="007A6813">
        <w:rPr>
          <w:rFonts w:cstheme="minorHAnsi"/>
          <w:b/>
        </w:rPr>
        <w:t xml:space="preserve">               </w:t>
      </w:r>
      <w:r w:rsidR="008E422D" w:rsidRPr="00D86FC6">
        <w:rPr>
          <w:rFonts w:cstheme="minorHAnsi"/>
          <w:b/>
        </w:rPr>
        <w:t xml:space="preserve"> ΜΑΞΙΜΟΣ ΣΕΝΕΤΑΚΗΣ</w:t>
      </w:r>
    </w:p>
    <w:sectPr w:rsidR="008E422D" w:rsidRPr="00D86FC6" w:rsidSect="00170E7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86" w:rsidRDefault="006B2A86">
      <w:pPr>
        <w:spacing w:after="0" w:line="240" w:lineRule="auto"/>
      </w:pPr>
      <w:r>
        <w:separator/>
      </w:r>
    </w:p>
  </w:endnote>
  <w:endnote w:type="continuationSeparator" w:id="0">
    <w:p w:rsidR="006B2A86" w:rsidRDefault="006B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E9" w:rsidRPr="0060308D" w:rsidRDefault="00E97AE9">
    <w:pPr>
      <w:pStyle w:val="a4"/>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86" w:rsidRDefault="006B2A86">
      <w:pPr>
        <w:spacing w:after="0" w:line="240" w:lineRule="auto"/>
      </w:pPr>
      <w:r>
        <w:separator/>
      </w:r>
    </w:p>
  </w:footnote>
  <w:footnote w:type="continuationSeparator" w:id="0">
    <w:p w:rsidR="006B2A86" w:rsidRDefault="006B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E9" w:rsidRDefault="00E97A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2D"/>
    <w:rsid w:val="0000561A"/>
    <w:rsid w:val="0000629F"/>
    <w:rsid w:val="00082D8C"/>
    <w:rsid w:val="000B2D1E"/>
    <w:rsid w:val="000C6213"/>
    <w:rsid w:val="000D2EDE"/>
    <w:rsid w:val="000F7D9D"/>
    <w:rsid w:val="0010447E"/>
    <w:rsid w:val="00155DD3"/>
    <w:rsid w:val="0015688E"/>
    <w:rsid w:val="00170E71"/>
    <w:rsid w:val="001A2921"/>
    <w:rsid w:val="001A6202"/>
    <w:rsid w:val="001D0AA5"/>
    <w:rsid w:val="001F0BD1"/>
    <w:rsid w:val="002055E4"/>
    <w:rsid w:val="002C7536"/>
    <w:rsid w:val="00342854"/>
    <w:rsid w:val="003519B7"/>
    <w:rsid w:val="00370477"/>
    <w:rsid w:val="003A6098"/>
    <w:rsid w:val="003C7860"/>
    <w:rsid w:val="003D0771"/>
    <w:rsid w:val="003F49FF"/>
    <w:rsid w:val="004478C9"/>
    <w:rsid w:val="004738B9"/>
    <w:rsid w:val="004A3CDC"/>
    <w:rsid w:val="004D25C3"/>
    <w:rsid w:val="004D7753"/>
    <w:rsid w:val="004F00F4"/>
    <w:rsid w:val="0054040D"/>
    <w:rsid w:val="00597CD8"/>
    <w:rsid w:val="005A18A3"/>
    <w:rsid w:val="005B7F14"/>
    <w:rsid w:val="00627B5D"/>
    <w:rsid w:val="00671CBE"/>
    <w:rsid w:val="00681860"/>
    <w:rsid w:val="00696727"/>
    <w:rsid w:val="006B2A86"/>
    <w:rsid w:val="006C515B"/>
    <w:rsid w:val="007007EC"/>
    <w:rsid w:val="00763A88"/>
    <w:rsid w:val="00791425"/>
    <w:rsid w:val="0079203F"/>
    <w:rsid w:val="007A5837"/>
    <w:rsid w:val="007A6813"/>
    <w:rsid w:val="007C627F"/>
    <w:rsid w:val="007D15CB"/>
    <w:rsid w:val="00805F90"/>
    <w:rsid w:val="00813361"/>
    <w:rsid w:val="00835853"/>
    <w:rsid w:val="008366A5"/>
    <w:rsid w:val="00856AAB"/>
    <w:rsid w:val="00857AD9"/>
    <w:rsid w:val="00861638"/>
    <w:rsid w:val="00872E4D"/>
    <w:rsid w:val="00874BAF"/>
    <w:rsid w:val="0087618C"/>
    <w:rsid w:val="008E422D"/>
    <w:rsid w:val="00905A89"/>
    <w:rsid w:val="00930975"/>
    <w:rsid w:val="009378EC"/>
    <w:rsid w:val="00955ACC"/>
    <w:rsid w:val="00972830"/>
    <w:rsid w:val="00996819"/>
    <w:rsid w:val="009A3FB3"/>
    <w:rsid w:val="009B3E60"/>
    <w:rsid w:val="009C29FC"/>
    <w:rsid w:val="009F0127"/>
    <w:rsid w:val="009F21E9"/>
    <w:rsid w:val="00A25DCC"/>
    <w:rsid w:val="00A32F42"/>
    <w:rsid w:val="00A536B6"/>
    <w:rsid w:val="00A552E6"/>
    <w:rsid w:val="00A8446E"/>
    <w:rsid w:val="00A86C68"/>
    <w:rsid w:val="00A93DDF"/>
    <w:rsid w:val="00AA2B2E"/>
    <w:rsid w:val="00AF5F13"/>
    <w:rsid w:val="00B35A20"/>
    <w:rsid w:val="00B417FE"/>
    <w:rsid w:val="00BB483F"/>
    <w:rsid w:val="00BE2288"/>
    <w:rsid w:val="00C14AEA"/>
    <w:rsid w:val="00C44618"/>
    <w:rsid w:val="00C4559A"/>
    <w:rsid w:val="00CC284A"/>
    <w:rsid w:val="00CF0BF7"/>
    <w:rsid w:val="00CF1196"/>
    <w:rsid w:val="00D10380"/>
    <w:rsid w:val="00D5414C"/>
    <w:rsid w:val="00D55406"/>
    <w:rsid w:val="00D75422"/>
    <w:rsid w:val="00D77A17"/>
    <w:rsid w:val="00D83851"/>
    <w:rsid w:val="00D861E3"/>
    <w:rsid w:val="00D86FC6"/>
    <w:rsid w:val="00D93919"/>
    <w:rsid w:val="00DA5B4E"/>
    <w:rsid w:val="00DD1686"/>
    <w:rsid w:val="00DF1609"/>
    <w:rsid w:val="00E12F29"/>
    <w:rsid w:val="00E241CD"/>
    <w:rsid w:val="00E737C8"/>
    <w:rsid w:val="00E97AE9"/>
    <w:rsid w:val="00EA3E6F"/>
    <w:rsid w:val="00EB3ECB"/>
    <w:rsid w:val="00EB6125"/>
    <w:rsid w:val="00ED59E7"/>
    <w:rsid w:val="00EE2502"/>
    <w:rsid w:val="00F010A6"/>
    <w:rsid w:val="00F40761"/>
    <w:rsid w:val="00F746E0"/>
    <w:rsid w:val="00F77229"/>
    <w:rsid w:val="00F9773B"/>
    <w:rsid w:val="00FA39A4"/>
    <w:rsid w:val="00FC674F"/>
    <w:rsid w:val="00FF58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9FBD0-3189-47DF-A904-DA46B582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E422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E422D"/>
    <w:rPr>
      <w:rFonts w:ascii="Times New Roman" w:eastAsia="Times New Roman" w:hAnsi="Times New Roman" w:cs="Times New Roman"/>
      <w:sz w:val="24"/>
      <w:szCs w:val="24"/>
      <w:lang w:eastAsia="el-GR"/>
    </w:rPr>
  </w:style>
  <w:style w:type="paragraph" w:styleId="a4">
    <w:name w:val="footer"/>
    <w:basedOn w:val="a"/>
    <w:link w:val="Char0"/>
    <w:rsid w:val="008E422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E422D"/>
    <w:rPr>
      <w:rFonts w:ascii="Times New Roman" w:eastAsia="Times New Roman" w:hAnsi="Times New Roman" w:cs="Times New Roman"/>
      <w:sz w:val="24"/>
      <w:szCs w:val="24"/>
      <w:lang w:eastAsia="el-GR"/>
    </w:rPr>
  </w:style>
  <w:style w:type="character" w:styleId="a5">
    <w:name w:val="Strong"/>
    <w:uiPriority w:val="22"/>
    <w:qFormat/>
    <w:rsid w:val="008E422D"/>
    <w:rPr>
      <w:b/>
      <w:bCs/>
    </w:rPr>
  </w:style>
  <w:style w:type="paragraph" w:styleId="Web">
    <w:name w:val="Normal (Web)"/>
    <w:basedOn w:val="a"/>
    <w:uiPriority w:val="99"/>
    <w:unhideWhenUsed/>
    <w:rsid w:val="008E422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26</Pages>
  <Words>13064</Words>
  <Characters>70550</Characters>
  <Application>Microsoft Office Word</Application>
  <DocSecurity>0</DocSecurity>
  <Lines>587</Lines>
  <Paragraphs>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58</cp:revision>
  <dcterms:created xsi:type="dcterms:W3CDTF">2023-02-08T10:31:00Z</dcterms:created>
  <dcterms:modified xsi:type="dcterms:W3CDTF">2023-03-08T08:07:00Z</dcterms:modified>
</cp:coreProperties>
</file>